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6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987"/>
        <w:gridCol w:w="4392"/>
        <w:gridCol w:w="667"/>
        <w:gridCol w:w="893"/>
        <w:gridCol w:w="1003"/>
        <w:gridCol w:w="1003"/>
      </w:tblGrid>
      <w:tr w:rsidR="00297144" w:rsidTr="000605DB">
        <w:trPr>
          <w:trHeight w:hRule="exact" w:val="411"/>
          <w:jc w:val="center"/>
        </w:trPr>
        <w:tc>
          <w:tcPr>
            <w:tcW w:w="821" w:type="dxa"/>
            <w:shd w:val="clear" w:color="auto" w:fill="auto"/>
          </w:tcPr>
          <w:p w:rsidR="00297144" w:rsidRDefault="00297144" w:rsidP="00A8160F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297144" w:rsidRPr="000605DB" w:rsidRDefault="0029714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I BÖLMƏ.</w:t>
            </w:r>
          </w:p>
        </w:tc>
        <w:tc>
          <w:tcPr>
            <w:tcW w:w="1003" w:type="dxa"/>
            <w:shd w:val="clear" w:color="auto" w:fill="auto"/>
          </w:tcPr>
          <w:p w:rsidR="00297144" w:rsidRDefault="0029714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97144" w:rsidRDefault="00297144">
            <w:pPr>
              <w:rPr>
                <w:sz w:val="10"/>
                <w:szCs w:val="10"/>
              </w:rPr>
            </w:pPr>
          </w:p>
        </w:tc>
      </w:tr>
      <w:tr w:rsidR="00297144" w:rsidTr="000605DB">
        <w:trPr>
          <w:trHeight w:hRule="exact" w:val="432"/>
          <w:jc w:val="center"/>
        </w:trPr>
        <w:tc>
          <w:tcPr>
            <w:tcW w:w="821" w:type="dxa"/>
            <w:shd w:val="clear" w:color="auto" w:fill="auto"/>
          </w:tcPr>
          <w:p w:rsidR="00297144" w:rsidRDefault="0029714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297144" w:rsidRPr="000605DB" w:rsidRDefault="0029714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Sinfimizin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uşaqları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297144" w:rsidRDefault="0029714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97144" w:rsidRDefault="00297144">
            <w:pPr>
              <w:rPr>
                <w:sz w:val="10"/>
                <w:szCs w:val="10"/>
              </w:rPr>
            </w:pPr>
          </w:p>
        </w:tc>
      </w:tr>
      <w:tr w:rsidR="00C444A7" w:rsidTr="00B16600"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ind w:left="360"/>
            </w:pPr>
          </w:p>
        </w:tc>
        <w:tc>
          <w:tcPr>
            <w:tcW w:w="7046" w:type="dxa"/>
            <w:gridSpan w:val="3"/>
            <w:shd w:val="clear" w:color="auto" w:fill="auto"/>
            <w:vAlign w:val="center"/>
          </w:tcPr>
          <w:p w:rsidR="00C444A7" w:rsidRPr="009E2614" w:rsidRDefault="00C444A7" w:rsidP="009E2614">
            <w:pPr>
              <w:pStyle w:val="a6"/>
              <w:jc w:val="center"/>
              <w:rPr>
                <w:b/>
              </w:rPr>
            </w:pPr>
            <w:r w:rsidRPr="009E2614">
              <w:rPr>
                <w:b/>
                <w:sz w:val="22"/>
                <w:szCs w:val="22"/>
              </w:rPr>
              <w:t xml:space="preserve">1-ci </w:t>
            </w:r>
            <w:proofErr w:type="spellStart"/>
            <w:r w:rsidRPr="009E2614">
              <w:rPr>
                <w:b/>
                <w:sz w:val="22"/>
                <w:szCs w:val="22"/>
              </w:rPr>
              <w:t>sinifdə</w:t>
            </w:r>
            <w:proofErr w:type="spellEnd"/>
            <w:r w:rsidRPr="009E261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E2614">
              <w:rPr>
                <w:b/>
                <w:sz w:val="22"/>
                <w:szCs w:val="22"/>
              </w:rPr>
              <w:t>mart-iyun</w:t>
            </w:r>
            <w:proofErr w:type="spellEnd"/>
            <w:r w:rsidRPr="009E261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E2614">
              <w:rPr>
                <w:b/>
                <w:sz w:val="22"/>
                <w:szCs w:val="22"/>
              </w:rPr>
              <w:t>aylarında</w:t>
            </w:r>
            <w:proofErr w:type="spellEnd"/>
            <w:r w:rsidRPr="009E261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E2614">
              <w:rPr>
                <w:b/>
                <w:sz w:val="22"/>
                <w:szCs w:val="22"/>
              </w:rPr>
              <w:t>keçilənlərin</w:t>
            </w:r>
            <w:proofErr w:type="spellEnd"/>
            <w:r w:rsidRPr="009E261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E2614">
              <w:rPr>
                <w:b/>
                <w:sz w:val="22"/>
                <w:szCs w:val="22"/>
              </w:rPr>
              <w:t>təkrarı</w:t>
            </w:r>
            <w:proofErr w:type="spellEnd"/>
            <w:r w:rsidRPr="009E2614">
              <w:rPr>
                <w:b/>
                <w:sz w:val="22"/>
                <w:szCs w:val="22"/>
                <w:lang w:val="az-Latn-AZ"/>
              </w:rPr>
              <w:t>: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332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</w:tcPr>
          <w:p w:rsidR="00C444A7" w:rsidRDefault="00C444A7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9E2614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279"/>
          <w:jc w:val="center"/>
        </w:trPr>
        <w:tc>
          <w:tcPr>
            <w:tcW w:w="821" w:type="dxa"/>
            <w:vMerge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</w:tcPr>
          <w:p w:rsidR="00C444A7" w:rsidRDefault="00C444A7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9E2614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284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</w:tcPr>
          <w:p w:rsidR="00C444A7" w:rsidRDefault="00C444A7" w:rsidP="00C444A7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9E2614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284"/>
          <w:jc w:val="center"/>
        </w:trPr>
        <w:tc>
          <w:tcPr>
            <w:tcW w:w="821" w:type="dxa"/>
            <w:vMerge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</w:tcPr>
          <w:p w:rsidR="00C444A7" w:rsidRDefault="00C444A7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9E2614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2.2.1.,</w:t>
            </w:r>
          </w:p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2.2.4., 2.2.5., 3.1.4., 4.1.1.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Kitab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10-12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35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2.2.1.,</w:t>
            </w:r>
          </w:p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2.2.4., 2.2.5., 3.1.4., 4.1.1.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Kitab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10-12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35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2.2.1.,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2.2.4., 2.2.5., 3.1.4., 4.1.1.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Kitab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10-12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35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 xml:space="preserve">2.1.3., </w:t>
            </w:r>
            <w:r>
              <w:rPr>
                <w:lang w:bidi="ru-RU"/>
              </w:rPr>
              <w:t xml:space="preserve">2.1.2., </w:t>
            </w:r>
            <w:r>
              <w:t>3.1.4., 3.1.1.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Mehriban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280"/>
            </w:pPr>
            <w:r>
              <w:t>13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38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 xml:space="preserve">2.1.3., </w:t>
            </w:r>
            <w:r>
              <w:rPr>
                <w:lang w:bidi="ru-RU"/>
              </w:rPr>
              <w:t xml:space="preserve">2.1.2., </w:t>
            </w:r>
            <w:r>
              <w:t>3.1.4., 3.1.1.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Mehriban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</w:pPr>
            <w:r>
              <w:t>13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38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2.2.1. 2.2.5.,</w:t>
            </w:r>
          </w:p>
          <w:p w:rsidR="00C444A7" w:rsidRDefault="00C444A7" w:rsidP="00C444A7">
            <w:pPr>
              <w:pStyle w:val="a6"/>
            </w:pPr>
            <w:r>
              <w:t xml:space="preserve">3.1.3., </w:t>
            </w:r>
            <w:r>
              <w:rPr>
                <w:lang w:bidi="ru-RU"/>
              </w:rPr>
              <w:t xml:space="preserve">4.1.4., </w:t>
            </w:r>
            <w:r>
              <w:t>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Dilarə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14-15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40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2.2.1. 2.2.5.,</w:t>
            </w:r>
          </w:p>
          <w:p w:rsidR="009E2614" w:rsidRDefault="009E2614">
            <w:pPr>
              <w:pStyle w:val="a6"/>
            </w:pPr>
            <w:r>
              <w:t xml:space="preserve">3.1.3., </w:t>
            </w:r>
            <w:r>
              <w:rPr>
                <w:lang w:bidi="ru-RU"/>
              </w:rPr>
              <w:t xml:space="preserve">4.1.4., </w:t>
            </w:r>
            <w:r>
              <w:t>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Dilarə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14-15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40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1.1.2., 2.1.2., </w:t>
            </w:r>
            <w:r>
              <w:t>2.2.1.,</w:t>
            </w:r>
          </w:p>
          <w:p w:rsidR="00C444A7" w:rsidRDefault="00C444A7" w:rsidP="00C444A7">
            <w:pPr>
              <w:pStyle w:val="a6"/>
            </w:pPr>
            <w:r>
              <w:t>2.2.3., 2.2.4., 3.1.1., 3.1.2., 3.1.5., 4.1.1.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Xoşbəxtlik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16-19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1.1.2., 2.1.2., </w:t>
            </w:r>
            <w:r>
              <w:t>2.2.1.,</w:t>
            </w:r>
          </w:p>
          <w:p w:rsidR="00C444A7" w:rsidRDefault="00C444A7" w:rsidP="00C444A7">
            <w:pPr>
              <w:pStyle w:val="a6"/>
            </w:pPr>
            <w:r>
              <w:t>2.2.3., 2.2.4., 3.1.1., 3.1.2., 3.1.5., 4.1.1.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Xoşbəxtlik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16-19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1.1.2., 2.1.2., </w:t>
            </w:r>
            <w:r>
              <w:t>2.2.1.,</w:t>
            </w:r>
          </w:p>
          <w:p w:rsidR="009E2614" w:rsidRDefault="009E2614">
            <w:pPr>
              <w:pStyle w:val="a6"/>
            </w:pPr>
            <w:r>
              <w:t>2.2.3., 2.2.4., 3.1.1., 3.1.2., 3.1.5., 4.1.1.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Xoşbəxtlik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16-19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2.2.4., 2.2.5., 3.1.1., 4.1.1.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Müəllim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45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2.2.4., 2.2.5., 3.1.1., 4.1.1.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Müəllim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20-21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45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t xml:space="preserve">1.2.3., </w:t>
            </w:r>
            <w:r>
              <w:rPr>
                <w:lang w:bidi="ru-RU"/>
              </w:rPr>
              <w:t xml:space="preserve">2.1.2., </w:t>
            </w:r>
            <w:r>
              <w:t>2.1.3.,</w:t>
            </w:r>
          </w:p>
          <w:p w:rsidR="00C444A7" w:rsidRDefault="00C444A7" w:rsidP="00C444A7">
            <w:pPr>
              <w:pStyle w:val="a6"/>
            </w:pPr>
            <w:r>
              <w:t>3.1.1., 2.2.5., 3.1.2., 3.1.5.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güzgü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22-24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47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1.2.3., </w:t>
            </w:r>
            <w:r>
              <w:rPr>
                <w:lang w:bidi="ru-RU"/>
              </w:rPr>
              <w:t xml:space="preserve">2.1.2., </w:t>
            </w:r>
            <w:r>
              <w:t>2.1.3.,</w:t>
            </w:r>
          </w:p>
          <w:p w:rsidR="009E2614" w:rsidRDefault="009E2614">
            <w:pPr>
              <w:pStyle w:val="a6"/>
            </w:pPr>
            <w:r>
              <w:t>3.1.1., 2.2.5., 3.1.2., 3.1.5.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güzgü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22-24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47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>2.1.2., 2.2.1., 1.1.2.,</w:t>
            </w:r>
          </w:p>
          <w:p w:rsidR="00C444A7" w:rsidRDefault="00C444A7" w:rsidP="00C444A7">
            <w:pPr>
              <w:pStyle w:val="a6"/>
            </w:pPr>
            <w:r>
              <w:t>2.2.2., 2.2.5., 4.1.2.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uşaq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25-26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49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2.1.2., 2.2.1., 1.1.2.,</w:t>
            </w:r>
          </w:p>
          <w:p w:rsidR="009E2614" w:rsidRDefault="009E2614">
            <w:pPr>
              <w:pStyle w:val="a6"/>
            </w:pPr>
            <w:r>
              <w:t>2.2.2., 2.2.5., 4.1.2.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uşaq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25-26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49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2.1.3., 2.2.1., 2.2.5., 2.2.3., 2.2.4., 3.1.4.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Kompüter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oyunu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27-28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jc w:val="center"/>
            </w:pPr>
            <w:r>
              <w:t>51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2.1.3., 2.2.1., 2.2.5., 2.2.3., 2.2.4., 3.1.4.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Kompüter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oyunu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27-28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51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24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3.1.5., 4.1.4.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Elan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140"/>
            </w:pPr>
            <w:r>
              <w:t>29-30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53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>1.1.2., 1.2.2., 2.1.2.,</w:t>
            </w:r>
          </w:p>
          <w:p w:rsidR="00C444A7" w:rsidRDefault="00C444A7" w:rsidP="00C444A7">
            <w:pPr>
              <w:pStyle w:val="a6"/>
            </w:pPr>
            <w:r>
              <w:t xml:space="preserve">2.2.4., 2.2.5., 3.1.1., 3.1.2., </w:t>
            </w:r>
            <w:r>
              <w:rPr>
                <w:lang w:bidi="ru-RU"/>
              </w:rPr>
              <w:t xml:space="preserve">4.1.4., </w:t>
            </w:r>
            <w:r>
              <w:t>4.1.2.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söz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31-35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55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>1.1.2., 1.2.2., 2.1.2.,</w:t>
            </w:r>
          </w:p>
          <w:p w:rsidR="00C444A7" w:rsidRDefault="00C444A7" w:rsidP="00C444A7">
            <w:pPr>
              <w:pStyle w:val="a6"/>
            </w:pPr>
            <w:r>
              <w:t xml:space="preserve">2.2.4., 2.2.5., 3.1.1., 3.1.2., </w:t>
            </w:r>
            <w:r>
              <w:rPr>
                <w:lang w:bidi="ru-RU"/>
              </w:rPr>
              <w:t xml:space="preserve">4.1.4., </w:t>
            </w:r>
            <w:r>
              <w:t>4.1.2.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söz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31-35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55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1.1.2., 1.2.2., 2.1.2.,</w:t>
            </w:r>
          </w:p>
          <w:p w:rsidR="009E2614" w:rsidRDefault="009E2614">
            <w:pPr>
              <w:pStyle w:val="a6"/>
            </w:pPr>
            <w:r>
              <w:t xml:space="preserve">2.2.4., 2.2.5., 3.1.1., 3.1.2., </w:t>
            </w:r>
            <w:r>
              <w:rPr>
                <w:lang w:bidi="ru-RU"/>
              </w:rPr>
              <w:t xml:space="preserve">4.1.4., </w:t>
            </w:r>
            <w:r>
              <w:t>4.1.2.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söz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31-35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55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370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C444A7" w:rsidRDefault="00C444A7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C444A7" w:rsidRDefault="00C444A7">
            <w:pPr>
              <w:pStyle w:val="a6"/>
              <w:ind w:firstLine="280"/>
            </w:pPr>
            <w:r>
              <w:t>36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C444A7" w:rsidRDefault="00C444A7">
            <w:pPr>
              <w:pStyle w:val="a6"/>
              <w:jc w:val="center"/>
            </w:pPr>
            <w:r>
              <w:t>57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C444A7" w:rsidTr="00B16600">
        <w:trPr>
          <w:trHeight w:hRule="exact" w:val="402"/>
          <w:jc w:val="center"/>
        </w:trPr>
        <w:tc>
          <w:tcPr>
            <w:tcW w:w="821" w:type="dxa"/>
            <w:vMerge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C444A7" w:rsidRDefault="00C444A7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C444A7" w:rsidRDefault="00C444A7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C444A7" w:rsidRDefault="00C444A7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>
            <w:pPr>
              <w:pStyle w:val="a6"/>
              <w:jc w:val="center"/>
            </w:pPr>
          </w:p>
        </w:tc>
      </w:tr>
      <w:tr w:rsidR="009E2614" w:rsidTr="000605DB">
        <w:trPr>
          <w:trHeight w:hRule="exact" w:val="38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II BÖLMƏ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31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Ailə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>1.1.2., 1.2.1., 1.2.2.,</w:t>
            </w:r>
          </w:p>
          <w:p w:rsidR="00C444A7" w:rsidRDefault="00C444A7" w:rsidP="00C444A7">
            <w:pPr>
              <w:pStyle w:val="a6"/>
            </w:pPr>
            <w:r>
              <w:t>2.2.5., 3.1.4., 3.1.1., 4.1.4.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bacı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280"/>
            </w:pPr>
            <w:r>
              <w:t>38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59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1.1.2., 1.2.1., 1.2.2.,</w:t>
            </w:r>
          </w:p>
          <w:p w:rsidR="009E2614" w:rsidRDefault="009E2614">
            <w:pPr>
              <w:pStyle w:val="a6"/>
            </w:pPr>
            <w:r>
              <w:t>2.2.5., 3.1.4., 3.1.1., 4.1.4.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bacı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</w:pPr>
            <w:r>
              <w:t>38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59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2.2.5., </w:t>
            </w:r>
            <w:r>
              <w:rPr>
                <w:lang w:bidi="ru-RU"/>
              </w:rPr>
              <w:t xml:space="preserve">4.1.4., </w:t>
            </w:r>
            <w:r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alma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61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2.2.5., </w:t>
            </w:r>
            <w:r>
              <w:rPr>
                <w:lang w:bidi="ru-RU"/>
              </w:rPr>
              <w:t xml:space="preserve">4.1.4., </w:t>
            </w:r>
            <w:r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alma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39-40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61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3.1.3., 2.2.5., 4.1.4.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Şam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</w:pPr>
            <w:r>
              <w:t>41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63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t xml:space="preserve">1.1.2.., </w:t>
            </w:r>
            <w:r>
              <w:rPr>
                <w:lang w:bidi="ru-RU"/>
              </w:rPr>
              <w:t xml:space="preserve">2.1.2., </w:t>
            </w:r>
            <w:r>
              <w:t>2.2.3.,</w:t>
            </w:r>
          </w:p>
          <w:p w:rsidR="00C444A7" w:rsidRDefault="00C444A7" w:rsidP="00C444A7">
            <w:pPr>
              <w:pStyle w:val="a6"/>
            </w:pPr>
            <w:r>
              <w:t xml:space="preserve">2.2.5., 2.2.4., 3.1.1., </w:t>
            </w:r>
            <w:r>
              <w:rPr>
                <w:lang w:bidi="ru-RU"/>
              </w:rPr>
              <w:t xml:space="preserve">4.1.2., </w:t>
            </w:r>
            <w:r>
              <w:t>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Parkda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hadisə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42-43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64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1.1.2.., </w:t>
            </w:r>
            <w:r>
              <w:rPr>
                <w:lang w:bidi="ru-RU"/>
              </w:rPr>
              <w:t xml:space="preserve">2.1.2., </w:t>
            </w:r>
            <w:r>
              <w:t>2.2.3.,</w:t>
            </w:r>
          </w:p>
          <w:p w:rsidR="009E2614" w:rsidRDefault="009E2614">
            <w:pPr>
              <w:pStyle w:val="a6"/>
            </w:pPr>
            <w:r>
              <w:t xml:space="preserve">2.2.5., 2.2.4., 3.1.1., </w:t>
            </w:r>
            <w:r>
              <w:rPr>
                <w:lang w:bidi="ru-RU"/>
              </w:rPr>
              <w:t xml:space="preserve">4.1.2., </w:t>
            </w:r>
            <w:r>
              <w:t>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Parkda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hadisə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42-43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64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t xml:space="preserve">1.2.1, </w:t>
            </w:r>
            <w:r>
              <w:rPr>
                <w:lang w:bidi="ru-RU"/>
              </w:rPr>
              <w:t>2.1.2., 2.2.1.,</w:t>
            </w:r>
          </w:p>
          <w:p w:rsidR="00C444A7" w:rsidRDefault="00C444A7" w:rsidP="00C444A7">
            <w:pPr>
              <w:pStyle w:val="a6"/>
            </w:pPr>
            <w:r>
              <w:t xml:space="preserve">2.2.3., 3.1.2., 3.1.5., </w:t>
            </w:r>
            <w:r>
              <w:rPr>
                <w:lang w:bidi="ru-RU"/>
              </w:rPr>
              <w:t xml:space="preserve">4.1.1., </w:t>
            </w:r>
            <w:r>
              <w:t>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torba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44-47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66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t xml:space="preserve">1.2.1, </w:t>
            </w:r>
            <w:r>
              <w:rPr>
                <w:lang w:bidi="ru-RU"/>
              </w:rPr>
              <w:t>2.1.2., 2.2.1.,</w:t>
            </w:r>
          </w:p>
          <w:p w:rsidR="00C444A7" w:rsidRDefault="00C444A7" w:rsidP="00C444A7">
            <w:pPr>
              <w:pStyle w:val="a6"/>
            </w:pPr>
            <w:r>
              <w:t xml:space="preserve">2.2.3., 3.1.2., 3.1.5., </w:t>
            </w:r>
            <w:r>
              <w:rPr>
                <w:lang w:bidi="ru-RU"/>
              </w:rPr>
              <w:t xml:space="preserve">4.1.1., </w:t>
            </w:r>
            <w:r>
              <w:t>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torba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140"/>
            </w:pPr>
            <w:r>
              <w:t>44-47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66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1.2.1, </w:t>
            </w:r>
            <w:r>
              <w:rPr>
                <w:lang w:bidi="ru-RU"/>
              </w:rPr>
              <w:t>2.1.2., 2.2.1.,</w:t>
            </w:r>
          </w:p>
          <w:p w:rsidR="009E2614" w:rsidRDefault="009E2614">
            <w:pPr>
              <w:pStyle w:val="a6"/>
            </w:pPr>
            <w:r>
              <w:t xml:space="preserve">2.2.3., 3.1.2., 3.1.5., </w:t>
            </w:r>
            <w:r>
              <w:rPr>
                <w:lang w:bidi="ru-RU"/>
              </w:rPr>
              <w:t xml:space="preserve">4.1.1., </w:t>
            </w:r>
            <w:r>
              <w:t>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Sehrli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torba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140"/>
            </w:pPr>
            <w:r>
              <w:t>44-47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66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ind w:firstLine="340"/>
            </w:pPr>
          </w:p>
        </w:tc>
      </w:tr>
      <w:tr w:rsidR="00C444A7" w:rsidTr="00B16600">
        <w:trPr>
          <w:trHeight w:hRule="exact" w:val="54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1.2.3.,</w:t>
            </w:r>
            <w:r>
              <w:rPr>
                <w:lang w:bidi="ru-RU"/>
              </w:rPr>
              <w:t xml:space="preserve"> 3.1.4., 4.1.4.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Yaşıl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fincan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  <w:ind w:firstLine="140"/>
            </w:pPr>
            <w:r>
              <w:t>48-49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  <w:jc w:val="center"/>
            </w:pPr>
            <w:r>
              <w:t>68</w:t>
            </w:r>
          </w:p>
        </w:tc>
        <w:tc>
          <w:tcPr>
            <w:tcW w:w="1003" w:type="dxa"/>
            <w:shd w:val="clear" w:color="auto" w:fill="auto"/>
          </w:tcPr>
          <w:p w:rsidR="00C444A7" w:rsidRDefault="00C444A7" w:rsidP="00C444A7">
            <w:pPr>
              <w:pStyle w:val="a6"/>
              <w:jc w:val="center"/>
            </w:pPr>
          </w:p>
        </w:tc>
      </w:tr>
      <w:tr w:rsidR="009E2614" w:rsidTr="00B16600">
        <w:trPr>
          <w:trHeight w:hRule="exact" w:val="54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1.2.3.,</w:t>
            </w:r>
            <w:r>
              <w:rPr>
                <w:lang w:bidi="ru-RU"/>
              </w:rPr>
              <w:t xml:space="preserve"> 3.1.4., 4.1.4.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Yaşıl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fincan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140"/>
            </w:pPr>
            <w:r>
              <w:t>48-49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68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pStyle w:val="a6"/>
              <w:jc w:val="center"/>
            </w:pPr>
          </w:p>
        </w:tc>
      </w:tr>
      <w:tr w:rsidR="00C444A7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C444A7" w:rsidRDefault="00C444A7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C444A7" w:rsidRDefault="00C444A7" w:rsidP="00C444A7">
            <w:pPr>
              <w:pStyle w:val="a6"/>
            </w:pPr>
            <w:r>
              <w:rPr>
                <w:lang w:bidi="ru-RU"/>
              </w:rPr>
              <w:t>1.2.1., 2.2.5., 3.1.1., 4.1.2., 4.1.4.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C444A7" w:rsidRPr="000605DB" w:rsidRDefault="00C444A7" w:rsidP="00C444A7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Dostum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Lətif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C444A7" w:rsidRPr="00C444A7" w:rsidRDefault="00C444A7" w:rsidP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200"/>
            </w:pPr>
            <w:r>
              <w:t>50-51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444A7" w:rsidRDefault="00C444A7" w:rsidP="00C444A7">
            <w:pPr>
              <w:pStyle w:val="a6"/>
              <w:ind w:firstLine="340"/>
            </w:pPr>
            <w:r>
              <w:t>71</w:t>
            </w:r>
          </w:p>
        </w:tc>
        <w:tc>
          <w:tcPr>
            <w:tcW w:w="1003" w:type="dxa"/>
          </w:tcPr>
          <w:p w:rsidR="00C444A7" w:rsidRDefault="00C444A7" w:rsidP="00C444A7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1.2.1., 2.2.5., 3.1.1., 4.1.2., 4.1.4.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Dostum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Lətif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C444A7" w:rsidRDefault="00C444A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50-51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71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1.2.3., 2.1.1., 2.2.1., 2.2.5., 3.1.4., 4.1.4.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daha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yaxşıdır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52-53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72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1.2.1., 2.1.2., 2.1.3.,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2.2.5., </w:t>
            </w:r>
            <w:r>
              <w:t xml:space="preserve">2.2.3., </w:t>
            </w:r>
            <w:r>
              <w:rPr>
                <w:lang w:bidi="ru-RU"/>
              </w:rPr>
              <w:t>2.2.4., 3.1.2., 3.1.4., 4.1.4.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Bağban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oğulları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54-55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74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1.2.1., 2.1.2., 2.1.3.,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2.2.5., </w:t>
            </w:r>
            <w:r>
              <w:t xml:space="preserve">2.2.3., </w:t>
            </w:r>
            <w:r>
              <w:rPr>
                <w:lang w:bidi="ru-RU"/>
              </w:rPr>
              <w:t>2.2.4., 3.1.2., 3.1.4., 4.1.4.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Bağban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oğulları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54-55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74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1.1.2., 1.2.1., 2.1.1., 2.1.2., 2.2.1., 2.2.4., 3.1.1., 3.1.3., 4.1.4.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İsti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qucağında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56-57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76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1.1.2., 1.2.1., 2.1.1., 2.1.2., 2.2.1., 2.2.4., 3.1.1., 3.1.3., 4.1.4.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İsti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qucağında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56-57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76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93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1.2.1., 1.2.3., 2.1.3., 2.1.2., 2.2.1., 2.2.3., 2.2.5., 3.1.2., 3.1.4., 4.1.4.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, </w:t>
            </w: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oğul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58-59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79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93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1.2.1., 1.2.3., 2.1.3., 2.1.2., 2.2.1., 2.2.3., 2.2.5., 3.1.2., 3.1.4., 4.1.4.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, </w:t>
            </w:r>
            <w:proofErr w:type="spellStart"/>
            <w:r w:rsidRPr="000605DB">
              <w:rPr>
                <w:sz w:val="24"/>
                <w:szCs w:val="24"/>
              </w:rPr>
              <w:t>üç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oğul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58-59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79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473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60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81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B16600" w:rsidTr="00B16600">
        <w:trPr>
          <w:trHeight w:hRule="exact" w:val="378"/>
          <w:jc w:val="center"/>
        </w:trPr>
        <w:tc>
          <w:tcPr>
            <w:tcW w:w="821" w:type="dxa"/>
            <w:vMerge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9E2614" w:rsidTr="000605DB">
        <w:trPr>
          <w:trHeight w:hRule="exact" w:val="34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32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Dəyərlərimiz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>2.2.1.,</w:t>
            </w:r>
          </w:p>
          <w:p w:rsidR="00B16600" w:rsidRDefault="00B16600" w:rsidP="000B2596">
            <w:pPr>
              <w:pStyle w:val="a6"/>
            </w:pPr>
            <w:r>
              <w:t>2.2.5., 3.1.1., 4.1.5., 4.1.4.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Bayraqlar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62-64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83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>2.2.1.,</w:t>
            </w:r>
          </w:p>
          <w:p w:rsidR="00B16600" w:rsidRDefault="00B16600" w:rsidP="000B2596">
            <w:pPr>
              <w:pStyle w:val="a6"/>
            </w:pPr>
            <w:r>
              <w:t>2.2.5., 3.1.1., 4.1.5., 4.1.4.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Bayraqlar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62-64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83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>2.2.1.,</w:t>
            </w:r>
          </w:p>
          <w:p w:rsidR="009E2614" w:rsidRDefault="009E2614">
            <w:pPr>
              <w:pStyle w:val="a6"/>
            </w:pPr>
            <w:r>
              <w:t>2.2.5., 3.1.1., 4.1.5., 4.1.4.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Bayraqlar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62-64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83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2.1.3., </w:t>
            </w:r>
            <w:r>
              <w:rPr>
                <w:lang w:bidi="ru-RU"/>
              </w:rPr>
              <w:t xml:space="preserve">2.2.1., 2.1.1., </w:t>
            </w:r>
            <w:r>
              <w:t>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Üçrəngli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bayraq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65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85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 xml:space="preserve">3.1.2., 3.1.1., </w:t>
            </w:r>
            <w:r>
              <w:rPr>
                <w:lang w:bidi="ru-RU"/>
              </w:rPr>
              <w:t xml:space="preserve">2.1.1.,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Əbədi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məşəl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66-67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87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 xml:space="preserve">3.1.2., 3.1.1., </w:t>
            </w:r>
            <w:r>
              <w:rPr>
                <w:lang w:bidi="ru-RU"/>
              </w:rPr>
              <w:t xml:space="preserve">2.1.1.,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Əbədi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məşəl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66-67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87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2.1.1., </w:t>
            </w:r>
            <w:r>
              <w:rPr>
                <w:lang w:bidi="ru-RU"/>
              </w:rPr>
              <w:t xml:space="preserve">2.1.2., </w:t>
            </w:r>
            <w:r>
              <w:t>3.1.4., 3.1.1., 4.1.5.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Vətən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68-70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89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2.1.1., </w:t>
            </w:r>
            <w:r>
              <w:rPr>
                <w:lang w:bidi="ru-RU"/>
              </w:rPr>
              <w:t xml:space="preserve">2.1.2., </w:t>
            </w:r>
            <w:r>
              <w:t>3.1.4., 3.1.1., 4.1.5.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Vətən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68-70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89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2.1.1., </w:t>
            </w:r>
            <w:r>
              <w:rPr>
                <w:lang w:bidi="ru-RU"/>
              </w:rPr>
              <w:t xml:space="preserve">2.1.2., </w:t>
            </w:r>
            <w:r>
              <w:t>3.1.4., 3.1.1., 4.1.5.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Vətən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68-70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89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 xml:space="preserve">2.2.1., 2.2.5., </w:t>
            </w:r>
            <w:r>
              <w:rPr>
                <w:lang w:bidi="ru-RU"/>
              </w:rPr>
              <w:t xml:space="preserve">4.1.5., </w:t>
            </w:r>
            <w:r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Rənglərin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71-72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92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 xml:space="preserve">2.2.1., 2.2.5., </w:t>
            </w:r>
            <w:r>
              <w:rPr>
                <w:lang w:bidi="ru-RU"/>
              </w:rPr>
              <w:t xml:space="preserve">4.1.5., </w:t>
            </w:r>
            <w:r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Rənglərin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anası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71-72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92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 xml:space="preserve">1.1.2, 1.2.1, 2.1.1., </w:t>
            </w:r>
            <w:r>
              <w:rPr>
                <w:lang w:bidi="ru-RU"/>
              </w:rPr>
              <w:t xml:space="preserve">2.2.1., </w:t>
            </w:r>
            <w:r>
              <w:t>3.1.4., 3.1.5., 4.1.3.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Novruz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73-74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93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 xml:space="preserve">1.1.2, 1.2.1, 2.1.1., </w:t>
            </w:r>
            <w:r>
              <w:rPr>
                <w:lang w:bidi="ru-RU"/>
              </w:rPr>
              <w:t xml:space="preserve">2.2.1., </w:t>
            </w:r>
            <w:r>
              <w:t>3.1.4., 3.1.5., 4.1.3.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Novruz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73-74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93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1.1.2, 1.2.1, 2.1.1., </w:t>
            </w:r>
            <w:r>
              <w:rPr>
                <w:lang w:bidi="ru-RU"/>
              </w:rPr>
              <w:t xml:space="preserve">2.2.1., </w:t>
            </w:r>
            <w:r>
              <w:t>3.1.4., 3.1.5., 4.1.3.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Novruz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73-74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93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2.2.5., 3.1.1., 4.1.4.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Azərbaycan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əlifbası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75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97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>2.2.4., 4.1.5.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Qədim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xalça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76-77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40"/>
            </w:pPr>
            <w:r>
              <w:t>99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ind w:firstLine="340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>2.2.4., 4.1.5.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Qədim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xalça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76-77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40"/>
            </w:pPr>
            <w:r>
              <w:t>99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ind w:firstLine="340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1.1.2., 2.1.2., </w:t>
            </w:r>
            <w:r>
              <w:t>2.1.3.,</w:t>
            </w:r>
          </w:p>
          <w:p w:rsidR="00B16600" w:rsidRDefault="00B16600" w:rsidP="000B2596">
            <w:pPr>
              <w:pStyle w:val="a6"/>
            </w:pPr>
            <w:r>
              <w:t>2.2.3., 2.2.5., 2.2.4., 3.1.1., 3.1.3.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Çahargah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əfsanəsi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78-81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100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1.1.2., 2.1.2., </w:t>
            </w:r>
            <w:r>
              <w:t>2.1.3.,</w:t>
            </w:r>
          </w:p>
          <w:p w:rsidR="009E2614" w:rsidRDefault="009E2614">
            <w:pPr>
              <w:pStyle w:val="a6"/>
            </w:pPr>
            <w:r>
              <w:t>2.2.3., 2.2.5., 2.2.4., 3.1.1., 3.1.3.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Çahargah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əfsanəsi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78-81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100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349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82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102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38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0605DB">
        <w:trPr>
          <w:trHeight w:hRule="exact" w:val="3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IV BÖLMƏ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33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Heyvanlar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quşlar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B16600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2.1.2., 2.2.1., </w:t>
            </w:r>
            <w:r>
              <w:t>3.1.2., 2.2.5., 4.1.5.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Ayı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şir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84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104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1.1.2., 2.1.1., 2.1.2.,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2.2.5., 3.1.1., 3.1.4., 4.1.5.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Heyvanlar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necə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qorunurlar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85-86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105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1.1.2., 2.1.1., 2.1.2.,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2.2.5., 3.1.1., 3.1.4., 4.1.5.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Heyvanlar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necə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qorunurlar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85-86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105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2.2.5., 2.2.3., 3.1.2., </w:t>
            </w:r>
            <w:r>
              <w:rPr>
                <w:lang w:bidi="ru-RU"/>
              </w:rPr>
              <w:t xml:space="preserve">4.1.4.,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Şir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siçan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87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107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2.2.5., 2.2.2., 3.1.2.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Dəvələr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88-89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109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2.2.5., 2.2.2., 3.1.2.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Dəvələr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88-89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109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1.1.1., 1.2.1., 2.1.2.,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2.2.5., 3.1.1., 3.1.4., 4.1.5.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Quşlar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00"/>
            </w:pPr>
            <w:r>
              <w:t>90-91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110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1.1.1., 1.2.1., 2.1.2.,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2.2.5., 3.1.1., 3.1.4., 4.1.5.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Quşlar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00"/>
            </w:pPr>
            <w:r>
              <w:t>90-91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110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71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1.1.2., 1.2.1., 1.2.3.,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>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Qayğıkeş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valideynlər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92-93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112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1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1.1.2., 1.2.1., 1.2.3.,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>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Qayğıkeş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valideynlər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92-93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112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1.2.1., 2.1.1., 2.2.2.,</w:t>
            </w:r>
          </w:p>
          <w:p w:rsidR="00B16600" w:rsidRDefault="00B16600" w:rsidP="000B2596">
            <w:pPr>
              <w:pStyle w:val="a6"/>
            </w:pPr>
            <w:r>
              <w:t xml:space="preserve">2.2.3., </w:t>
            </w:r>
            <w:r>
              <w:rPr>
                <w:lang w:bidi="ru-RU"/>
              </w:rPr>
              <w:t>2.2.5., 3.1.2., 4.1.5.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Qazlar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94-96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115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1.2.1., 2.1.1., 2.2.2.,</w:t>
            </w:r>
          </w:p>
          <w:p w:rsidR="009E2614" w:rsidRDefault="009E2614">
            <w:pPr>
              <w:pStyle w:val="a6"/>
            </w:pPr>
            <w:r>
              <w:t xml:space="preserve">2.2.3., </w:t>
            </w:r>
            <w:r>
              <w:rPr>
                <w:lang w:bidi="ru-RU"/>
              </w:rPr>
              <w:t>2.2.5., 3.1.2., 4.1.5.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Qazlar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94-96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115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1.2.1., 2.1.1., 2.2.3., 2.2.4., 2.2.5., 4.1.5.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Siçanla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qurbağanın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dostluğu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97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117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1.1.1., 2.2.4., 3.1.1,.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3.1.2., 4.1.5.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Qurbağalar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98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118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1.2.1., 2.2.5., 3.1.3., 4.1.5.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Quruq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nəyə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gərəkdir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99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2.1.2., 2.2.4., 3.1.4., 4.1.5.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Fillər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100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1.2.1., 2.2.1., 2.2.2., 3.1.4., 4.1.4., 4.1.5.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Xilaskar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101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1.1.2., 1.2.3., 2.1.2.,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>2.2.4., 3.1.1., 4.1.5.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Papaqçı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meymunlar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102-104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123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B16600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1.1.2., 1.2.3., 2.1.2.,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>2.2.4., 3.1.1., 4.1.5.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Papaqçı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meymunlar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102-104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1.2.1., 1.2.3., 2.2.1., 2.2.5., 3.1.3., 4.1.5.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Dovşanın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105-106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B16600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1.2.1., 2.1.2., 4.1.4., 4.1.5.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Kərtənkələ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107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240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ind w:firstLine="300"/>
              <w:jc w:val="both"/>
            </w:pPr>
            <w:r>
              <w:t>108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127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B16600" w:rsidTr="00A8160F">
        <w:trPr>
          <w:trHeight w:hRule="exact" w:val="421"/>
          <w:jc w:val="center"/>
        </w:trPr>
        <w:tc>
          <w:tcPr>
            <w:tcW w:w="821" w:type="dxa"/>
            <w:vMerge/>
            <w:shd w:val="clear" w:color="auto" w:fill="auto"/>
            <w:vAlign w:val="bottom"/>
          </w:tcPr>
          <w:p w:rsidR="00B16600" w:rsidRDefault="00B16600">
            <w:pPr>
              <w:pStyle w:val="a6"/>
              <w:ind w:firstLine="280"/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9E2614" w:rsidTr="000605DB">
        <w:trPr>
          <w:trHeight w:hRule="exact" w:val="468"/>
          <w:jc w:val="center"/>
        </w:trPr>
        <w:tc>
          <w:tcPr>
            <w:tcW w:w="821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I YARIMİL-180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250"/>
          <w:jc w:val="center"/>
        </w:trPr>
        <w:tc>
          <w:tcPr>
            <w:tcW w:w="821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V BÖLMƏ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341"/>
          <w:jc w:val="center"/>
        </w:trPr>
        <w:tc>
          <w:tcPr>
            <w:tcW w:w="821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Yaxşı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nədir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,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pis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B16600" w:rsidTr="000B2596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1.1.1., 1.2.2., 2.1.2.,</w:t>
            </w:r>
          </w:p>
          <w:p w:rsidR="00B16600" w:rsidRDefault="00B16600" w:rsidP="000B2596">
            <w:pPr>
              <w:pStyle w:val="a6"/>
            </w:pPr>
            <w:r>
              <w:t xml:space="preserve">2.2.3., 3.1.3., 3.1.5., </w:t>
            </w:r>
            <w:r>
              <w:rPr>
                <w:lang w:bidi="ru-RU"/>
              </w:rPr>
              <w:t xml:space="preserve">4.1.4.,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Təzə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110-111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129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1.1.1., 1.2.2., 2.1.2.,</w:t>
            </w:r>
          </w:p>
          <w:p w:rsidR="009E2614" w:rsidRDefault="009E2614">
            <w:pPr>
              <w:pStyle w:val="a6"/>
            </w:pPr>
            <w:r>
              <w:t xml:space="preserve">2.2.3., 3.1.3., 3.1.5., </w:t>
            </w:r>
            <w:r>
              <w:rPr>
                <w:lang w:bidi="ru-RU"/>
              </w:rPr>
              <w:t xml:space="preserve">4.1.4.,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Təzə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110-111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129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2.2.3.,</w:t>
            </w:r>
          </w:p>
          <w:p w:rsidR="00B16600" w:rsidRDefault="00B16600" w:rsidP="000B2596">
            <w:pPr>
              <w:pStyle w:val="a6"/>
            </w:pPr>
            <w:r>
              <w:t xml:space="preserve">2.2.5., 3.1.1., 3.1.2., </w:t>
            </w:r>
            <w:r>
              <w:rPr>
                <w:lang w:bidi="ru-RU"/>
              </w:rPr>
              <w:t xml:space="preserve">4.1.4.,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Rəhmli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küçük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112-114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131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2.2.3.,</w:t>
            </w:r>
          </w:p>
          <w:p w:rsidR="009E2614" w:rsidRDefault="009E2614">
            <w:pPr>
              <w:pStyle w:val="a6"/>
            </w:pPr>
            <w:r>
              <w:t xml:space="preserve">2.2.5., 3.1.1., 3.1.2., </w:t>
            </w:r>
            <w:r>
              <w:rPr>
                <w:lang w:bidi="ru-RU"/>
              </w:rPr>
              <w:t xml:space="preserve">4.1.4., </w:t>
            </w:r>
            <w:r>
              <w:t>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Rəhmli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küçük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112-114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131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>2.2.5., 3.1.4., 4.1.5.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Kim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islandı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yağışda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115-116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133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 xml:space="preserve">2.2.3., </w:t>
            </w:r>
            <w:r>
              <w:rPr>
                <w:lang w:bidi="ru-RU"/>
              </w:rPr>
              <w:t xml:space="preserve">1.2.2., </w:t>
            </w:r>
            <w:r>
              <w:t>2.2.5., 3.1.4., 4.1.5.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Kim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islandı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yağışda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115-116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133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2.1.3., 2.2.3., 2.2.5., 4.1.4.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Yalançı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tülkü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117-118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135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1.2.1.,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3.1.3., 3.1.4., 4.1.3., 4.1.4.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Şəhidlər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xiyabanı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00"/>
              <w:jc w:val="both"/>
            </w:pPr>
            <w:r>
              <w:t>119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136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1.1.1., 1.1.2., </w:t>
            </w:r>
            <w:r>
              <w:t>1.2.1.,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3.1.3., 3.1.4., 4.1.3., 4.1.4.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Şəhidlər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xiyabanı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136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1.2.3., 2.2.1.,</w:t>
            </w:r>
          </w:p>
          <w:p w:rsidR="00B16600" w:rsidRDefault="00B16600" w:rsidP="000B2596">
            <w:pPr>
              <w:pStyle w:val="a6"/>
            </w:pPr>
            <w:r>
              <w:t>2.2.3., 2.2.5., 2.2.4, 3.1.1., 3.1.2., 4.1.4.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Zarafat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120-122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139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1.2.3., 2.2.1.,</w:t>
            </w:r>
          </w:p>
          <w:p w:rsidR="009E2614" w:rsidRDefault="009E2614">
            <w:pPr>
              <w:pStyle w:val="a6"/>
            </w:pPr>
            <w:r>
              <w:t>2.2.3., 2.2.5., 2.2.4, 3.1.1., 3.1.2., 4.1.4.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Zarafat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120-122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139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 xml:space="preserve">2.1.1., </w:t>
            </w:r>
            <w:r>
              <w:rPr>
                <w:lang w:bidi="ru-RU"/>
              </w:rPr>
              <w:t xml:space="preserve">2.2.1., </w:t>
            </w:r>
            <w:r>
              <w:t>3.1.2.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Xocalı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müsibəti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123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142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2.2.3., 2.2.4., 3.1.1., 3.1.2., 4.1.5.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Meşə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kralı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124-125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144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2.1.1., 2.2.1., </w:t>
            </w:r>
            <w:r>
              <w:t>2.2.5.,</w:t>
            </w:r>
          </w:p>
          <w:p w:rsidR="009E2614" w:rsidRDefault="009E2614">
            <w:pPr>
              <w:pStyle w:val="a6"/>
            </w:pPr>
            <w:r>
              <w:t>2.2.3., 3.1.2., 4.1.4.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gonbul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dovşan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126-127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146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2.2.3., 2.2.5., 2.2.4., 3.1.1., 3.1.4.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Nicat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dəcəl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128-130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147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2.2.3., 2.2.5., 2.2.4., 3.1.1., 3.1.4.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Nicat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dəcəl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128-130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147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2.2.5., 3.1.2., 3.1.4., 4.1.5.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Kəpənək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qaranquş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131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149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8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2.2.5., 3.1.5.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Kobud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  <w:jc w:val="both"/>
            </w:pPr>
            <w:r>
              <w:t>132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150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8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1.2.1., 2.1.2., 2.2.1., 3.1.3., 4.1.5.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Lovğa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133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152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 xml:space="preserve">2.2.3., </w:t>
            </w:r>
            <w:r>
              <w:rPr>
                <w:lang w:bidi="ru-RU"/>
              </w:rPr>
              <w:t>2.2.5.,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2.2.4., 3.1.4., 4.1.5.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Dostlar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səfərdə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134-135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153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A8160F">
        <w:trPr>
          <w:trHeight w:hRule="exact" w:val="340"/>
          <w:jc w:val="center"/>
        </w:trPr>
        <w:tc>
          <w:tcPr>
            <w:tcW w:w="821" w:type="dxa"/>
            <w:vMerge w:val="restart"/>
            <w:shd w:val="clear" w:color="auto" w:fill="auto"/>
            <w:vAlign w:val="bottom"/>
          </w:tcPr>
          <w:p w:rsidR="00B16600" w:rsidRDefault="00B16600" w:rsidP="00B16600">
            <w:pPr>
              <w:pStyle w:val="a6"/>
              <w:numPr>
                <w:ilvl w:val="0"/>
                <w:numId w:val="1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ind w:firstLine="280"/>
              <w:jc w:val="both"/>
            </w:pPr>
            <w:r>
              <w:t>136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154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B16600" w:rsidTr="00A8160F">
        <w:trPr>
          <w:trHeight w:hRule="exact" w:val="385"/>
          <w:jc w:val="center"/>
        </w:trPr>
        <w:tc>
          <w:tcPr>
            <w:tcW w:w="821" w:type="dxa"/>
            <w:vMerge/>
            <w:shd w:val="clear" w:color="auto" w:fill="auto"/>
            <w:vAlign w:val="bottom"/>
          </w:tcPr>
          <w:p w:rsidR="00B16600" w:rsidRDefault="00B16600" w:rsidP="00B16600">
            <w:pPr>
              <w:pStyle w:val="a6"/>
              <w:numPr>
                <w:ilvl w:val="0"/>
                <w:numId w:val="7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9E2614" w:rsidTr="000605DB">
        <w:trPr>
          <w:trHeight w:hRule="exact" w:val="322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VI BÖLMƏ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322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B16600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Təbiətin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sirləri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B16600" w:rsidTr="000B2596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2.2.5.,</w:t>
            </w:r>
          </w:p>
          <w:p w:rsidR="00B16600" w:rsidRDefault="00B16600" w:rsidP="000B2596">
            <w:pPr>
              <w:pStyle w:val="a6"/>
            </w:pPr>
            <w:r>
              <w:t>3.1.4., 3.1.6., 4.1.5., 4.1.3.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təbiətin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uşaqlara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məktubu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80"/>
              <w:jc w:val="both"/>
            </w:pPr>
            <w:r>
              <w:t>138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156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2.2.5.,</w:t>
            </w:r>
          </w:p>
          <w:p w:rsidR="009E2614" w:rsidRDefault="009E2614">
            <w:pPr>
              <w:pStyle w:val="a6"/>
            </w:pPr>
            <w:r>
              <w:t>3.1.4., 3.1.6., 4.1.5., 4.1.3.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Ana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təbiətin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uşaqlara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məktubu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138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156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</w:t>
            </w:r>
            <w:r>
              <w:t>2.2.5., 2.2.2., 4.1.5.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Günəbaxan.Ayabaxan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139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159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2.2.4.,</w:t>
            </w:r>
          </w:p>
          <w:p w:rsidR="00B16600" w:rsidRDefault="00B16600" w:rsidP="000B2596">
            <w:pPr>
              <w:pStyle w:val="a6"/>
            </w:pPr>
            <w:r>
              <w:t>3.1.1., 3.1.2., 3.1.4., 4.1.6.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İpəkqurdu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140-141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160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2.2.4.,</w:t>
            </w:r>
          </w:p>
          <w:p w:rsidR="009E2614" w:rsidRDefault="009E2614">
            <w:pPr>
              <w:pStyle w:val="a6"/>
            </w:pPr>
            <w:r>
              <w:t>3.1.1., 3.1.2., 3.1.4., 4.1.6.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İpəkqurdu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140-141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160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2.2.5., 3.1.1., </w:t>
            </w:r>
            <w:r>
              <w:rPr>
                <w:lang w:bidi="ru-RU"/>
              </w:rPr>
              <w:t xml:space="preserve">4.1.6., </w:t>
            </w:r>
            <w:r>
              <w:t>4.1.7.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Hörümçəklər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142-143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161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 xml:space="preserve">2.2.5., 3.1.1., </w:t>
            </w:r>
            <w:r>
              <w:rPr>
                <w:lang w:bidi="ru-RU"/>
              </w:rPr>
              <w:t xml:space="preserve">4.1.6., </w:t>
            </w:r>
            <w:r>
              <w:t>4.1.7.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Hörümçəklər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142-143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161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240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2.1.3., 3.1.1., 4.1.6.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Qızıl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280"/>
              <w:jc w:val="both"/>
            </w:pPr>
            <w:r>
              <w:t>144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163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 xml:space="preserve">2.1.1., </w:t>
            </w:r>
            <w:r>
              <w:rPr>
                <w:lang w:bidi="ru-RU"/>
              </w:rPr>
              <w:t xml:space="preserve">2.2.1., </w:t>
            </w:r>
            <w:r>
              <w:t>2.2.5., 3.1.4.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Çayın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gileyi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145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165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2.2.2.,</w:t>
            </w:r>
          </w:p>
          <w:p w:rsidR="00B16600" w:rsidRDefault="00B16600" w:rsidP="000B2596">
            <w:pPr>
              <w:pStyle w:val="a6"/>
            </w:pPr>
            <w:r>
              <w:t>3.1.1., 3.1.2., 3.1.4., 4.1.6.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Qarışqalar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146-147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166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1.1.2., 1.2.1., </w:t>
            </w:r>
            <w:r>
              <w:t>2.2.2.,</w:t>
            </w:r>
          </w:p>
          <w:p w:rsidR="009E2614" w:rsidRDefault="009E2614">
            <w:pPr>
              <w:pStyle w:val="a6"/>
            </w:pPr>
            <w:r>
              <w:t>3.1.1., 3.1.2., 3.1.4., 4.1.6.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Qarışqalar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146-147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166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2.2.4., 3.1.2., 4.1.3., 4.1.5.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Günəş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bulud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148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1.2.1., 2.1.2., </w:t>
            </w:r>
            <w:r>
              <w:t>2.2.1., 3.1.1., 4.1.6.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149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2.2.2., 2.2.5., 3.1.2., 3.1.4.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arısının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ailəsi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2.2.3., 3.1.1., 3.1.2.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Kəpənəklər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173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 xml:space="preserve">2.2.5., 3.1.2., </w:t>
            </w:r>
            <w:r>
              <w:rPr>
                <w:lang w:bidi="ru-RU"/>
              </w:rPr>
              <w:t xml:space="preserve">4.1.5., </w:t>
            </w:r>
            <w:r>
              <w:t>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Qaranquşlar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3.1.2., 3.1.4., 4.1.3., 4.1.5.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Güllərdən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göyçək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Çiçək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2.2.5., 2.2.3., 3.1.1., 3.1.2., 4.1.5.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Cırcırama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1.2.1., 2.2.1., </w:t>
            </w:r>
            <w:r>
              <w:t>2.2.3., 2.2.4., 3.1.4.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Əqrəb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qurbağa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179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 xml:space="preserve">2.1.3., </w:t>
            </w:r>
            <w:r>
              <w:rPr>
                <w:lang w:bidi="ru-RU"/>
              </w:rPr>
              <w:t xml:space="preserve">2.1.2., </w:t>
            </w:r>
            <w:r>
              <w:t>2.2.5., 3.1.2.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Torpağın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180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1.1.2., 2.2.1., </w:t>
            </w:r>
            <w:r>
              <w:t>2.2.5., 3.1.1., 4.1.4.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Odunçunun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səhvi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280"/>
              <w:jc w:val="both"/>
            </w:pPr>
            <w:r>
              <w:t>157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181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1.1.2., 2.2.1., </w:t>
            </w:r>
            <w:r>
              <w:t>2.2.5., 3.1.1., 4.1.4.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Odunçunun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səhvi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157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181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263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ind w:firstLine="280"/>
              <w:jc w:val="both"/>
            </w:pPr>
            <w:r>
              <w:t>158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182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B16600" w:rsidTr="00A8160F">
        <w:trPr>
          <w:trHeight w:hRule="exact" w:val="310"/>
          <w:jc w:val="center"/>
        </w:trPr>
        <w:tc>
          <w:tcPr>
            <w:tcW w:w="821" w:type="dxa"/>
            <w:vMerge/>
            <w:shd w:val="clear" w:color="auto" w:fill="auto"/>
            <w:vAlign w:val="bottom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9E2614" w:rsidTr="000605DB">
        <w:trPr>
          <w:trHeight w:hRule="exact" w:val="377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0605DB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VII BÖLMƏ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411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0605DB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Söz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sənətimiz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2.2.5., 2.2.2., 3.1.3., 4.1.6.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Tapmacalar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160-161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184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2.2.1., </w:t>
            </w:r>
            <w:r>
              <w:t>2.2.2., 3.1.3., 4.1.5.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Sanamalar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280"/>
              <w:jc w:val="both"/>
            </w:pPr>
            <w:r>
              <w:t>162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185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365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1.2.2., </w:t>
            </w:r>
            <w:r>
              <w:t>1.2.3., 4.1.4.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Nitq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etiketləri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280"/>
              <w:jc w:val="both"/>
            </w:pPr>
            <w:r>
              <w:t>163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186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94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>2.1.1.,</w:t>
            </w:r>
          </w:p>
          <w:p w:rsidR="00B16600" w:rsidRDefault="00B16600" w:rsidP="000B2596">
            <w:pPr>
              <w:pStyle w:val="a6"/>
            </w:pPr>
            <w:r>
              <w:t>2.1.2, 2.2.5, 2.2.3,</w:t>
            </w:r>
          </w:p>
          <w:p w:rsidR="00B16600" w:rsidRDefault="00B16600" w:rsidP="000B2596">
            <w:pPr>
              <w:pStyle w:val="a6"/>
            </w:pPr>
            <w:r>
              <w:t>2.2.4, 3.1.1, 3.1.2,</w:t>
            </w:r>
          </w:p>
          <w:p w:rsidR="00B16600" w:rsidRDefault="00B16600" w:rsidP="000B2596">
            <w:pPr>
              <w:pStyle w:val="a6"/>
            </w:pPr>
            <w:r>
              <w:t>3.1.4, 4.1.7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Xaqani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164-166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187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94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  <w:jc w:val="both"/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 xml:space="preserve">1.1.1., 1.2.1., </w:t>
            </w:r>
            <w:r>
              <w:t>2.1.1.,</w:t>
            </w:r>
          </w:p>
          <w:p w:rsidR="009E2614" w:rsidRDefault="009E2614">
            <w:pPr>
              <w:pStyle w:val="a6"/>
            </w:pPr>
            <w:r>
              <w:t>2.1.2, 2.2.5, 2.2.3,</w:t>
            </w:r>
          </w:p>
          <w:p w:rsidR="009E2614" w:rsidRDefault="009E2614">
            <w:pPr>
              <w:pStyle w:val="a6"/>
            </w:pPr>
            <w:r>
              <w:t>2.2.4, 3.1.1, 3.1.2,</w:t>
            </w:r>
          </w:p>
          <w:p w:rsidR="009E2614" w:rsidRDefault="009E2614">
            <w:pPr>
              <w:pStyle w:val="a6"/>
            </w:pPr>
            <w:r>
              <w:t>3.1.4, 4.1.7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Xaqani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164-166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187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250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1.2.1, 4.1.3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Oyunlar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280"/>
              <w:jc w:val="both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167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190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1.2.1, 2.1.2, 2.2.5,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3.1.3, 4.1.4, 4.1.7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Atalar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sözləri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168-169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191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1.2.1, 2.1.2, 2.2.5,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3.1.3, 4.1.4, 4.1.7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Atalar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sözləri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168-169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191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69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1.1.2, 1.2.1, 2.2.5,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2.2.2, 3.1.1, 3.1.3,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4.1.5, 4.1.7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Laylalar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170-171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194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1.2.1, 2.2.2, 2.2.5,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3.1.2, 4.1.7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Tülkü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dəvə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172-173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195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1.2.1, 2.1.3, 2.2.3,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2.2.2, 2.2.5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Molla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yolda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</w:pPr>
            <w:r>
              <w:t>174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197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360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2.2.1, 2.2.2, 3.1.1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Yanıltmaclar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ind w:firstLine="300"/>
            </w:pPr>
            <w:r>
              <w:t>175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197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1.2.1, 2.1.1, 2.2.3,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2.2.4, 3.1.1, 3.1.2,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Göyərçin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176-177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199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1.2.1, 2.1.1, 2.2.3,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2.2.4, 3.1.1, 3.1.2,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Göyərçin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176-177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199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2.1.2, 2.2.2, 2.2.5,</w:t>
            </w:r>
          </w:p>
          <w:p w:rsidR="00B16600" w:rsidRDefault="00B16600" w:rsidP="000B2596">
            <w:pPr>
              <w:pStyle w:val="a6"/>
            </w:pPr>
            <w:r>
              <w:rPr>
                <w:lang w:bidi="ru-RU"/>
              </w:rPr>
              <w:t>3.1.2, 4.1.4, 4.1.5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Bayatılar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B16600" w:rsidRDefault="00B16600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ind w:firstLine="300"/>
            </w:pPr>
            <w:r>
              <w:t>178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201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2.1.2, 2.2.2, 2.2.5,</w:t>
            </w:r>
          </w:p>
          <w:p w:rsidR="009E2614" w:rsidRDefault="009E2614">
            <w:pPr>
              <w:pStyle w:val="a6"/>
            </w:pPr>
            <w:r>
              <w:rPr>
                <w:lang w:bidi="ru-RU"/>
              </w:rPr>
              <w:t>3.1.2, 4.1.4, 4.1.5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Bayatılar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B16600" w:rsidRDefault="00B16600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  <w:ind w:firstLine="300"/>
            </w:pPr>
            <w:r>
              <w:t>178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201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9E2614" w:rsidTr="00A8160F">
        <w:trPr>
          <w:trHeight w:hRule="exact" w:val="351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rPr>
                <w:lang w:bidi="ru-RU"/>
              </w:rPr>
              <w:t>1.2.1, 2.2.2, 3.1.1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Janrlar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179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9E2614" w:rsidRDefault="009E2614">
            <w:pPr>
              <w:pStyle w:val="a6"/>
              <w:jc w:val="center"/>
            </w:pPr>
            <w:r>
              <w:t>202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B16600">
        <w:trPr>
          <w:trHeight w:hRule="exact" w:val="398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180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203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B16600" w:rsidTr="00A8160F">
        <w:trPr>
          <w:trHeight w:hRule="exact" w:val="430"/>
          <w:jc w:val="center"/>
        </w:trPr>
        <w:tc>
          <w:tcPr>
            <w:tcW w:w="821" w:type="dxa"/>
            <w:vMerge/>
            <w:shd w:val="clear" w:color="auto" w:fill="auto"/>
            <w:vAlign w:val="bottom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B16600" w:rsidRDefault="00B16600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B16600" w:rsidRDefault="00B16600">
            <w:pPr>
              <w:pStyle w:val="a6"/>
              <w:jc w:val="center"/>
            </w:pPr>
          </w:p>
        </w:tc>
      </w:tr>
      <w:tr w:rsidR="009E2614" w:rsidTr="000605DB">
        <w:trPr>
          <w:trHeight w:hRule="exact" w:val="406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0605DB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>VIII BÖLMƏ.</w:t>
            </w: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9E2614" w:rsidTr="000605DB">
        <w:trPr>
          <w:trHeight w:hRule="exact" w:val="426"/>
          <w:jc w:val="center"/>
        </w:trPr>
        <w:tc>
          <w:tcPr>
            <w:tcW w:w="821" w:type="dxa"/>
            <w:shd w:val="clear" w:color="auto" w:fill="auto"/>
          </w:tcPr>
          <w:p w:rsidR="009E2614" w:rsidRPr="00B16600" w:rsidRDefault="009E2614" w:rsidP="000605DB">
            <w:pPr>
              <w:pStyle w:val="ab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Nağıllar</w:t>
            </w:r>
            <w:proofErr w:type="spellEnd"/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aləmində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>1.2.1, 2.1.1, 2.1.2,</w:t>
            </w:r>
          </w:p>
          <w:p w:rsidR="00B16600" w:rsidRDefault="00B16600" w:rsidP="000B2596">
            <w:pPr>
              <w:pStyle w:val="a6"/>
            </w:pPr>
            <w:r>
              <w:t>2.2.5, 2.2.3, 2.2.4,</w:t>
            </w:r>
          </w:p>
          <w:p w:rsidR="00B16600" w:rsidRDefault="00B16600" w:rsidP="000B2596">
            <w:pPr>
              <w:pStyle w:val="a6"/>
            </w:pPr>
            <w:r>
              <w:t>3.1.2, 4.1.1, 4.1.7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Balaca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Əhməd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182-185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205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1.2.1, 2.1.1, 2.1.2,</w:t>
            </w:r>
          </w:p>
          <w:p w:rsidR="009E2614" w:rsidRDefault="009E2614">
            <w:pPr>
              <w:pStyle w:val="a6"/>
            </w:pPr>
            <w:r>
              <w:t>2.2.5, 2.2.3, 2.2.4,</w:t>
            </w:r>
          </w:p>
          <w:p w:rsidR="009E2614" w:rsidRDefault="009E2614">
            <w:pPr>
              <w:pStyle w:val="a6"/>
            </w:pPr>
            <w:r>
              <w:t>3.1.2, 4.1.1, 4.1.7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Balaca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Əhməd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0605DB" w:rsidRDefault="000605DB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182-185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205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0605DB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 w:rsidP="000B2596">
            <w:pPr>
              <w:pStyle w:val="a6"/>
            </w:pPr>
            <w:r>
              <w:t>1.1.2, 1.2.1, 1.2.3,</w:t>
            </w:r>
          </w:p>
          <w:p w:rsidR="000605DB" w:rsidRDefault="000605DB" w:rsidP="000B2596">
            <w:pPr>
              <w:pStyle w:val="a6"/>
            </w:pPr>
            <w:r>
              <w:t>2.2.5, 3.1.1, 3.1.2,</w:t>
            </w:r>
          </w:p>
          <w:p w:rsidR="000605DB" w:rsidRDefault="000605DB" w:rsidP="000B2596">
            <w:pPr>
              <w:pStyle w:val="a6"/>
            </w:pPr>
            <w:r>
              <w:t>4.1.2, 4.1.5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ayı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balası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</w:pPr>
            <w:r>
              <w:t>186-187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  <w:jc w:val="center"/>
            </w:pPr>
            <w:r>
              <w:t>207</w:t>
            </w:r>
          </w:p>
        </w:tc>
        <w:tc>
          <w:tcPr>
            <w:tcW w:w="1003" w:type="dxa"/>
          </w:tcPr>
          <w:p w:rsidR="000605DB" w:rsidRDefault="000605DB" w:rsidP="000B2596">
            <w:pPr>
              <w:pStyle w:val="a6"/>
              <w:jc w:val="center"/>
            </w:pPr>
          </w:p>
        </w:tc>
      </w:tr>
      <w:tr w:rsidR="000605DB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1.1.2, 1.2.1, 1.2.3,</w:t>
            </w:r>
          </w:p>
          <w:p w:rsidR="000605DB" w:rsidRDefault="000605DB">
            <w:pPr>
              <w:pStyle w:val="a6"/>
            </w:pPr>
            <w:r>
              <w:t>2.2.5, 3.1.1, 3.1.2,</w:t>
            </w:r>
          </w:p>
          <w:p w:rsidR="000605DB" w:rsidRDefault="000605DB">
            <w:pPr>
              <w:pStyle w:val="a6"/>
            </w:pPr>
            <w:r>
              <w:t>4.1.2, 4.1.5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İki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ayı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balası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>
            <w:pPr>
              <w:pStyle w:val="a6"/>
            </w:pPr>
            <w:r>
              <w:t>186-187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>
            <w:pPr>
              <w:pStyle w:val="a6"/>
              <w:jc w:val="center"/>
            </w:pPr>
            <w:r>
              <w:t>207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0605DB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 w:rsidP="000B2596">
            <w:pPr>
              <w:pStyle w:val="a6"/>
            </w:pPr>
            <w:r>
              <w:t>2.2.5, 2.2.4, 3.1.1,</w:t>
            </w:r>
          </w:p>
          <w:p w:rsidR="000605DB" w:rsidRDefault="000605DB" w:rsidP="000B2596">
            <w:pPr>
              <w:pStyle w:val="a6"/>
            </w:pPr>
            <w:r>
              <w:t>3.1.2, 4.1.4, 4.1.5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Cığal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sərçə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</w:pPr>
            <w:r>
              <w:t>188-189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  <w:jc w:val="center"/>
            </w:pPr>
            <w:r>
              <w:t>209</w:t>
            </w:r>
          </w:p>
        </w:tc>
        <w:tc>
          <w:tcPr>
            <w:tcW w:w="1003" w:type="dxa"/>
          </w:tcPr>
          <w:p w:rsidR="000605DB" w:rsidRDefault="000605DB" w:rsidP="000B2596">
            <w:pPr>
              <w:pStyle w:val="a6"/>
              <w:jc w:val="center"/>
            </w:pPr>
          </w:p>
        </w:tc>
      </w:tr>
      <w:tr w:rsidR="000605DB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2.2.5, 2.2.4, 3.1.1,</w:t>
            </w:r>
          </w:p>
          <w:p w:rsidR="000605DB" w:rsidRDefault="000605DB">
            <w:pPr>
              <w:pStyle w:val="a6"/>
            </w:pPr>
            <w:r>
              <w:t>3.1.2, 4.1.4, 4.1.5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Cığal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sərçə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>
            <w:pPr>
              <w:pStyle w:val="a6"/>
            </w:pPr>
            <w:r>
              <w:t>188-189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>
            <w:pPr>
              <w:pStyle w:val="a6"/>
              <w:jc w:val="center"/>
            </w:pPr>
            <w:r>
              <w:t>209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0605DB" w:rsidTr="000B2596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 w:rsidP="000B2596">
            <w:pPr>
              <w:pStyle w:val="a6"/>
            </w:pPr>
            <w:r>
              <w:t>1.1.2, 2.1.3, 2.2.5,</w:t>
            </w:r>
          </w:p>
          <w:p w:rsidR="000605DB" w:rsidRDefault="000605DB" w:rsidP="000B2596">
            <w:pPr>
              <w:pStyle w:val="a6"/>
            </w:pPr>
            <w:r>
              <w:t>3.1.2, 4.1.5, 4.1.7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Az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danış</w:t>
            </w:r>
            <w:proofErr w:type="spellEnd"/>
            <w:r w:rsidRPr="000605DB">
              <w:rPr>
                <w:sz w:val="24"/>
                <w:szCs w:val="24"/>
              </w:rPr>
              <w:t xml:space="preserve">, </w:t>
            </w:r>
            <w:proofErr w:type="spellStart"/>
            <w:r w:rsidRPr="000605DB">
              <w:rPr>
                <w:sz w:val="24"/>
                <w:szCs w:val="24"/>
              </w:rPr>
              <w:t>çox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iş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gör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</w:pPr>
            <w:r>
              <w:t>190-191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  <w:jc w:val="center"/>
            </w:pPr>
            <w:r>
              <w:t>211</w:t>
            </w:r>
          </w:p>
        </w:tc>
        <w:tc>
          <w:tcPr>
            <w:tcW w:w="1003" w:type="dxa"/>
          </w:tcPr>
          <w:p w:rsidR="000605DB" w:rsidRDefault="000605DB" w:rsidP="000B2596">
            <w:pPr>
              <w:pStyle w:val="a6"/>
              <w:jc w:val="center"/>
            </w:pPr>
          </w:p>
        </w:tc>
      </w:tr>
      <w:tr w:rsidR="000605DB" w:rsidTr="00A8160F">
        <w:trPr>
          <w:trHeight w:hRule="exact" w:val="466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1.1.2, 2.1.3, 2.2.5,</w:t>
            </w:r>
          </w:p>
          <w:p w:rsidR="000605DB" w:rsidRDefault="000605DB">
            <w:pPr>
              <w:pStyle w:val="a6"/>
            </w:pPr>
            <w:r>
              <w:t>3.1.2, 4.1.5, 4.1.7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Az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danış</w:t>
            </w:r>
            <w:proofErr w:type="spellEnd"/>
            <w:r w:rsidRPr="000605DB">
              <w:rPr>
                <w:sz w:val="24"/>
                <w:szCs w:val="24"/>
              </w:rPr>
              <w:t xml:space="preserve">, </w:t>
            </w:r>
            <w:proofErr w:type="spellStart"/>
            <w:r w:rsidRPr="000605DB">
              <w:rPr>
                <w:sz w:val="24"/>
                <w:szCs w:val="24"/>
              </w:rPr>
              <w:t>çox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iş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gör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>
            <w:pPr>
              <w:pStyle w:val="a6"/>
            </w:pPr>
            <w:r>
              <w:t>190-191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>
            <w:pPr>
              <w:pStyle w:val="a6"/>
              <w:jc w:val="center"/>
            </w:pPr>
            <w:r>
              <w:t>211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0605DB" w:rsidTr="000B2596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 w:rsidP="000B2596">
            <w:pPr>
              <w:pStyle w:val="a6"/>
            </w:pPr>
            <w:r>
              <w:t>1.1.1, 2.2.5, 3.1.1,</w:t>
            </w:r>
          </w:p>
          <w:p w:rsidR="000605DB" w:rsidRDefault="000605DB" w:rsidP="000B2596">
            <w:pPr>
              <w:pStyle w:val="a6"/>
            </w:pPr>
            <w:r>
              <w:t>3.1.4, 4.1.5, 4.1.7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Əkinçi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canavar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</w:pPr>
            <w:r>
              <w:t>192-193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  <w:jc w:val="center"/>
            </w:pPr>
            <w:r>
              <w:t>212</w:t>
            </w:r>
          </w:p>
        </w:tc>
        <w:tc>
          <w:tcPr>
            <w:tcW w:w="1003" w:type="dxa"/>
          </w:tcPr>
          <w:p w:rsidR="000605DB" w:rsidRDefault="000605DB" w:rsidP="000B2596">
            <w:pPr>
              <w:pStyle w:val="a6"/>
              <w:jc w:val="center"/>
            </w:pPr>
          </w:p>
        </w:tc>
      </w:tr>
      <w:tr w:rsidR="000605DB" w:rsidTr="00A8160F">
        <w:trPr>
          <w:trHeight w:hRule="exact" w:val="47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1.1.1, 2.2.5, 3.1.1,</w:t>
            </w:r>
          </w:p>
          <w:p w:rsidR="000605DB" w:rsidRDefault="000605DB">
            <w:pPr>
              <w:pStyle w:val="a6"/>
            </w:pPr>
            <w:r>
              <w:t>3.1.4, 4.1.5, 4.1.7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Əkinçi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və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canavar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>
            <w:pPr>
              <w:pStyle w:val="a6"/>
            </w:pPr>
            <w:r>
              <w:t>192-193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>
            <w:pPr>
              <w:pStyle w:val="a6"/>
              <w:jc w:val="center"/>
            </w:pPr>
            <w:r>
              <w:t>212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0605DB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 w:rsidP="000B2596">
            <w:pPr>
              <w:pStyle w:val="a6"/>
            </w:pPr>
            <w:r>
              <w:t>2.1.2, 2.2.2, 2.2.5,</w:t>
            </w:r>
          </w:p>
          <w:p w:rsidR="000605DB" w:rsidRDefault="000605DB" w:rsidP="000B2596">
            <w:pPr>
              <w:pStyle w:val="a6"/>
            </w:pPr>
            <w:r>
              <w:t>2.2.4, 4.1.1, 4.1.3,</w:t>
            </w:r>
          </w:p>
          <w:p w:rsidR="000605DB" w:rsidRDefault="000605DB" w:rsidP="000B2596">
            <w:pPr>
              <w:pStyle w:val="a6"/>
            </w:pPr>
            <w:r>
              <w:t>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Cırtdan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</w:pPr>
            <w:r>
              <w:t>194-199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 w:rsidP="000B2596">
            <w:pPr>
              <w:pStyle w:val="a6"/>
              <w:jc w:val="center"/>
            </w:pPr>
            <w:r>
              <w:t>215</w:t>
            </w:r>
          </w:p>
        </w:tc>
        <w:tc>
          <w:tcPr>
            <w:tcW w:w="1003" w:type="dxa"/>
          </w:tcPr>
          <w:p w:rsidR="000605DB" w:rsidRDefault="000605DB" w:rsidP="000B2596">
            <w:pPr>
              <w:pStyle w:val="a6"/>
              <w:jc w:val="center"/>
            </w:pPr>
          </w:p>
        </w:tc>
      </w:tr>
      <w:tr w:rsidR="000605DB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2.1.2, 2.2.2, 2.2.5,</w:t>
            </w:r>
          </w:p>
          <w:p w:rsidR="000605DB" w:rsidRDefault="000605DB">
            <w:pPr>
              <w:pStyle w:val="a6"/>
            </w:pPr>
            <w:r>
              <w:t>2.2.4, 4.1.1, 4.1.3,</w:t>
            </w:r>
          </w:p>
          <w:p w:rsidR="000605DB" w:rsidRDefault="000605DB">
            <w:pPr>
              <w:pStyle w:val="a6"/>
            </w:pPr>
            <w:r>
              <w:t>4.1.5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Cırtdan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05DB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605DB" w:rsidRDefault="000605DB">
            <w:pPr>
              <w:pStyle w:val="a6"/>
            </w:pPr>
            <w:r>
              <w:t>194-199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0605DB" w:rsidRDefault="000605DB">
            <w:pPr>
              <w:pStyle w:val="a6"/>
              <w:jc w:val="center"/>
            </w:pPr>
            <w:r>
              <w:t>215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>2.2.5, 2.2.3, 3.1.1,</w:t>
            </w:r>
          </w:p>
          <w:p w:rsidR="00B16600" w:rsidRDefault="00B16600" w:rsidP="000B2596">
            <w:pPr>
              <w:pStyle w:val="a6"/>
            </w:pPr>
            <w:r>
              <w:t>3.1.2, 4.1.5, 4.1.6, 4.1.7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Yalançı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200-201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217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2.2.5, 2.2.3, 3.1.1,</w:t>
            </w:r>
          </w:p>
          <w:p w:rsidR="009E2614" w:rsidRDefault="009E2614">
            <w:pPr>
              <w:pStyle w:val="a6"/>
            </w:pPr>
            <w:r>
              <w:t>3.1.2, 4.1.5, 4.1.6, 4.1.7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Yalançı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çoban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0605DB" w:rsidRDefault="000605DB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200-201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217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>1.1.2, 1.2.1, 2.2.5,</w:t>
            </w:r>
          </w:p>
          <w:p w:rsidR="00B16600" w:rsidRDefault="00B16600" w:rsidP="000B2596">
            <w:pPr>
              <w:pStyle w:val="a6"/>
            </w:pPr>
            <w:r>
              <w:t>4.1.2, 4.1.3, 4.1.4,</w:t>
            </w:r>
          </w:p>
          <w:p w:rsidR="00B16600" w:rsidRDefault="00B16600" w:rsidP="000B2596">
            <w:pPr>
              <w:pStyle w:val="a6"/>
            </w:pPr>
            <w:r>
              <w:t>4.1.5, 4.1.6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Babanın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202-203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220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B16600" w:rsidTr="000B2596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16600" w:rsidRDefault="00B16600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B16600" w:rsidRDefault="00B16600" w:rsidP="000B2596">
            <w:pPr>
              <w:pStyle w:val="a6"/>
            </w:pPr>
            <w:r>
              <w:t>1.1.2, 1.2.1, 2.2.5,</w:t>
            </w:r>
          </w:p>
          <w:p w:rsidR="00B16600" w:rsidRDefault="00B16600" w:rsidP="000B2596">
            <w:pPr>
              <w:pStyle w:val="a6"/>
            </w:pPr>
            <w:r>
              <w:t>4.1.2, 4.1.3, 4.1.4,</w:t>
            </w:r>
          </w:p>
          <w:p w:rsidR="00B16600" w:rsidRDefault="00B16600" w:rsidP="000B2596">
            <w:pPr>
              <w:pStyle w:val="a6"/>
            </w:pPr>
            <w:r>
              <w:t>4.1.5, 4.1.6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B16600" w:rsidRPr="000605DB" w:rsidRDefault="00B16600" w:rsidP="000B2596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Babanın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16600" w:rsidRPr="000605DB" w:rsidRDefault="000605DB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</w:pPr>
            <w:r>
              <w:t>202-203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B16600" w:rsidRDefault="00B16600" w:rsidP="000B2596">
            <w:pPr>
              <w:pStyle w:val="a6"/>
              <w:jc w:val="center"/>
            </w:pPr>
            <w:r>
              <w:t>220</w:t>
            </w:r>
          </w:p>
        </w:tc>
        <w:tc>
          <w:tcPr>
            <w:tcW w:w="1003" w:type="dxa"/>
          </w:tcPr>
          <w:p w:rsidR="00B16600" w:rsidRDefault="00B16600" w:rsidP="000B2596">
            <w:pPr>
              <w:pStyle w:val="a6"/>
              <w:jc w:val="center"/>
            </w:pPr>
          </w:p>
        </w:tc>
      </w:tr>
      <w:tr w:rsidR="009E2614" w:rsidTr="00A8160F">
        <w:trPr>
          <w:trHeight w:hRule="exact" w:val="701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9E2614" w:rsidRDefault="009E2614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9E2614" w:rsidRDefault="009E2614">
            <w:pPr>
              <w:pStyle w:val="a6"/>
            </w:pPr>
            <w:r>
              <w:t>1.1.2, 1.2.1, 2.2.5,</w:t>
            </w:r>
          </w:p>
          <w:p w:rsidR="009E2614" w:rsidRDefault="009E2614">
            <w:pPr>
              <w:pStyle w:val="a6"/>
            </w:pPr>
            <w:r>
              <w:t>4.1.2, 4.1.3, 4.1.4,</w:t>
            </w:r>
          </w:p>
          <w:p w:rsidR="009E2614" w:rsidRDefault="009E2614">
            <w:pPr>
              <w:pStyle w:val="a6"/>
            </w:pPr>
            <w:r>
              <w:t>4.1.5, 4.1.6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Babanın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9E2614" w:rsidRPr="000605DB" w:rsidRDefault="000605DB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9E2614" w:rsidRDefault="009E2614">
            <w:pPr>
              <w:pStyle w:val="a6"/>
            </w:pPr>
            <w:r>
              <w:t>202-203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9E2614" w:rsidRDefault="009E2614">
            <w:pPr>
              <w:pStyle w:val="a6"/>
              <w:jc w:val="center"/>
            </w:pPr>
            <w:r>
              <w:t>220</w:t>
            </w:r>
          </w:p>
        </w:tc>
        <w:tc>
          <w:tcPr>
            <w:tcW w:w="1003" w:type="dxa"/>
          </w:tcPr>
          <w:p w:rsidR="009E2614" w:rsidRDefault="009E2614">
            <w:pPr>
              <w:pStyle w:val="a6"/>
              <w:jc w:val="center"/>
            </w:pPr>
          </w:p>
        </w:tc>
      </w:tr>
      <w:tr w:rsidR="000605DB" w:rsidTr="000605DB">
        <w:trPr>
          <w:trHeight w:hRule="exact" w:val="422"/>
          <w:jc w:val="center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0605DB" w:rsidRDefault="000605DB" w:rsidP="000605DB">
            <w:pPr>
              <w:pStyle w:val="a6"/>
              <w:numPr>
                <w:ilvl w:val="0"/>
                <w:numId w:val="25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Ümumiləşdiri</w:t>
            </w:r>
            <w:bookmarkStart w:id="0" w:name="_GoBack"/>
            <w:bookmarkEnd w:id="0"/>
            <w:r w:rsidRPr="000605DB">
              <w:rPr>
                <w:sz w:val="24"/>
                <w:szCs w:val="24"/>
              </w:rPr>
              <w:t>ci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204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223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0605DB" w:rsidTr="00A8160F">
        <w:trPr>
          <w:trHeight w:hRule="exact" w:val="427"/>
          <w:jc w:val="center"/>
        </w:trPr>
        <w:tc>
          <w:tcPr>
            <w:tcW w:w="821" w:type="dxa"/>
            <w:vMerge/>
            <w:shd w:val="clear" w:color="auto" w:fill="auto"/>
            <w:vAlign w:val="bottom"/>
          </w:tcPr>
          <w:p w:rsidR="000605DB" w:rsidRDefault="000605DB" w:rsidP="00B16600">
            <w:pPr>
              <w:pStyle w:val="a6"/>
              <w:numPr>
                <w:ilvl w:val="0"/>
                <w:numId w:val="23"/>
              </w:numPr>
            </w:pPr>
          </w:p>
        </w:tc>
        <w:tc>
          <w:tcPr>
            <w:tcW w:w="1987" w:type="dxa"/>
            <w:shd w:val="clear" w:color="auto" w:fill="auto"/>
            <w:vAlign w:val="bottom"/>
          </w:tcPr>
          <w:p w:rsidR="000605DB" w:rsidRDefault="000605DB">
            <w:pPr>
              <w:pStyle w:val="a6"/>
            </w:pPr>
            <w:r>
              <w:t>-</w:t>
            </w:r>
          </w:p>
        </w:tc>
        <w:tc>
          <w:tcPr>
            <w:tcW w:w="4392" w:type="dxa"/>
            <w:shd w:val="clear" w:color="auto" w:fill="auto"/>
            <w:vAlign w:val="bottom"/>
          </w:tcPr>
          <w:p w:rsidR="000605DB" w:rsidRPr="000605DB" w:rsidRDefault="000605DB">
            <w:pPr>
              <w:pStyle w:val="a6"/>
              <w:rPr>
                <w:sz w:val="24"/>
                <w:szCs w:val="24"/>
              </w:rPr>
            </w:pPr>
            <w:proofErr w:type="spellStart"/>
            <w:r w:rsidRPr="000605DB">
              <w:rPr>
                <w:sz w:val="24"/>
                <w:szCs w:val="24"/>
              </w:rPr>
              <w:t>Bölmə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üzrə</w:t>
            </w:r>
            <w:proofErr w:type="spellEnd"/>
            <w:r w:rsidRPr="000605DB">
              <w:rPr>
                <w:sz w:val="24"/>
                <w:szCs w:val="24"/>
              </w:rPr>
              <w:t xml:space="preserve"> </w:t>
            </w:r>
            <w:proofErr w:type="spellStart"/>
            <w:r w:rsidRPr="000605DB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0605DB" w:rsidRDefault="000605DB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0605DB" w:rsidRDefault="000605DB">
            <w:pPr>
              <w:pStyle w:val="a6"/>
              <w:jc w:val="center"/>
            </w:pPr>
          </w:p>
        </w:tc>
      </w:tr>
      <w:tr w:rsidR="009E2614" w:rsidTr="000605DB">
        <w:trPr>
          <w:trHeight w:hRule="exact" w:val="419"/>
          <w:jc w:val="center"/>
        </w:trPr>
        <w:tc>
          <w:tcPr>
            <w:tcW w:w="821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4392" w:type="dxa"/>
            <w:shd w:val="clear" w:color="auto" w:fill="auto"/>
            <w:vAlign w:val="center"/>
          </w:tcPr>
          <w:p w:rsidR="009E2614" w:rsidRPr="000605DB" w:rsidRDefault="009E2614" w:rsidP="000605DB">
            <w:pPr>
              <w:pStyle w:val="a6"/>
              <w:jc w:val="center"/>
              <w:rPr>
                <w:sz w:val="24"/>
                <w:szCs w:val="24"/>
              </w:rPr>
            </w:pPr>
            <w:r w:rsidRPr="000605DB">
              <w:rPr>
                <w:b/>
                <w:bCs/>
                <w:color w:val="FF0000"/>
                <w:sz w:val="24"/>
                <w:szCs w:val="24"/>
              </w:rPr>
              <w:t xml:space="preserve">II YARIMİL-160 </w:t>
            </w:r>
            <w:proofErr w:type="spellStart"/>
            <w:r w:rsidRPr="000605DB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9E2614" w:rsidRDefault="009E2614">
            <w:pPr>
              <w:rPr>
                <w:sz w:val="10"/>
                <w:szCs w:val="10"/>
              </w:rPr>
            </w:pPr>
          </w:p>
        </w:tc>
      </w:tr>
    </w:tbl>
    <w:p w:rsidR="00617D02" w:rsidRPr="00A8160F" w:rsidRDefault="009E2614">
      <w:pPr>
        <w:pStyle w:val="10"/>
        <w:keepNext/>
        <w:keepLines/>
        <w:rPr>
          <w:color w:val="0000FF"/>
          <w:lang w:val="en-US"/>
        </w:rPr>
      </w:pPr>
      <w:bookmarkStart w:id="1" w:name="bookmark3"/>
      <w:proofErr w:type="spellStart"/>
      <w:r w:rsidRPr="00A8160F">
        <w:rPr>
          <w:color w:val="0000FF"/>
          <w:lang w:val="en-US"/>
        </w:rPr>
        <w:t>Cəmi</w:t>
      </w:r>
      <w:proofErr w:type="spellEnd"/>
      <w:r w:rsidRPr="00A8160F">
        <w:rPr>
          <w:color w:val="0000FF"/>
          <w:lang w:val="en-US"/>
        </w:rPr>
        <w:t xml:space="preserve">: 340 </w:t>
      </w:r>
      <w:proofErr w:type="spellStart"/>
      <w:r w:rsidRPr="00A8160F">
        <w:rPr>
          <w:color w:val="0000FF"/>
          <w:lang w:val="en-US"/>
        </w:rPr>
        <w:t>saat</w:t>
      </w:r>
      <w:bookmarkEnd w:id="1"/>
      <w:proofErr w:type="spellEnd"/>
    </w:p>
    <w:p w:rsidR="00617D02" w:rsidRPr="00A8160F" w:rsidRDefault="009E2614">
      <w:pPr>
        <w:pStyle w:val="10"/>
        <w:keepNext/>
        <w:keepLines/>
        <w:rPr>
          <w:color w:val="0000FF"/>
          <w:lang w:val="en-US"/>
        </w:rPr>
      </w:pPr>
      <w:r w:rsidRPr="00A8160F">
        <w:rPr>
          <w:color w:val="0000FF"/>
          <w:lang w:val="en-US"/>
        </w:rPr>
        <w:t xml:space="preserve">I </w:t>
      </w:r>
      <w:proofErr w:type="spellStart"/>
      <w:r w:rsidRPr="00A8160F">
        <w:rPr>
          <w:color w:val="0000FF"/>
          <w:lang w:val="en-US"/>
        </w:rPr>
        <w:t>yarımil</w:t>
      </w:r>
      <w:proofErr w:type="spellEnd"/>
      <w:r w:rsidRPr="00A8160F">
        <w:rPr>
          <w:color w:val="0000FF"/>
          <w:lang w:val="en-US"/>
        </w:rPr>
        <w:t xml:space="preserve">: 180 </w:t>
      </w:r>
      <w:proofErr w:type="spellStart"/>
      <w:r w:rsidRPr="00A8160F">
        <w:rPr>
          <w:color w:val="0000FF"/>
          <w:lang w:val="en-US"/>
        </w:rPr>
        <w:t>saat</w:t>
      </w:r>
      <w:proofErr w:type="spellEnd"/>
    </w:p>
    <w:p w:rsidR="00617D02" w:rsidRDefault="009E2614">
      <w:pPr>
        <w:pStyle w:val="10"/>
        <w:keepNext/>
        <w:keepLines/>
        <w:rPr>
          <w:color w:val="0000FF"/>
          <w:lang w:val="en-US"/>
        </w:rPr>
      </w:pPr>
      <w:r w:rsidRPr="00A8160F">
        <w:rPr>
          <w:color w:val="0000FF"/>
          <w:lang w:val="en-US"/>
        </w:rPr>
        <w:t xml:space="preserve">II </w:t>
      </w:r>
      <w:proofErr w:type="spellStart"/>
      <w:r w:rsidRPr="00A8160F">
        <w:rPr>
          <w:color w:val="0000FF"/>
          <w:lang w:val="en-US"/>
        </w:rPr>
        <w:t>yarımil</w:t>
      </w:r>
      <w:proofErr w:type="spellEnd"/>
      <w:r w:rsidRPr="00A8160F">
        <w:rPr>
          <w:color w:val="0000FF"/>
          <w:lang w:val="en-US"/>
        </w:rPr>
        <w:t xml:space="preserve">: 160 </w:t>
      </w:r>
      <w:proofErr w:type="spellStart"/>
      <w:r w:rsidRPr="00A8160F">
        <w:rPr>
          <w:color w:val="0000FF"/>
          <w:lang w:val="en-US"/>
        </w:rPr>
        <w:t>saat</w:t>
      </w:r>
      <w:proofErr w:type="spellEnd"/>
    </w:p>
    <w:p w:rsidR="00A8160F" w:rsidRPr="00297144" w:rsidRDefault="00A8160F">
      <w:pPr>
        <w:pStyle w:val="10"/>
        <w:keepNext/>
        <w:keepLines/>
        <w:rPr>
          <w:color w:val="0000FF"/>
          <w:lang w:val="az-Latn-AZ"/>
        </w:rPr>
      </w:pPr>
    </w:p>
    <w:p w:rsidR="00297144" w:rsidRPr="00297144" w:rsidRDefault="00297144" w:rsidP="00297144">
      <w:pPr>
        <w:pStyle w:val="a4"/>
        <w:tabs>
          <w:tab w:val="left" w:pos="1445"/>
          <w:tab w:val="left" w:pos="2510"/>
          <w:tab w:val="left" w:pos="2750"/>
          <w:tab w:val="left" w:pos="3739"/>
          <w:tab w:val="left" w:pos="5246"/>
          <w:tab w:val="left" w:pos="5918"/>
          <w:tab w:val="left" w:pos="6278"/>
          <w:tab w:val="left" w:pos="7070"/>
          <w:tab w:val="left" w:pos="8256"/>
          <w:tab w:val="left" w:pos="8933"/>
        </w:tabs>
        <w:ind w:left="96" w:firstLine="0"/>
        <w:rPr>
          <w:lang w:val="az-Latn-AZ"/>
        </w:rPr>
      </w:pPr>
      <w:bookmarkStart w:id="2" w:name="bookmark2"/>
      <w:r w:rsidRPr="00297144">
        <w:rPr>
          <w:bCs/>
          <w:iCs w:val="0"/>
          <w:sz w:val="24"/>
          <w:szCs w:val="24"/>
          <w:vertAlign w:val="superscript"/>
          <w:lang w:val="az-Latn-AZ"/>
        </w:rPr>
        <w:t>1</w:t>
      </w:r>
      <w:r w:rsidRPr="00297144">
        <w:rPr>
          <w:bCs/>
          <w:iCs w:val="0"/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Planlaşdırma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hazırlanarkən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II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sinif üçün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“Azərbaycan dili”</w:t>
      </w:r>
      <w:r w:rsidRPr="00297144">
        <w:rPr>
          <w:sz w:val="24"/>
          <w:szCs w:val="24"/>
          <w:lang w:val="az-Latn-AZ"/>
        </w:rPr>
        <w:tab/>
        <w:t>dərsliyi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və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“Müəllim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üçün metodik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vəsait”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(Müəlliflər:</w:t>
      </w:r>
      <w:bookmarkEnd w:id="2"/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G.Orucova,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N.Qaragözova,</w:t>
      </w:r>
      <w:r>
        <w:rPr>
          <w:sz w:val="24"/>
          <w:szCs w:val="24"/>
          <w:lang w:val="az-Latn-AZ"/>
        </w:rPr>
        <w:t xml:space="preserve"> </w:t>
      </w:r>
      <w:r w:rsidRPr="00297144">
        <w:rPr>
          <w:sz w:val="24"/>
          <w:szCs w:val="24"/>
          <w:lang w:val="az-Latn-AZ"/>
        </w:rPr>
        <w:t>R.İsmayılov, Z.Xəlilov. Bakı: Altun kitab, 2018) nəzərə alınmışdır.</w:t>
      </w:r>
    </w:p>
    <w:sectPr w:rsidR="00297144" w:rsidRPr="00297144" w:rsidSect="00297144">
      <w:headerReference w:type="default" r:id="rId9"/>
      <w:pgSz w:w="12240" w:h="15840"/>
      <w:pgMar w:top="426" w:right="844" w:bottom="899" w:left="1562" w:header="676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CD" w:rsidRDefault="00E05CCD">
      <w:r>
        <w:separator/>
      </w:r>
    </w:p>
  </w:endnote>
  <w:endnote w:type="continuationSeparator" w:id="0">
    <w:p w:rsidR="00E05CCD" w:rsidRDefault="00E0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CD" w:rsidRDefault="00E05CCD"/>
  </w:footnote>
  <w:footnote w:type="continuationSeparator" w:id="0">
    <w:p w:rsidR="00E05CCD" w:rsidRDefault="00E05C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4A7" w:rsidRPr="00297144" w:rsidRDefault="00C444A7" w:rsidP="00A8160F">
    <w:pPr>
      <w:pStyle w:val="20"/>
      <w:keepNext/>
      <w:keepLines/>
      <w:spacing w:after="0" w:line="360" w:lineRule="auto"/>
      <w:rPr>
        <w:color w:val="FF0000"/>
        <w:lang w:val="az-Latn-AZ"/>
      </w:rPr>
    </w:pPr>
    <w:bookmarkStart w:id="3" w:name="bookmark0"/>
    <w:proofErr w:type="spellStart"/>
    <w:r w:rsidRPr="00297144">
      <w:rPr>
        <w:color w:val="FF0000"/>
      </w:rPr>
      <w:t>Ümumtəhsil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məktəblərinin</w:t>
    </w:r>
    <w:proofErr w:type="spellEnd"/>
    <w:r w:rsidRPr="00297144">
      <w:rPr>
        <w:color w:val="FF0000"/>
      </w:rPr>
      <w:t xml:space="preserve"> 2-ci </w:t>
    </w:r>
    <w:proofErr w:type="spellStart"/>
    <w:r w:rsidRPr="00297144">
      <w:rPr>
        <w:color w:val="FF0000"/>
      </w:rPr>
      <w:t>sinfi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üçün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Azərbaycan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dili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fənni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üzrə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illik</w:t>
    </w:r>
    <w:proofErr w:type="spellEnd"/>
    <w:r w:rsidRPr="00297144">
      <w:rPr>
        <w:color w:val="FF0000"/>
      </w:rPr>
      <w:t xml:space="preserve"> </w:t>
    </w:r>
    <w:proofErr w:type="spellStart"/>
    <w:r w:rsidRPr="00297144">
      <w:rPr>
        <w:color w:val="FF0000"/>
      </w:rPr>
      <w:t>planlaşdırma</w:t>
    </w:r>
    <w:bookmarkEnd w:id="3"/>
    <w:proofErr w:type="spellEnd"/>
  </w:p>
  <w:tbl>
    <w:tblPr>
      <w:tblOverlap w:val="never"/>
      <w:tblW w:w="10766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987"/>
      <w:gridCol w:w="4392"/>
      <w:gridCol w:w="667"/>
      <w:gridCol w:w="893"/>
      <w:gridCol w:w="1003"/>
      <w:gridCol w:w="1003"/>
    </w:tblGrid>
    <w:tr w:rsidR="00C444A7" w:rsidRPr="00297144" w:rsidTr="009E2614">
      <w:trPr>
        <w:trHeight w:hRule="exact" w:val="732"/>
        <w:jc w:val="center"/>
      </w:trPr>
      <w:tc>
        <w:tcPr>
          <w:tcW w:w="821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color w:val="0000FF"/>
            </w:rPr>
          </w:pPr>
          <w:proofErr w:type="spellStart"/>
          <w:r w:rsidRPr="00297144">
            <w:rPr>
              <w:b/>
              <w:bCs/>
              <w:color w:val="0000FF"/>
            </w:rPr>
            <w:t>Sıra</w:t>
          </w:r>
          <w:proofErr w:type="spellEnd"/>
          <w:r w:rsidRPr="00297144">
            <w:rPr>
              <w:b/>
              <w:bCs/>
              <w:color w:val="0000FF"/>
            </w:rPr>
            <w:t xml:space="preserve"> №-</w:t>
          </w:r>
          <w:proofErr w:type="spellStart"/>
          <w:r w:rsidRPr="00297144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987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color w:val="0000FF"/>
            </w:rPr>
          </w:pPr>
          <w:proofErr w:type="spellStart"/>
          <w:r w:rsidRPr="00297144">
            <w:rPr>
              <w:b/>
              <w:bCs/>
              <w:color w:val="0000FF"/>
            </w:rPr>
            <w:t>Məzmun</w:t>
          </w:r>
          <w:proofErr w:type="spellEnd"/>
          <w:r w:rsidRPr="00297144">
            <w:rPr>
              <w:b/>
              <w:bCs/>
              <w:color w:val="0000FF"/>
            </w:rPr>
            <w:t xml:space="preserve"> </w:t>
          </w:r>
          <w:proofErr w:type="spellStart"/>
          <w:r w:rsidRPr="00297144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392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color w:val="0000FF"/>
            </w:rPr>
          </w:pPr>
          <w:proofErr w:type="spellStart"/>
          <w:r w:rsidRPr="00297144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spacing w:line="266" w:lineRule="auto"/>
            <w:jc w:val="center"/>
            <w:rPr>
              <w:color w:val="0000FF"/>
            </w:rPr>
          </w:pPr>
          <w:proofErr w:type="spellStart"/>
          <w:r w:rsidRPr="00297144">
            <w:rPr>
              <w:b/>
              <w:bCs/>
              <w:color w:val="0000FF"/>
            </w:rPr>
            <w:t>Saat</w:t>
          </w:r>
          <w:proofErr w:type="spellEnd"/>
          <w:r w:rsidRPr="00297144">
            <w:rPr>
              <w:b/>
              <w:bCs/>
              <w:color w:val="0000FF"/>
            </w:rPr>
            <w:t xml:space="preserve"> </w:t>
          </w:r>
          <w:proofErr w:type="spellStart"/>
          <w:r w:rsidRPr="00297144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color w:val="0000FF"/>
            </w:rPr>
          </w:pPr>
          <w:proofErr w:type="spellStart"/>
          <w:r w:rsidRPr="00297144">
            <w:rPr>
              <w:b/>
              <w:bCs/>
              <w:color w:val="0000FF"/>
            </w:rPr>
            <w:t>Dərslik</w:t>
          </w:r>
          <w:proofErr w:type="spellEnd"/>
          <w:r w:rsidRPr="00297144">
            <w:rPr>
              <w:b/>
              <w:bCs/>
              <w:color w:val="0000FF"/>
            </w:rPr>
            <w:t xml:space="preserve"> </w:t>
          </w:r>
          <w:proofErr w:type="spellStart"/>
          <w:r w:rsidRPr="00297144">
            <w:rPr>
              <w:b/>
              <w:bCs/>
              <w:color w:val="0000FF"/>
            </w:rPr>
            <w:t>səh</w:t>
          </w:r>
          <w:proofErr w:type="spellEnd"/>
          <w:r w:rsidRPr="00297144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color w:val="0000FF"/>
            </w:rPr>
          </w:pPr>
          <w:r w:rsidRPr="00297144">
            <w:rPr>
              <w:b/>
              <w:bCs/>
              <w:color w:val="0000FF"/>
            </w:rPr>
            <w:t xml:space="preserve">MMV </w:t>
          </w:r>
          <w:proofErr w:type="spellStart"/>
          <w:r w:rsidRPr="00297144">
            <w:rPr>
              <w:b/>
              <w:bCs/>
              <w:color w:val="0000FF"/>
            </w:rPr>
            <w:t>səh</w:t>
          </w:r>
          <w:proofErr w:type="spellEnd"/>
          <w:r w:rsidRPr="00297144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C444A7" w:rsidRPr="00297144" w:rsidRDefault="00C444A7" w:rsidP="009E2614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 w:rsidRPr="00297144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C444A7" w:rsidRPr="00A8160F" w:rsidRDefault="00C444A7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666C"/>
    <w:multiLevelType w:val="hybridMultilevel"/>
    <w:tmpl w:val="3B2218E2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65F84"/>
    <w:multiLevelType w:val="hybridMultilevel"/>
    <w:tmpl w:val="9C6E9BE6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6592C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7B73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3376B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9674D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637B39"/>
    <w:multiLevelType w:val="hybridMultilevel"/>
    <w:tmpl w:val="9C6E9BE6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93306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37FA7"/>
    <w:multiLevelType w:val="hybridMultilevel"/>
    <w:tmpl w:val="2DD465B2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16C4E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3825F2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C5307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84ED3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F13AEE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5B70B2"/>
    <w:multiLevelType w:val="hybridMultilevel"/>
    <w:tmpl w:val="063458B0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B40AF4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965682"/>
    <w:multiLevelType w:val="hybridMultilevel"/>
    <w:tmpl w:val="063458B0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90063E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A6190C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7B7FCC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B40AA9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D52936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92424D"/>
    <w:multiLevelType w:val="hybridMultilevel"/>
    <w:tmpl w:val="9C6E9BE6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2C02E6"/>
    <w:multiLevelType w:val="hybridMultilevel"/>
    <w:tmpl w:val="318656BA"/>
    <w:lvl w:ilvl="0" w:tplc="CBE82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C4E04"/>
    <w:multiLevelType w:val="hybridMultilevel"/>
    <w:tmpl w:val="456E1254"/>
    <w:lvl w:ilvl="0" w:tplc="C45ED006">
      <w:start w:val="1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6"/>
  </w:num>
  <w:num w:numId="4">
    <w:abstractNumId w:val="1"/>
  </w:num>
  <w:num w:numId="5">
    <w:abstractNumId w:val="14"/>
  </w:num>
  <w:num w:numId="6">
    <w:abstractNumId w:val="16"/>
  </w:num>
  <w:num w:numId="7">
    <w:abstractNumId w:val="8"/>
  </w:num>
  <w:num w:numId="8">
    <w:abstractNumId w:val="5"/>
  </w:num>
  <w:num w:numId="9">
    <w:abstractNumId w:val="13"/>
  </w:num>
  <w:num w:numId="10">
    <w:abstractNumId w:val="21"/>
  </w:num>
  <w:num w:numId="11">
    <w:abstractNumId w:val="9"/>
  </w:num>
  <w:num w:numId="12">
    <w:abstractNumId w:val="17"/>
  </w:num>
  <w:num w:numId="13">
    <w:abstractNumId w:val="12"/>
  </w:num>
  <w:num w:numId="14">
    <w:abstractNumId w:val="3"/>
  </w:num>
  <w:num w:numId="15">
    <w:abstractNumId w:val="11"/>
  </w:num>
  <w:num w:numId="16">
    <w:abstractNumId w:val="18"/>
  </w:num>
  <w:num w:numId="17">
    <w:abstractNumId w:val="19"/>
  </w:num>
  <w:num w:numId="18">
    <w:abstractNumId w:val="7"/>
  </w:num>
  <w:num w:numId="19">
    <w:abstractNumId w:val="23"/>
  </w:num>
  <w:num w:numId="20">
    <w:abstractNumId w:val="15"/>
  </w:num>
  <w:num w:numId="21">
    <w:abstractNumId w:val="20"/>
  </w:num>
  <w:num w:numId="22">
    <w:abstractNumId w:val="10"/>
  </w:num>
  <w:num w:numId="23">
    <w:abstractNumId w:val="4"/>
  </w:num>
  <w:num w:numId="24">
    <w:abstractNumId w:val="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17D02"/>
    <w:rsid w:val="000605DB"/>
    <w:rsid w:val="00205370"/>
    <w:rsid w:val="00297144"/>
    <w:rsid w:val="00536022"/>
    <w:rsid w:val="00617D02"/>
    <w:rsid w:val="009E2614"/>
    <w:rsid w:val="00A8160F"/>
    <w:rsid w:val="00B16600"/>
    <w:rsid w:val="00C444A7"/>
    <w:rsid w:val="00E0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pPr>
      <w:spacing w:after="700" w:line="276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pPr>
      <w:ind w:firstLine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81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8160F"/>
    <w:rPr>
      <w:color w:val="000000"/>
    </w:rPr>
  </w:style>
  <w:style w:type="paragraph" w:styleId="a9">
    <w:name w:val="footer"/>
    <w:basedOn w:val="a"/>
    <w:link w:val="aa"/>
    <w:uiPriority w:val="99"/>
    <w:unhideWhenUsed/>
    <w:rsid w:val="00A81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160F"/>
    <w:rPr>
      <w:color w:val="000000"/>
    </w:rPr>
  </w:style>
  <w:style w:type="paragraph" w:styleId="ab">
    <w:name w:val="List Paragraph"/>
    <w:basedOn w:val="a"/>
    <w:uiPriority w:val="34"/>
    <w:qFormat/>
    <w:rsid w:val="00B166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pPr>
      <w:spacing w:after="700" w:line="276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pPr>
      <w:ind w:firstLine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81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8160F"/>
    <w:rPr>
      <w:color w:val="000000"/>
    </w:rPr>
  </w:style>
  <w:style w:type="paragraph" w:styleId="a9">
    <w:name w:val="footer"/>
    <w:basedOn w:val="a"/>
    <w:link w:val="aa"/>
    <w:uiPriority w:val="99"/>
    <w:unhideWhenUsed/>
    <w:rsid w:val="00A81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160F"/>
    <w:rPr>
      <w:color w:val="000000"/>
    </w:rPr>
  </w:style>
  <w:style w:type="paragraph" w:styleId="ab">
    <w:name w:val="List Paragraph"/>
    <w:basedOn w:val="a"/>
    <w:uiPriority w:val="34"/>
    <w:qFormat/>
    <w:rsid w:val="00B16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0973F-4F21-482A-8EA4-87389123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2020-09-30T19:03:00Z</dcterms:created>
  <dcterms:modified xsi:type="dcterms:W3CDTF">2020-10-15T13:33:00Z</dcterms:modified>
</cp:coreProperties>
</file>