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621" w:type="dxa"/>
        <w:jc w:val="right"/>
        <w:tblInd w:w="145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1421"/>
        <w:gridCol w:w="4958"/>
        <w:gridCol w:w="667"/>
        <w:gridCol w:w="893"/>
        <w:gridCol w:w="1003"/>
        <w:gridCol w:w="1003"/>
      </w:tblGrid>
      <w:tr w:rsidR="00AB1C69" w:rsidRPr="0021586C" w:rsidTr="001A0CF3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AB1C69" w:rsidRPr="0021586C" w:rsidRDefault="00AB1C69" w:rsidP="00AB1C69">
            <w:pPr>
              <w:pStyle w:val="a6"/>
              <w:ind w:firstLine="260"/>
              <w:jc w:val="center"/>
              <w:rPr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shd w:val="clear" w:color="auto" w:fill="auto"/>
            <w:vAlign w:val="bottom"/>
          </w:tcPr>
          <w:p w:rsidR="00AB1C69" w:rsidRPr="00AB1C69" w:rsidRDefault="00AB1C69">
            <w:pPr>
              <w:pStyle w:val="a6"/>
              <w:rPr>
                <w:b/>
                <w:sz w:val="24"/>
                <w:szCs w:val="24"/>
                <w:lang w:val="az-Latn-AZ"/>
              </w:rPr>
            </w:pPr>
            <w:r w:rsidRPr="00AB1C69">
              <w:rPr>
                <w:b/>
                <w:sz w:val="24"/>
                <w:szCs w:val="24"/>
              </w:rPr>
              <w:t xml:space="preserve">3-cü </w:t>
            </w:r>
            <w:proofErr w:type="spellStart"/>
            <w:r w:rsidRPr="00AB1C69">
              <w:rPr>
                <w:b/>
                <w:sz w:val="24"/>
                <w:szCs w:val="24"/>
              </w:rPr>
              <w:t>sinifdə</w:t>
            </w:r>
            <w:proofErr w:type="spellEnd"/>
            <w:r w:rsidRPr="00AB1C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1C69">
              <w:rPr>
                <w:b/>
                <w:sz w:val="24"/>
                <w:szCs w:val="24"/>
              </w:rPr>
              <w:t>mart-iyun</w:t>
            </w:r>
            <w:proofErr w:type="spellEnd"/>
            <w:r w:rsidRPr="00AB1C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1C69">
              <w:rPr>
                <w:b/>
                <w:sz w:val="24"/>
                <w:szCs w:val="24"/>
              </w:rPr>
              <w:t>aylarında</w:t>
            </w:r>
            <w:proofErr w:type="spellEnd"/>
            <w:r w:rsidRPr="00AB1C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1C69">
              <w:rPr>
                <w:b/>
                <w:sz w:val="24"/>
                <w:szCs w:val="24"/>
              </w:rPr>
              <w:t>keçilənlərin</w:t>
            </w:r>
            <w:proofErr w:type="spellEnd"/>
            <w:r w:rsidRPr="00AB1C6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1C69">
              <w:rPr>
                <w:b/>
                <w:sz w:val="24"/>
                <w:szCs w:val="24"/>
              </w:rPr>
              <w:t>təkrarı</w:t>
            </w:r>
            <w:proofErr w:type="spellEnd"/>
            <w:r w:rsidRPr="00AB1C69">
              <w:rPr>
                <w:b/>
                <w:sz w:val="24"/>
                <w:szCs w:val="24"/>
                <w:lang w:val="az-Latn-AZ"/>
              </w:rPr>
              <w:t>: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6-11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16-19</w:t>
            </w:r>
          </w:p>
        </w:tc>
        <w:tc>
          <w:tcPr>
            <w:tcW w:w="1003" w:type="dxa"/>
            <w:shd w:val="clear" w:color="auto" w:fill="auto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AB1C69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AB1C69" w:rsidRPr="0021586C" w:rsidRDefault="00AB1C69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AB1C69" w:rsidRPr="00AB1C69" w:rsidRDefault="00AB1C69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AB1C69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AB1C69" w:rsidRPr="0021586C" w:rsidRDefault="00AB1C69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AB1C69" w:rsidRPr="00AB1C69" w:rsidRDefault="00AB1C69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AB1C69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AB1C69" w:rsidRPr="0021586C" w:rsidRDefault="00AB1C69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AB1C69" w:rsidRPr="00AB1C69" w:rsidRDefault="00AB1C69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AB1C69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AB1C69" w:rsidRPr="0021586C" w:rsidRDefault="00AB1C69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AB1C69" w:rsidRPr="00AB1C69" w:rsidRDefault="00AB1C69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AB1C69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AB1C69" w:rsidRPr="0021586C" w:rsidRDefault="00AB1C69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AB1C69" w:rsidRPr="00AB1C69" w:rsidRDefault="00AB1C69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bottom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</w:tcPr>
          <w:p w:rsidR="00AB1C69" w:rsidRPr="0021586C" w:rsidRDefault="00AB1C69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ind w:left="141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>I BÖLMƏ.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</w:tr>
      <w:tr w:rsidR="00D95878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19-20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6-ya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13-14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21-22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1586C">
        <w:trPr>
          <w:trHeight w:hRule="exact" w:val="26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6-ya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13-14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21-22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7-yə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15-16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23-24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7-yə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15-16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23-24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8-ə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17-18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24-26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8-ə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17-18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24-26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9-a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19-20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26-28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9-a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AB1C69" w:rsidRDefault="00D95878" w:rsidP="00231878">
            <w:pPr>
              <w:pStyle w:val="a6"/>
              <w:ind w:firstLine="260"/>
              <w:jc w:val="both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19-20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26-28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10-a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21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29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22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29-30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30-31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7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1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1.2.7.,</w:t>
            </w:r>
          </w:p>
          <w:p w:rsidR="0021586C" w:rsidRPr="0021586C" w:rsidRDefault="0021586C">
            <w:pPr>
              <w:pStyle w:val="a6"/>
              <w:numPr>
                <w:ilvl w:val="0"/>
                <w:numId w:val="2"/>
              </w:numPr>
              <w:tabs>
                <w:tab w:val="left" w:pos="634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1.3.5., 2.1.4.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Qalıqlı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31-32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Qalıqlı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32-33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auto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D95878" w:rsidRPr="00D95878" w:rsidRDefault="00D95878" w:rsidP="00231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26-27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34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21586C" w:rsidRPr="00D95878" w:rsidRDefault="00D95878">
            <w:pPr>
              <w:pStyle w:val="a6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26-27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34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28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35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367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I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kiçik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summativ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36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ind w:left="141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>II BÖLMƏ.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ind w:left="141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dairəsində</w:t>
            </w:r>
            <w:proofErr w:type="spellEnd"/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ədədlər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</w:tr>
      <w:tr w:rsidR="00D95878" w:rsidRPr="0021586C" w:rsidTr="00231878">
        <w:trPr>
          <w:trHeight w:hRule="exact" w:val="76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numPr>
                <w:ilvl w:val="0"/>
                <w:numId w:val="3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1.1.2.,</w:t>
            </w:r>
          </w:p>
          <w:p w:rsidR="00D95878" w:rsidRPr="0021586C" w:rsidRDefault="00D95878" w:rsidP="00231878">
            <w:pPr>
              <w:pStyle w:val="a6"/>
              <w:numPr>
                <w:ilvl w:val="0"/>
                <w:numId w:val="4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1.1.5.,</w:t>
            </w:r>
          </w:p>
          <w:p w:rsidR="00D95878" w:rsidRPr="0021586C" w:rsidRDefault="00D95878" w:rsidP="00231878">
            <w:pPr>
              <w:pStyle w:val="a6"/>
              <w:numPr>
                <w:ilvl w:val="0"/>
                <w:numId w:val="5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1.1.7.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ədədlər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Təkliklər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onluqlar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yüzlüklər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31-33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39-45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76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numPr>
                <w:ilvl w:val="0"/>
                <w:numId w:val="3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1.1.2.,</w:t>
            </w:r>
          </w:p>
          <w:p w:rsidR="00D95878" w:rsidRPr="0021586C" w:rsidRDefault="00D95878" w:rsidP="00231878">
            <w:pPr>
              <w:pStyle w:val="a6"/>
              <w:numPr>
                <w:ilvl w:val="0"/>
                <w:numId w:val="4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1.1.5.,</w:t>
            </w:r>
          </w:p>
          <w:p w:rsidR="00D95878" w:rsidRPr="0021586C" w:rsidRDefault="00D95878" w:rsidP="00231878">
            <w:pPr>
              <w:pStyle w:val="a6"/>
              <w:numPr>
                <w:ilvl w:val="0"/>
                <w:numId w:val="5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1.1.7.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ədədlər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Təkliklər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onluqlar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yüzlüklər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31-33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39-45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6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3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1.1.2.,</w:t>
            </w:r>
          </w:p>
          <w:p w:rsidR="0021586C" w:rsidRPr="0021586C" w:rsidRDefault="0021586C">
            <w:pPr>
              <w:pStyle w:val="a6"/>
              <w:numPr>
                <w:ilvl w:val="0"/>
                <w:numId w:val="4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1.1.5.,</w:t>
            </w:r>
          </w:p>
          <w:p w:rsidR="0021586C" w:rsidRPr="0021586C" w:rsidRDefault="0021586C">
            <w:pPr>
              <w:pStyle w:val="a6"/>
              <w:numPr>
                <w:ilvl w:val="0"/>
                <w:numId w:val="5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1.1.7.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ədədlər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Təkliklər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onluqlar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yüzlüklər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31-33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39-45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6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1.1.2.,</w:t>
            </w:r>
          </w:p>
          <w:p w:rsidR="0021586C" w:rsidRPr="0021586C" w:rsidRDefault="0021586C">
            <w:pPr>
              <w:pStyle w:val="a6"/>
              <w:numPr>
                <w:ilvl w:val="0"/>
                <w:numId w:val="7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Üçrəqəmli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ədədlərin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müqayisəsi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45-46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8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1.1.2.,</w:t>
            </w:r>
          </w:p>
          <w:p w:rsidR="0021586C" w:rsidRPr="0021586C" w:rsidRDefault="0021586C">
            <w:pPr>
              <w:pStyle w:val="a6"/>
              <w:numPr>
                <w:ilvl w:val="0"/>
                <w:numId w:val="9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Onluqlara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yüzlüklərə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qədər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yuvarlaqlaşdırma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46-48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36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48-49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49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65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10"/>
              </w:numPr>
              <w:tabs>
                <w:tab w:val="left" w:pos="610"/>
              </w:tabs>
            </w:pPr>
            <w:r w:rsidRPr="00AB1C69">
              <w:t>1.3.2.,</w:t>
            </w:r>
          </w:p>
          <w:p w:rsidR="0021586C" w:rsidRPr="00AB1C69" w:rsidRDefault="0021586C">
            <w:pPr>
              <w:pStyle w:val="a6"/>
              <w:numPr>
                <w:ilvl w:val="0"/>
                <w:numId w:val="11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Yeni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onluq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yüzlük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yaranmayan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50-51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7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12"/>
              </w:numPr>
              <w:tabs>
                <w:tab w:val="left" w:pos="610"/>
              </w:tabs>
            </w:pPr>
            <w:r w:rsidRPr="00AB1C69">
              <w:t>1.3.2.,</w:t>
            </w:r>
          </w:p>
          <w:p w:rsidR="0021586C" w:rsidRPr="00AB1C69" w:rsidRDefault="0021586C">
            <w:pPr>
              <w:pStyle w:val="a6"/>
              <w:numPr>
                <w:ilvl w:val="0"/>
                <w:numId w:val="13"/>
              </w:numPr>
              <w:tabs>
                <w:tab w:val="left" w:pos="610"/>
              </w:tabs>
            </w:pPr>
            <w:r w:rsidRPr="00AB1C69">
              <w:t>1.3.4.,</w:t>
            </w:r>
          </w:p>
          <w:p w:rsidR="0021586C" w:rsidRPr="00AB1C69" w:rsidRDefault="0021586C">
            <w:pPr>
              <w:pStyle w:val="a6"/>
            </w:pPr>
            <w:r w:rsidRPr="00AB1C69">
              <w:t>1.3.6.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Onluq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yüzlük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ayrılmayan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51-52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6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14"/>
              </w:numPr>
              <w:tabs>
                <w:tab w:val="left" w:pos="610"/>
              </w:tabs>
            </w:pPr>
            <w:r w:rsidRPr="00AB1C69">
              <w:t>1.3.2.,</w:t>
            </w:r>
          </w:p>
          <w:p w:rsidR="0021586C" w:rsidRPr="00AB1C69" w:rsidRDefault="0021586C">
            <w:pPr>
              <w:pStyle w:val="a6"/>
              <w:numPr>
                <w:ilvl w:val="0"/>
                <w:numId w:val="15"/>
              </w:numPr>
              <w:tabs>
                <w:tab w:val="left" w:pos="610"/>
              </w:tabs>
            </w:pPr>
            <w:r w:rsidRPr="00AB1C69">
              <w:t>1.3.4.,</w:t>
            </w:r>
          </w:p>
          <w:p w:rsidR="0021586C" w:rsidRPr="00AB1C69" w:rsidRDefault="0021586C">
            <w:pPr>
              <w:pStyle w:val="a6"/>
            </w:pPr>
            <w:r w:rsidRPr="00AB1C69">
              <w:t>1.3.6.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Təkliklərin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cəmindən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onluq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yaranan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52-53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7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16"/>
              </w:numPr>
              <w:tabs>
                <w:tab w:val="left" w:pos="610"/>
              </w:tabs>
            </w:pPr>
            <w:r w:rsidRPr="00AB1C69">
              <w:t>1.3.2.,</w:t>
            </w:r>
          </w:p>
          <w:p w:rsidR="0021586C" w:rsidRPr="00AB1C69" w:rsidRDefault="0021586C">
            <w:pPr>
              <w:pStyle w:val="a6"/>
              <w:numPr>
                <w:ilvl w:val="0"/>
                <w:numId w:val="17"/>
              </w:numPr>
              <w:tabs>
                <w:tab w:val="left" w:pos="610"/>
              </w:tabs>
            </w:pPr>
            <w:r w:rsidRPr="00AB1C69">
              <w:t>1.3.4.,</w:t>
            </w:r>
          </w:p>
          <w:p w:rsidR="0021586C" w:rsidRPr="00AB1C69" w:rsidRDefault="0021586C">
            <w:pPr>
              <w:pStyle w:val="a6"/>
            </w:pPr>
            <w:r w:rsidRPr="00AB1C69">
              <w:t>1.3.6.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  <w:lang w:val="en-US"/>
              </w:rPr>
            </w:pPr>
            <w:r w:rsidRPr="0021586C">
              <w:rPr>
                <w:sz w:val="24"/>
                <w:szCs w:val="24"/>
                <w:lang w:val="en-US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dairəsində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çıxma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Onluq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ayrılan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hal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54-55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82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18"/>
              </w:numPr>
              <w:tabs>
                <w:tab w:val="left" w:pos="610"/>
              </w:tabs>
            </w:pPr>
            <w:r w:rsidRPr="00AB1C69">
              <w:t>1.3.2.,</w:t>
            </w:r>
          </w:p>
          <w:p w:rsidR="0021586C" w:rsidRPr="00AB1C69" w:rsidRDefault="0021586C">
            <w:pPr>
              <w:pStyle w:val="a6"/>
              <w:numPr>
                <w:ilvl w:val="0"/>
                <w:numId w:val="19"/>
              </w:numPr>
              <w:tabs>
                <w:tab w:val="left" w:pos="610"/>
              </w:tabs>
            </w:pPr>
            <w:r w:rsidRPr="00AB1C69">
              <w:t>1.3.4.,</w:t>
            </w:r>
          </w:p>
          <w:p w:rsidR="0021586C" w:rsidRPr="00AB1C69" w:rsidRDefault="0021586C">
            <w:pPr>
              <w:pStyle w:val="a6"/>
            </w:pPr>
            <w:r w:rsidRPr="00AB1C69">
              <w:t>1.3.6.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Yeni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onluq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yüzlük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yaranan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55-56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911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AB1C69" w:rsidRDefault="0021586C">
            <w:pPr>
              <w:pStyle w:val="a6"/>
              <w:rPr>
                <w:lang w:val="az-Latn-AZ"/>
              </w:rPr>
            </w:pPr>
            <w:r w:rsidRPr="00AB1C69">
              <w:t>1.3.1., 1.3.2.,</w:t>
            </w:r>
            <w:r w:rsidR="00AB1C69" w:rsidRPr="00AB1C69">
              <w:rPr>
                <w:lang w:val="az-Latn-AZ"/>
              </w:rPr>
              <w:t xml:space="preserve"> </w:t>
            </w:r>
            <w:r w:rsidR="00AB1C69" w:rsidRPr="00AB1C69">
              <w:t>1.3.3., 1.3.4., 1.3.6.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D95878" w:rsidRDefault="0021586C">
            <w:pPr>
              <w:pStyle w:val="a6"/>
              <w:rPr>
                <w:sz w:val="24"/>
                <w:szCs w:val="24"/>
                <w:lang w:val="az-Latn-AZ"/>
              </w:rPr>
            </w:pPr>
            <w:r w:rsidRPr="00D95878">
              <w:rPr>
                <w:sz w:val="24"/>
                <w:szCs w:val="24"/>
                <w:lang w:val="az-Latn-AZ"/>
              </w:rPr>
              <w:t>1000 dairəsində çıxma. Onluq və yüzlük ayrılan hal</w:t>
            </w:r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4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56-57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ind w:firstLine="2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7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20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1.3.2.,</w:t>
            </w:r>
          </w:p>
          <w:p w:rsidR="0021586C" w:rsidRPr="0021586C" w:rsidRDefault="0021586C">
            <w:pPr>
              <w:pStyle w:val="a6"/>
              <w:numPr>
                <w:ilvl w:val="0"/>
                <w:numId w:val="21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1.3.4.,</w:t>
            </w:r>
          </w:p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Azalanın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təkliklər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onluqlar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mərtəbəsi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vahidlərinin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sayının</w:t>
            </w:r>
            <w:proofErr w:type="spellEnd"/>
            <w:r w:rsidRPr="0021586C">
              <w:rPr>
                <w:sz w:val="24"/>
                <w:szCs w:val="24"/>
              </w:rPr>
              <w:t xml:space="preserve"> 0 </w:t>
            </w:r>
            <w:proofErr w:type="spellStart"/>
            <w:r w:rsidRPr="0021586C">
              <w:rPr>
                <w:sz w:val="24"/>
                <w:szCs w:val="24"/>
              </w:rPr>
              <w:t>olduğu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hal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58-59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6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22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1.2.7.,</w:t>
            </w:r>
          </w:p>
          <w:p w:rsidR="0021586C" w:rsidRPr="0021586C" w:rsidRDefault="0021586C">
            <w:pPr>
              <w:pStyle w:val="a6"/>
              <w:numPr>
                <w:ilvl w:val="0"/>
                <w:numId w:val="23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1.3.2.,</w:t>
            </w:r>
          </w:p>
          <w:p w:rsidR="0021586C" w:rsidRPr="0021586C" w:rsidRDefault="0021586C">
            <w:pPr>
              <w:pStyle w:val="a6"/>
              <w:numPr>
                <w:ilvl w:val="0"/>
                <w:numId w:val="24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çıxmanın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qarşılıqlı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əlaqəsi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59-60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511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Yüzlük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kvadrat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üzərində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məşğələlər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46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60-62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6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47-49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62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6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47-49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62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563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spacing w:line="216" w:lineRule="auto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1000 </w:t>
            </w:r>
            <w:proofErr w:type="spellStart"/>
            <w:r w:rsidRPr="0021586C">
              <w:rPr>
                <w:sz w:val="24"/>
                <w:szCs w:val="24"/>
              </w:rPr>
              <w:t>dairəsində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toplama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çıxma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47-49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50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1.3.5., 2.1.4., 2.1.5.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izah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edin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66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1.3.5., 2.1.4.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Məsələni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cədvəl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qurmaqla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edin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52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67-68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1.3.5., 2.1.4.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Seçin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hesablayın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yoxlayın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69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676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1.3.4., 1.3.6.,</w:t>
            </w:r>
          </w:p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Sonuncu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məlumatdan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başlayaraq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edin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54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69-70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1.3.5., 2.1.4.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bacarıqları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70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2.3.2., 4.2.1.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Pullarımız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Pulun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hesablanması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71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Pullarımız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Pul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qalığı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58-59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73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Pul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qalığı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58-59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73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60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73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II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summativ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74-75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ind w:left="141"/>
              <w:jc w:val="center"/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>III BÖLMƏ.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  <w:tc>
          <w:tcPr>
            <w:tcW w:w="1003" w:type="dxa"/>
            <w:shd w:val="clear" w:color="auto" w:fill="auto"/>
          </w:tcPr>
          <w:p w:rsidR="0021586C" w:rsidRPr="0021586C" w:rsidRDefault="0021586C"/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3.2.1., 3.2.2.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Paralel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kəsişən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düz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xətlər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78-79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3.2.1., 3.2.2.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Çoxbucaqlılar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64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80-81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3.2.1., 3.2.2.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Üçbucaqlar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81-82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3.2.1., 3.2.2.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Dördbucaqlılar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82-83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3.2.1., 3.2.2.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Həndəsi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fiqurlar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84-85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68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85-86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3.1.1., 3.1.2., 3.2.3.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spacing w:line="221" w:lineRule="auto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Fəza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fiqurları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Kub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düzbucaqlı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prizma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piramida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silindr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konus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kürə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69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87-89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3.1.2., 3.2.3.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Fəza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fiqurları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Üzləri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tilləri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təpələri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70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89-90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3.1.2., 3.2.3.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Fəza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fiqurlarının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açılışı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71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90-92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auto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3.1.1., 3.1.2., 3.2.3.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Fəza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təsəvvürləri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92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3.2.1.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Simmetriya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92-93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95878" w:rsidRPr="0021586C" w:rsidTr="00A33458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4.2.4.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Çoxbucaqlının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perimetri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74-75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93-94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95878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4.2.4.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Çoxbucaqlının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perimetri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74-75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93-94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95878" w:rsidRPr="0021586C" w:rsidTr="00A33458">
        <w:trPr>
          <w:trHeight w:hRule="exact" w:val="26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Sahə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təsəvvürləri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D95878" w:rsidRPr="0021586C" w:rsidRDefault="00D95878" w:rsidP="00231878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95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 w:rsidP="00231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D95878" w:rsidRPr="0021586C" w:rsidTr="0021586C">
        <w:trPr>
          <w:trHeight w:hRule="exact" w:val="26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Sahə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təsəvvürləri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D95878" w:rsidRPr="0021586C" w:rsidRDefault="00D95878" w:rsidP="00231878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D95878" w:rsidRPr="0021586C" w:rsidRDefault="00D95878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95</w:t>
            </w:r>
          </w:p>
        </w:tc>
        <w:tc>
          <w:tcPr>
            <w:tcW w:w="1003" w:type="dxa"/>
            <w:shd w:val="clear" w:color="auto" w:fill="auto"/>
          </w:tcPr>
          <w:p w:rsidR="00D95878" w:rsidRPr="0021586C" w:rsidRDefault="00D95878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95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331"/>
          <w:jc w:val="right"/>
        </w:trPr>
        <w:tc>
          <w:tcPr>
            <w:tcW w:w="676" w:type="dxa"/>
            <w:shd w:val="clear" w:color="auto" w:fill="auto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78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96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AB1C69">
        <w:trPr>
          <w:trHeight w:hRule="exact" w:val="350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III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kiçik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summativ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qiymətləndirmə</w:t>
            </w:r>
            <w:proofErr w:type="spellEnd"/>
            <w:r w:rsidRPr="0021586C"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  <w:shd w:val="clear" w:color="auto" w:fill="auto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96-97</w:t>
            </w: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83"/>
          <w:jc w:val="right"/>
        </w:trPr>
        <w:tc>
          <w:tcPr>
            <w:tcW w:w="676" w:type="dxa"/>
            <w:shd w:val="clear" w:color="auto" w:fill="FFFFFF"/>
          </w:tcPr>
          <w:p w:rsidR="0021586C" w:rsidRPr="0021586C" w:rsidRDefault="0021586C" w:rsidP="00D95878">
            <w:pPr>
              <w:ind w:left="141"/>
            </w:pPr>
          </w:p>
        </w:tc>
        <w:tc>
          <w:tcPr>
            <w:tcW w:w="7939" w:type="dxa"/>
            <w:gridSpan w:val="4"/>
            <w:shd w:val="clear" w:color="auto" w:fill="FFFFFF"/>
          </w:tcPr>
          <w:p w:rsidR="0021586C" w:rsidRPr="0021586C" w:rsidRDefault="0021586C" w:rsidP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 - 72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</w:tcPr>
          <w:p w:rsidR="0021586C" w:rsidRPr="0021586C" w:rsidRDefault="0021586C" w:rsidP="00D95878">
            <w:pPr>
              <w:ind w:left="141"/>
            </w:pPr>
          </w:p>
        </w:tc>
        <w:tc>
          <w:tcPr>
            <w:tcW w:w="7939" w:type="dxa"/>
            <w:gridSpan w:val="4"/>
            <w:shd w:val="clear" w:color="auto" w:fill="FFFFFF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>IV BÖLMƏ.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1.3.1., 1.3.2., 1.3.3.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Tez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hesablama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bacarıqları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81-82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100-102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1.3.3.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Cavabı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təxmini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dəqiq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hesablayın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83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103-104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2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25"/>
              </w:numPr>
              <w:tabs>
                <w:tab w:val="left" w:pos="586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4.1.1.,</w:t>
            </w:r>
          </w:p>
          <w:p w:rsidR="0021586C" w:rsidRPr="0021586C" w:rsidRDefault="0021586C">
            <w:pPr>
              <w:pStyle w:val="a6"/>
              <w:numPr>
                <w:ilvl w:val="0"/>
                <w:numId w:val="26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21586C">
              <w:rPr>
                <w:sz w:val="24"/>
                <w:szCs w:val="24"/>
                <w:lang w:val="en-US"/>
              </w:rPr>
              <w:t>Uzunluğun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ölçülməsi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Desimetr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santimetr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millimetr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4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84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104-105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23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numPr>
                <w:ilvl w:val="0"/>
                <w:numId w:val="27"/>
              </w:numPr>
              <w:tabs>
                <w:tab w:val="left" w:pos="586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4.1.1.,</w:t>
            </w:r>
          </w:p>
          <w:p w:rsidR="0021586C" w:rsidRPr="0021586C" w:rsidRDefault="0021586C">
            <w:pPr>
              <w:pStyle w:val="a6"/>
              <w:numPr>
                <w:ilvl w:val="0"/>
                <w:numId w:val="28"/>
              </w:numPr>
              <w:tabs>
                <w:tab w:val="left" w:pos="610"/>
              </w:tabs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  <w:lang w:val="en-US"/>
              </w:rPr>
            </w:pPr>
            <w:proofErr w:type="spellStart"/>
            <w:r w:rsidRPr="0021586C">
              <w:rPr>
                <w:sz w:val="24"/>
                <w:szCs w:val="24"/>
                <w:lang w:val="en-US"/>
              </w:rPr>
              <w:t>Uzunluğun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ölçülməsi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Metr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desimetr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santimetr</w:t>
            </w:r>
            <w:proofErr w:type="spellEnd"/>
            <w:r w:rsidRPr="0021586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  <w:lang w:val="en-US"/>
              </w:rPr>
              <w:t>millimetr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85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106-107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29"/>
              </w:numPr>
              <w:tabs>
                <w:tab w:val="left" w:pos="586"/>
              </w:tabs>
            </w:pPr>
            <w:r w:rsidRPr="00AB1C69">
              <w:t>4.1.1.,</w:t>
            </w:r>
          </w:p>
          <w:p w:rsidR="0021586C" w:rsidRPr="00AB1C69" w:rsidRDefault="0021586C">
            <w:pPr>
              <w:pStyle w:val="a6"/>
              <w:numPr>
                <w:ilvl w:val="0"/>
                <w:numId w:val="30"/>
              </w:numPr>
              <w:tabs>
                <w:tab w:val="left" w:pos="610"/>
              </w:tabs>
            </w:pPr>
            <w:r w:rsidRPr="00AB1C69"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Uzunluğun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Metr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kilometr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86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107-108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31"/>
              </w:numPr>
              <w:tabs>
                <w:tab w:val="left" w:pos="586"/>
              </w:tabs>
            </w:pPr>
            <w:r w:rsidRPr="00AB1C69">
              <w:t>4.1.1.,</w:t>
            </w:r>
          </w:p>
          <w:p w:rsidR="0021586C" w:rsidRPr="00AB1C69" w:rsidRDefault="0021586C">
            <w:pPr>
              <w:pStyle w:val="a6"/>
              <w:numPr>
                <w:ilvl w:val="0"/>
                <w:numId w:val="32"/>
              </w:numPr>
              <w:tabs>
                <w:tab w:val="left" w:pos="610"/>
              </w:tabs>
            </w:pPr>
            <w:r w:rsidRPr="00AB1C69"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Uzunluğun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  <w:r w:rsidRPr="0021586C">
              <w:rPr>
                <w:sz w:val="24"/>
                <w:szCs w:val="24"/>
              </w:rPr>
              <w:t xml:space="preserve">. 1 </w:t>
            </w:r>
            <w:proofErr w:type="spellStart"/>
            <w:r w:rsidRPr="0021586C">
              <w:rPr>
                <w:sz w:val="24"/>
                <w:szCs w:val="24"/>
              </w:rPr>
              <w:t>sm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dəqiqliklə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ölçün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87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109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Uzunluğun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88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109-110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33"/>
              </w:numPr>
              <w:tabs>
                <w:tab w:val="left" w:pos="586"/>
              </w:tabs>
            </w:pPr>
            <w:r w:rsidRPr="00AB1C69">
              <w:t>4.1.1.,</w:t>
            </w:r>
          </w:p>
          <w:p w:rsidR="0021586C" w:rsidRPr="00AB1C69" w:rsidRDefault="0021586C">
            <w:pPr>
              <w:pStyle w:val="a6"/>
              <w:numPr>
                <w:ilvl w:val="0"/>
                <w:numId w:val="34"/>
              </w:numPr>
              <w:tabs>
                <w:tab w:val="left" w:pos="610"/>
              </w:tabs>
            </w:pPr>
            <w:r w:rsidRPr="00AB1C69"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Kütlənin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Qram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kiloqram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89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110-111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  <w:numPr>
                <w:ilvl w:val="0"/>
                <w:numId w:val="35"/>
              </w:numPr>
              <w:tabs>
                <w:tab w:val="left" w:pos="586"/>
              </w:tabs>
            </w:pPr>
            <w:r w:rsidRPr="00AB1C69">
              <w:t>4.1.1.,</w:t>
            </w:r>
          </w:p>
          <w:p w:rsidR="00D95878" w:rsidRPr="00AB1C69" w:rsidRDefault="00D95878" w:rsidP="00231878">
            <w:pPr>
              <w:pStyle w:val="a6"/>
              <w:numPr>
                <w:ilvl w:val="0"/>
                <w:numId w:val="36"/>
              </w:numPr>
              <w:tabs>
                <w:tab w:val="left" w:pos="610"/>
              </w:tabs>
            </w:pPr>
            <w:r w:rsidRPr="00AB1C69"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Kütlənin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90-91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112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35"/>
              </w:numPr>
              <w:tabs>
                <w:tab w:val="left" w:pos="586"/>
              </w:tabs>
            </w:pPr>
            <w:r w:rsidRPr="00AB1C69">
              <w:t>4.1.1.,</w:t>
            </w:r>
          </w:p>
          <w:p w:rsidR="0021586C" w:rsidRPr="00AB1C69" w:rsidRDefault="0021586C">
            <w:pPr>
              <w:pStyle w:val="a6"/>
              <w:numPr>
                <w:ilvl w:val="0"/>
                <w:numId w:val="36"/>
              </w:numPr>
              <w:tabs>
                <w:tab w:val="left" w:pos="610"/>
              </w:tabs>
            </w:pPr>
            <w:r w:rsidRPr="00AB1C69"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Kütlənin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18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90-91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112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37"/>
              </w:numPr>
              <w:tabs>
                <w:tab w:val="left" w:pos="586"/>
              </w:tabs>
            </w:pPr>
            <w:r w:rsidRPr="00AB1C69">
              <w:t>4.1.1.,</w:t>
            </w:r>
          </w:p>
          <w:p w:rsidR="0021586C" w:rsidRPr="00AB1C69" w:rsidRDefault="0021586C">
            <w:pPr>
              <w:pStyle w:val="a6"/>
              <w:numPr>
                <w:ilvl w:val="0"/>
                <w:numId w:val="38"/>
              </w:numPr>
              <w:tabs>
                <w:tab w:val="left" w:pos="610"/>
              </w:tabs>
            </w:pPr>
            <w:r w:rsidRPr="00AB1C69"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Tutumun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Litr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millilitr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92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112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39"/>
              </w:numPr>
              <w:tabs>
                <w:tab w:val="left" w:pos="586"/>
              </w:tabs>
            </w:pPr>
            <w:r w:rsidRPr="00AB1C69">
              <w:t>4.1.1.,</w:t>
            </w:r>
          </w:p>
          <w:p w:rsidR="0021586C" w:rsidRPr="00AB1C69" w:rsidRDefault="0021586C">
            <w:pPr>
              <w:pStyle w:val="a6"/>
              <w:numPr>
                <w:ilvl w:val="0"/>
                <w:numId w:val="40"/>
              </w:numPr>
              <w:tabs>
                <w:tab w:val="left" w:pos="610"/>
              </w:tabs>
            </w:pPr>
            <w:r w:rsidRPr="00AB1C69">
              <w:t>4.2.2.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Tutumun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ölçülməsi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93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113-114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427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center"/>
          </w:tcPr>
          <w:p w:rsidR="0021586C" w:rsidRPr="00AB1C69" w:rsidRDefault="0021586C">
            <w:pPr>
              <w:pStyle w:val="a6"/>
            </w:pPr>
            <w:r w:rsidRPr="00AB1C69">
              <w:t>4.2.4.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spacing w:line="226" w:lineRule="auto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Vaxt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Saat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Tam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saat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yarım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saat</w:t>
            </w:r>
            <w:proofErr w:type="spellEnd"/>
            <w:r w:rsidRPr="0021586C">
              <w:rPr>
                <w:sz w:val="24"/>
                <w:szCs w:val="24"/>
              </w:rPr>
              <w:t xml:space="preserve">, 15 </w:t>
            </w:r>
            <w:proofErr w:type="spellStart"/>
            <w:r w:rsidRPr="0021586C">
              <w:rPr>
                <w:sz w:val="24"/>
                <w:szCs w:val="24"/>
              </w:rPr>
              <w:t>dəqiqə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dəqiqliyi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ilə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vaxt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94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115-116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4.2.4.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Vaxt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Saat</w:t>
            </w:r>
            <w:proofErr w:type="spellEnd"/>
            <w:r w:rsidRPr="0021586C">
              <w:rPr>
                <w:sz w:val="24"/>
                <w:szCs w:val="24"/>
              </w:rPr>
              <w:t xml:space="preserve">. 5 </w:t>
            </w:r>
            <w:proofErr w:type="spellStart"/>
            <w:r w:rsidRPr="0021586C">
              <w:rPr>
                <w:sz w:val="24"/>
                <w:szCs w:val="24"/>
              </w:rPr>
              <w:t>dəqiqə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dəqiqliyi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ilə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vaxt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95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117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4.2.4.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Vaxt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müddəti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96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118-119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4.2.4.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Vaxt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planlaşdırma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97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119-120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98-99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120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100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IV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kiçik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summativ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qiymətləndirmə</w:t>
            </w:r>
            <w:proofErr w:type="spellEnd"/>
            <w:r w:rsidRPr="0021586C"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122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</w:tcPr>
          <w:p w:rsidR="0021586C" w:rsidRPr="0021586C" w:rsidRDefault="0021586C" w:rsidP="00D95878">
            <w:pPr>
              <w:ind w:left="141"/>
            </w:pPr>
          </w:p>
        </w:tc>
        <w:tc>
          <w:tcPr>
            <w:tcW w:w="7939" w:type="dxa"/>
            <w:gridSpan w:val="4"/>
            <w:shd w:val="clear" w:color="auto" w:fill="FFFFFF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>V BÖLMƏ.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</w:tcPr>
          <w:p w:rsidR="0021586C" w:rsidRPr="0021586C" w:rsidRDefault="0021586C" w:rsidP="00D95878">
            <w:pPr>
              <w:ind w:left="141"/>
            </w:pPr>
          </w:p>
        </w:tc>
        <w:tc>
          <w:tcPr>
            <w:tcW w:w="7939" w:type="dxa"/>
            <w:gridSpan w:val="4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Vurma</w:t>
            </w:r>
            <w:proofErr w:type="spellEnd"/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və</w:t>
            </w:r>
            <w:proofErr w:type="spellEnd"/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bölmə</w:t>
            </w:r>
            <w:proofErr w:type="spellEnd"/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</w:tr>
      <w:tr w:rsidR="0021586C" w:rsidRPr="0021586C" w:rsidTr="0021586C">
        <w:trPr>
          <w:trHeight w:hRule="exact" w:val="76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41"/>
              </w:numPr>
              <w:tabs>
                <w:tab w:val="left" w:pos="610"/>
              </w:tabs>
            </w:pPr>
            <w:r w:rsidRPr="00AB1C69">
              <w:t>1.2.1.,</w:t>
            </w:r>
          </w:p>
          <w:p w:rsidR="0021586C" w:rsidRPr="00AB1C69" w:rsidRDefault="0021586C">
            <w:pPr>
              <w:pStyle w:val="a6"/>
              <w:numPr>
                <w:ilvl w:val="0"/>
                <w:numId w:val="42"/>
              </w:numPr>
              <w:tabs>
                <w:tab w:val="left" w:pos="610"/>
              </w:tabs>
            </w:pPr>
            <w:r w:rsidRPr="00AB1C69">
              <w:t>1.2.7.,</w:t>
            </w:r>
          </w:p>
          <w:p w:rsidR="0021586C" w:rsidRPr="00AB1C69" w:rsidRDefault="0021586C">
            <w:pPr>
              <w:pStyle w:val="a6"/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10-luqlar, 100-lüklər </w:t>
            </w:r>
            <w:proofErr w:type="spellStart"/>
            <w:r w:rsidRPr="0021586C">
              <w:rPr>
                <w:sz w:val="24"/>
                <w:szCs w:val="24"/>
              </w:rPr>
              <w:t>üzərində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103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125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  <w:numPr>
                <w:ilvl w:val="0"/>
                <w:numId w:val="43"/>
              </w:numPr>
              <w:tabs>
                <w:tab w:val="left" w:pos="610"/>
              </w:tabs>
            </w:pPr>
            <w:r w:rsidRPr="00AB1C69">
              <w:t>1.2.2.,</w:t>
            </w:r>
          </w:p>
          <w:p w:rsidR="00D95878" w:rsidRPr="00AB1C69" w:rsidRDefault="00D95878" w:rsidP="00231878">
            <w:pPr>
              <w:pStyle w:val="a6"/>
              <w:numPr>
                <w:ilvl w:val="0"/>
                <w:numId w:val="44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104-105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125-127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43"/>
              </w:numPr>
              <w:tabs>
                <w:tab w:val="left" w:pos="610"/>
              </w:tabs>
            </w:pPr>
            <w:r w:rsidRPr="00AB1C69">
              <w:t>1.2.2.,</w:t>
            </w:r>
          </w:p>
          <w:p w:rsidR="0021586C" w:rsidRPr="00AB1C69" w:rsidRDefault="0021586C">
            <w:pPr>
              <w:pStyle w:val="a6"/>
              <w:numPr>
                <w:ilvl w:val="0"/>
                <w:numId w:val="44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104-105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125-127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45"/>
              </w:numPr>
              <w:tabs>
                <w:tab w:val="left" w:pos="610"/>
              </w:tabs>
            </w:pPr>
            <w:r w:rsidRPr="00AB1C69">
              <w:t>1.2.2.,</w:t>
            </w:r>
          </w:p>
          <w:p w:rsidR="0021586C" w:rsidRPr="00AB1C69" w:rsidRDefault="0021586C">
            <w:pPr>
              <w:pStyle w:val="a6"/>
              <w:numPr>
                <w:ilvl w:val="0"/>
                <w:numId w:val="46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Tez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106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127-128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76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  <w:numPr>
                <w:ilvl w:val="0"/>
                <w:numId w:val="47"/>
              </w:numPr>
              <w:tabs>
                <w:tab w:val="left" w:pos="610"/>
              </w:tabs>
            </w:pPr>
            <w:r w:rsidRPr="00AB1C69">
              <w:t>1.2.4.,</w:t>
            </w:r>
          </w:p>
          <w:p w:rsidR="00D95878" w:rsidRPr="00AB1C69" w:rsidRDefault="00D95878" w:rsidP="00231878">
            <w:pPr>
              <w:pStyle w:val="a6"/>
              <w:numPr>
                <w:ilvl w:val="0"/>
                <w:numId w:val="48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D95878" w:rsidRPr="00AB1C69" w:rsidRDefault="00D95878" w:rsidP="00231878">
            <w:pPr>
              <w:pStyle w:val="a6"/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Tez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107-108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128-129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76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47"/>
              </w:numPr>
              <w:tabs>
                <w:tab w:val="left" w:pos="610"/>
              </w:tabs>
            </w:pPr>
            <w:r w:rsidRPr="00AB1C69">
              <w:t>1.2.4.,</w:t>
            </w:r>
          </w:p>
          <w:p w:rsidR="0021586C" w:rsidRPr="00AB1C69" w:rsidRDefault="0021586C">
            <w:pPr>
              <w:pStyle w:val="a6"/>
              <w:numPr>
                <w:ilvl w:val="0"/>
                <w:numId w:val="48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21586C" w:rsidRPr="00AB1C69" w:rsidRDefault="0021586C">
            <w:pPr>
              <w:pStyle w:val="a6"/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Tez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vərdişləri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107-108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128-129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109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130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49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21586C" w:rsidRPr="00AB1C69" w:rsidRDefault="0021586C">
            <w:pPr>
              <w:pStyle w:val="a6"/>
              <w:numPr>
                <w:ilvl w:val="0"/>
                <w:numId w:val="50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spacing w:line="226" w:lineRule="auto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İkirəqəmli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birrəqəmli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Sütun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şəklində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110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51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21586C" w:rsidRPr="00AB1C69" w:rsidRDefault="0021586C">
            <w:pPr>
              <w:pStyle w:val="a6"/>
              <w:numPr>
                <w:ilvl w:val="0"/>
                <w:numId w:val="52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spacing w:line="226" w:lineRule="auto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Üçrəqəmli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birrəqəmli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Sütun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şəklində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vurma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111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131-132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  <w:numPr>
                <w:ilvl w:val="0"/>
                <w:numId w:val="53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D95878" w:rsidRPr="00AB1C69" w:rsidRDefault="00D95878" w:rsidP="00231878">
            <w:pPr>
              <w:pStyle w:val="a6"/>
              <w:numPr>
                <w:ilvl w:val="0"/>
                <w:numId w:val="54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İkirəqəmli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birrəqəmli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112-113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132-134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53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21586C" w:rsidRPr="00AB1C69" w:rsidRDefault="0021586C">
            <w:pPr>
              <w:pStyle w:val="a6"/>
              <w:numPr>
                <w:ilvl w:val="0"/>
                <w:numId w:val="54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İkirəqəmli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birrəqəmli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112-113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132-134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  <w:numPr>
                <w:ilvl w:val="0"/>
                <w:numId w:val="55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D95878" w:rsidRPr="00AB1C69" w:rsidRDefault="00D95878" w:rsidP="00231878">
            <w:pPr>
              <w:pStyle w:val="a6"/>
              <w:numPr>
                <w:ilvl w:val="0"/>
                <w:numId w:val="56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Üçrəqəmli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birrəqəmli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114-115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134-135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  <w:numPr>
                <w:ilvl w:val="0"/>
                <w:numId w:val="55"/>
              </w:numPr>
              <w:tabs>
                <w:tab w:val="left" w:pos="610"/>
              </w:tabs>
            </w:pPr>
            <w:r w:rsidRPr="00AB1C69">
              <w:t>1.2.6.,</w:t>
            </w:r>
          </w:p>
          <w:p w:rsidR="0021586C" w:rsidRPr="00AB1C69" w:rsidRDefault="0021586C">
            <w:pPr>
              <w:pStyle w:val="a6"/>
              <w:numPr>
                <w:ilvl w:val="0"/>
                <w:numId w:val="56"/>
              </w:numPr>
              <w:tabs>
                <w:tab w:val="left" w:pos="610"/>
              </w:tabs>
            </w:pPr>
            <w:r w:rsidRPr="00AB1C69">
              <w:t>1.3.5.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Üçrəqəmli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birrəqəmli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ədədə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114-115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134-135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1.3.3.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Hasili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və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qisməti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təxmini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hesablayın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116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136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117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136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118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137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V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kiçik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summativ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qiymətləndirmə</w:t>
            </w:r>
            <w:proofErr w:type="spellEnd"/>
            <w:r w:rsidRPr="0021586C"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137-138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</w:tcPr>
          <w:p w:rsidR="0021586C" w:rsidRPr="0021586C" w:rsidRDefault="0021586C" w:rsidP="00D95878">
            <w:pPr>
              <w:ind w:left="141"/>
            </w:pPr>
          </w:p>
        </w:tc>
        <w:tc>
          <w:tcPr>
            <w:tcW w:w="7939" w:type="dxa"/>
            <w:gridSpan w:val="4"/>
            <w:shd w:val="clear" w:color="auto" w:fill="FFFFFF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>VI BÖLMƏ.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</w:tr>
      <w:tr w:rsidR="00D95878" w:rsidRPr="0021586C" w:rsidTr="00231878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</w:pPr>
            <w:r w:rsidRPr="00AB1C69">
              <w:t>2.1.1., 2.2.1.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Əməllər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sırası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120-121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140-141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2.1.1., 2.2.1.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Əməllər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sırası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120-121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140-141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122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7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1.3.5., 2.1.4.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Məsələnin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həllinə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uyğun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əməlləri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seçin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123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142-143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jc w:val="both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7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1.3.5., 2.1.4.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Məsələni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şəkil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çəkməklə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edin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124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143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2.1.2., 2.1.3., 2.3.1.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Dəyişənli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ifadələr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Fikrə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uyğun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riyazi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ifadə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125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144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2.2.2., 2.2.3.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  <w:r w:rsidRPr="0021586C">
              <w:rPr>
                <w:sz w:val="24"/>
                <w:szCs w:val="24"/>
              </w:rPr>
              <w:t xml:space="preserve">. </w:t>
            </w:r>
            <w:proofErr w:type="spellStart"/>
            <w:r w:rsidRPr="0021586C">
              <w:rPr>
                <w:sz w:val="24"/>
                <w:szCs w:val="24"/>
              </w:rPr>
              <w:t>Tənlik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qurmaqla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məsələ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həlli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126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145-146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127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147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128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147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</w:pPr>
            <w:r w:rsidRPr="00AB1C69">
              <w:t>1.1.8., 1.1.9., 1.3.6.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Hissələr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kəsrlər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129-131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148-151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8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1.1.8., 1.1.9., 1.3.6.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Hissələr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kəsrlər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129-131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148-151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132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133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152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VI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kiçik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summativ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qiymətləndirmə</w:t>
            </w:r>
            <w:proofErr w:type="spellEnd"/>
            <w:r w:rsidRPr="0021586C"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right="380"/>
              <w:jc w:val="right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153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</w:tcPr>
          <w:p w:rsidR="0021586C" w:rsidRPr="0021586C" w:rsidRDefault="0021586C" w:rsidP="00D95878">
            <w:pPr>
              <w:ind w:left="141"/>
            </w:pPr>
            <w:bookmarkStart w:id="0" w:name="_GoBack"/>
            <w:bookmarkEnd w:id="0"/>
          </w:p>
        </w:tc>
        <w:tc>
          <w:tcPr>
            <w:tcW w:w="7939" w:type="dxa"/>
            <w:gridSpan w:val="4"/>
            <w:shd w:val="clear" w:color="auto" w:fill="FFFFFF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>VII BÖLMƏ.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  <w:tc>
          <w:tcPr>
            <w:tcW w:w="1003" w:type="dxa"/>
            <w:shd w:val="clear" w:color="auto" w:fill="FFFFFF"/>
          </w:tcPr>
          <w:p w:rsidR="0021586C" w:rsidRPr="0021586C" w:rsidRDefault="0021586C"/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5.1.2.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Təqvim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135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154-155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</w:pPr>
            <w:r w:rsidRPr="00AB1C69">
              <w:t>3.1.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Koordinat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şəbəkəsi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136-137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155-156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3.1.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Koordinat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şəbəkəsi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136-137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155-156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D95878" w:rsidRPr="00AB1C69" w:rsidRDefault="00D95878" w:rsidP="00231878">
            <w:pPr>
              <w:pStyle w:val="a6"/>
            </w:pPr>
            <w:r w:rsidRPr="00AB1C69">
              <w:t>5.1.1., 5.1.2., 5.1.3.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Məlumatı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araşdırın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təqdim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edin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138-139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157-159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514"/>
          <w:jc w:val="right"/>
        </w:trPr>
        <w:tc>
          <w:tcPr>
            <w:tcW w:w="676" w:type="dxa"/>
            <w:shd w:val="clear" w:color="auto" w:fill="FFFFFF"/>
            <w:vAlign w:val="center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5.1.1., 5.1.2., 5.1.3.</w:t>
            </w:r>
          </w:p>
        </w:tc>
        <w:tc>
          <w:tcPr>
            <w:tcW w:w="4958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Məlumatı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araşdırın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təqdim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edin</w:t>
            </w:r>
            <w:proofErr w:type="spellEnd"/>
          </w:p>
        </w:tc>
        <w:tc>
          <w:tcPr>
            <w:tcW w:w="667" w:type="dxa"/>
            <w:shd w:val="clear" w:color="auto" w:fill="FFFFFF"/>
            <w:vAlign w:val="center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138-139</w:t>
            </w:r>
          </w:p>
        </w:tc>
        <w:tc>
          <w:tcPr>
            <w:tcW w:w="1003" w:type="dxa"/>
            <w:shd w:val="clear" w:color="auto" w:fill="FFFFFF"/>
            <w:vAlign w:val="center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157-159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AB1C69" w:rsidRDefault="0021586C">
            <w:pPr>
              <w:pStyle w:val="a6"/>
            </w:pPr>
            <w:r w:rsidRPr="00AB1C69">
              <w:t>5.1.3., 5.2.1.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Məlumatı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araşdırın</w:t>
            </w:r>
            <w:proofErr w:type="spellEnd"/>
            <w:r w:rsidRPr="0021586C">
              <w:rPr>
                <w:sz w:val="24"/>
                <w:szCs w:val="24"/>
              </w:rPr>
              <w:t xml:space="preserve">, </w:t>
            </w:r>
            <w:proofErr w:type="spellStart"/>
            <w:r w:rsidRPr="0021586C">
              <w:rPr>
                <w:sz w:val="24"/>
                <w:szCs w:val="24"/>
              </w:rPr>
              <w:t>fikir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yürüdün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140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160-161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161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59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</w:tcPr>
          <w:p w:rsidR="0021586C" w:rsidRPr="0021586C" w:rsidRDefault="0021586C"/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Özünüqiymətləndirmə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26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00"/>
              <w:jc w:val="both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142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162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</w:tcPr>
          <w:p w:rsidR="00D95878" w:rsidRPr="0021586C" w:rsidRDefault="00D95878" w:rsidP="00231878"/>
        </w:tc>
        <w:tc>
          <w:tcPr>
            <w:tcW w:w="4958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143-151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165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</w:tcPr>
          <w:p w:rsidR="00D95878" w:rsidRPr="0021586C" w:rsidRDefault="00D95878" w:rsidP="00231878"/>
        </w:tc>
        <w:tc>
          <w:tcPr>
            <w:tcW w:w="4958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143-151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165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</w:tcPr>
          <w:p w:rsidR="00D95878" w:rsidRPr="0021586C" w:rsidRDefault="00D95878" w:rsidP="00231878"/>
        </w:tc>
        <w:tc>
          <w:tcPr>
            <w:tcW w:w="4958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143-151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165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D95878" w:rsidRPr="0021586C" w:rsidTr="00231878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D95878" w:rsidRPr="0021586C" w:rsidRDefault="00D95878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</w:tcPr>
          <w:p w:rsidR="00D95878" w:rsidRPr="0021586C" w:rsidRDefault="00D95878" w:rsidP="00231878"/>
        </w:tc>
        <w:tc>
          <w:tcPr>
            <w:tcW w:w="4958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D95878" w:rsidRPr="00D95878" w:rsidRDefault="00D95878" w:rsidP="00231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143-151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165</w:t>
            </w:r>
          </w:p>
        </w:tc>
        <w:tc>
          <w:tcPr>
            <w:tcW w:w="1003" w:type="dxa"/>
            <w:shd w:val="clear" w:color="auto" w:fill="FFFFFF"/>
          </w:tcPr>
          <w:p w:rsidR="00D95878" w:rsidRPr="0021586C" w:rsidRDefault="00D95878" w:rsidP="00231878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6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</w:tcPr>
          <w:p w:rsidR="0021586C" w:rsidRPr="0021586C" w:rsidRDefault="0021586C"/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proofErr w:type="spellStart"/>
            <w:r w:rsidRPr="0021586C">
              <w:rPr>
                <w:sz w:val="24"/>
                <w:szCs w:val="24"/>
              </w:rPr>
              <w:t>Ümumiləşdirici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tapşırıqlar</w:t>
            </w:r>
            <w:proofErr w:type="spellEnd"/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D95878" w:rsidRDefault="00D95878">
            <w:pPr>
              <w:pStyle w:val="a6"/>
              <w:ind w:firstLine="260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143-151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165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ind w:firstLine="320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274"/>
          <w:jc w:val="right"/>
        </w:trPr>
        <w:tc>
          <w:tcPr>
            <w:tcW w:w="676" w:type="dxa"/>
            <w:shd w:val="clear" w:color="auto" w:fill="FFFFFF"/>
            <w:vAlign w:val="bottom"/>
          </w:tcPr>
          <w:p w:rsidR="0021586C" w:rsidRPr="0021586C" w:rsidRDefault="0021586C" w:rsidP="00D95878">
            <w:pPr>
              <w:pStyle w:val="a6"/>
              <w:numPr>
                <w:ilvl w:val="0"/>
                <w:numId w:val="57"/>
              </w:numPr>
              <w:rPr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 xml:space="preserve">VII </w:t>
            </w:r>
            <w:proofErr w:type="spellStart"/>
            <w:r w:rsidRPr="0021586C">
              <w:rPr>
                <w:sz w:val="24"/>
                <w:szCs w:val="24"/>
              </w:rPr>
              <w:t>bölmə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üzrə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kiçik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summativ</w:t>
            </w:r>
            <w:proofErr w:type="spellEnd"/>
            <w:r w:rsidRPr="0021586C">
              <w:rPr>
                <w:sz w:val="24"/>
                <w:szCs w:val="24"/>
              </w:rPr>
              <w:t xml:space="preserve"> </w:t>
            </w:r>
            <w:proofErr w:type="spellStart"/>
            <w:r w:rsidRPr="0021586C">
              <w:rPr>
                <w:sz w:val="24"/>
                <w:szCs w:val="24"/>
              </w:rPr>
              <w:t>qiymətləndirmə</w:t>
            </w:r>
            <w:proofErr w:type="spellEnd"/>
            <w:r w:rsidRPr="0021586C"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ind w:right="380"/>
              <w:jc w:val="right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-</w:t>
            </w:r>
          </w:p>
        </w:tc>
        <w:tc>
          <w:tcPr>
            <w:tcW w:w="1003" w:type="dxa"/>
            <w:shd w:val="clear" w:color="auto" w:fill="FFFFFF"/>
            <w:vAlign w:val="bottom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  <w:r w:rsidRPr="0021586C">
              <w:rPr>
                <w:sz w:val="24"/>
                <w:szCs w:val="24"/>
              </w:rPr>
              <w:t>163-164</w:t>
            </w:r>
          </w:p>
        </w:tc>
        <w:tc>
          <w:tcPr>
            <w:tcW w:w="1003" w:type="dxa"/>
            <w:shd w:val="clear" w:color="auto" w:fill="FFFFFF"/>
          </w:tcPr>
          <w:p w:rsidR="0021586C" w:rsidRPr="0021586C" w:rsidRDefault="0021586C">
            <w:pPr>
              <w:pStyle w:val="a6"/>
              <w:rPr>
                <w:sz w:val="24"/>
                <w:szCs w:val="24"/>
              </w:rPr>
            </w:pPr>
          </w:p>
        </w:tc>
      </w:tr>
      <w:tr w:rsidR="0021586C" w:rsidRPr="0021586C" w:rsidTr="0021586C">
        <w:trPr>
          <w:trHeight w:hRule="exact" w:val="452"/>
          <w:jc w:val="right"/>
        </w:trPr>
        <w:tc>
          <w:tcPr>
            <w:tcW w:w="676" w:type="dxa"/>
            <w:shd w:val="clear" w:color="auto" w:fill="auto"/>
          </w:tcPr>
          <w:p w:rsidR="0021586C" w:rsidRPr="0021586C" w:rsidRDefault="0021586C">
            <w:pPr>
              <w:rPr>
                <w:color w:val="FF0000"/>
              </w:rPr>
            </w:pPr>
          </w:p>
        </w:tc>
        <w:tc>
          <w:tcPr>
            <w:tcW w:w="1421" w:type="dxa"/>
            <w:shd w:val="clear" w:color="auto" w:fill="auto"/>
          </w:tcPr>
          <w:p w:rsidR="0021586C" w:rsidRPr="0021586C" w:rsidRDefault="0021586C">
            <w:pPr>
              <w:rPr>
                <w:color w:val="FF000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1586C" w:rsidRPr="0021586C" w:rsidRDefault="0021586C">
            <w:pPr>
              <w:pStyle w:val="a6"/>
              <w:jc w:val="center"/>
              <w:rPr>
                <w:color w:val="FF0000"/>
                <w:sz w:val="24"/>
                <w:szCs w:val="24"/>
              </w:rPr>
            </w:pPr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21586C">
              <w:rPr>
                <w:b/>
                <w:bCs/>
                <w:color w:val="FF0000"/>
                <w:sz w:val="24"/>
                <w:szCs w:val="24"/>
              </w:rPr>
              <w:t xml:space="preserve"> - 64 </w:t>
            </w:r>
            <w:proofErr w:type="spellStart"/>
            <w:r w:rsidRPr="0021586C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21586C" w:rsidRPr="0021586C" w:rsidRDefault="0021586C">
            <w:pPr>
              <w:rPr>
                <w:color w:val="FF0000"/>
              </w:rPr>
            </w:pPr>
          </w:p>
        </w:tc>
        <w:tc>
          <w:tcPr>
            <w:tcW w:w="893" w:type="dxa"/>
            <w:shd w:val="clear" w:color="auto" w:fill="auto"/>
          </w:tcPr>
          <w:p w:rsidR="0021586C" w:rsidRPr="0021586C" w:rsidRDefault="0021586C">
            <w:pPr>
              <w:rPr>
                <w:color w:val="FF0000"/>
              </w:rPr>
            </w:pP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rPr>
                <w:color w:val="FF0000"/>
              </w:rPr>
            </w:pPr>
          </w:p>
        </w:tc>
        <w:tc>
          <w:tcPr>
            <w:tcW w:w="1003" w:type="dxa"/>
            <w:shd w:val="clear" w:color="auto" w:fill="auto"/>
          </w:tcPr>
          <w:p w:rsidR="0021586C" w:rsidRPr="0021586C" w:rsidRDefault="0021586C">
            <w:pPr>
              <w:rPr>
                <w:color w:val="FF0000"/>
              </w:rPr>
            </w:pPr>
          </w:p>
        </w:tc>
      </w:tr>
    </w:tbl>
    <w:p w:rsidR="00591A68" w:rsidRPr="0021586C" w:rsidRDefault="00591A68">
      <w:pPr>
        <w:spacing w:after="439" w:line="1" w:lineRule="exact"/>
      </w:pPr>
    </w:p>
    <w:p w:rsidR="0021586C" w:rsidRPr="0021586C" w:rsidRDefault="0021586C" w:rsidP="0021586C">
      <w:pPr>
        <w:pStyle w:val="11"/>
        <w:rPr>
          <w:color w:val="0000FF"/>
          <w:lang w:val="en-US"/>
        </w:rPr>
      </w:pPr>
      <w:proofErr w:type="spellStart"/>
      <w:proofErr w:type="gramStart"/>
      <w:r w:rsidRPr="0021586C">
        <w:rPr>
          <w:color w:val="0000FF"/>
          <w:lang w:val="en-US"/>
        </w:rPr>
        <w:t>Cəmi</w:t>
      </w:r>
      <w:proofErr w:type="spellEnd"/>
      <w:r w:rsidRPr="0021586C">
        <w:rPr>
          <w:color w:val="0000FF"/>
          <w:lang w:val="en-US"/>
        </w:rPr>
        <w:t xml:space="preserve"> :</w:t>
      </w:r>
      <w:proofErr w:type="gramEnd"/>
      <w:r w:rsidRPr="0021586C">
        <w:rPr>
          <w:color w:val="0000FF"/>
          <w:lang w:val="en-US"/>
        </w:rPr>
        <w:t xml:space="preserve"> 136 </w:t>
      </w:r>
      <w:proofErr w:type="spellStart"/>
      <w:r w:rsidRPr="0021586C">
        <w:rPr>
          <w:color w:val="0000FF"/>
          <w:lang w:val="en-US"/>
        </w:rPr>
        <w:t>saat</w:t>
      </w:r>
      <w:proofErr w:type="spellEnd"/>
    </w:p>
    <w:p w:rsidR="0021586C" w:rsidRPr="0021586C" w:rsidRDefault="00126DA5" w:rsidP="0021586C">
      <w:pPr>
        <w:pStyle w:val="11"/>
        <w:rPr>
          <w:color w:val="0000FF"/>
          <w:lang w:val="en-US"/>
        </w:rPr>
      </w:pPr>
      <w:r w:rsidRPr="0021586C">
        <w:rPr>
          <w:color w:val="0000FF"/>
          <w:lang w:val="en-US"/>
        </w:rPr>
        <w:t xml:space="preserve">I </w:t>
      </w:r>
      <w:proofErr w:type="spellStart"/>
      <w:r w:rsidRPr="0021586C">
        <w:rPr>
          <w:color w:val="0000FF"/>
          <w:lang w:val="en-US"/>
        </w:rPr>
        <w:t>yarımil</w:t>
      </w:r>
      <w:proofErr w:type="spellEnd"/>
      <w:r w:rsidRPr="0021586C">
        <w:rPr>
          <w:color w:val="0000FF"/>
          <w:lang w:val="en-US"/>
        </w:rPr>
        <w:t xml:space="preserve"> 72 </w:t>
      </w:r>
      <w:proofErr w:type="spellStart"/>
      <w:r w:rsidRPr="0021586C">
        <w:rPr>
          <w:color w:val="0000FF"/>
          <w:lang w:val="en-US"/>
        </w:rPr>
        <w:t>saat</w:t>
      </w:r>
      <w:proofErr w:type="spellEnd"/>
    </w:p>
    <w:p w:rsidR="00591A68" w:rsidRPr="0021586C" w:rsidRDefault="00126DA5" w:rsidP="0021586C">
      <w:pPr>
        <w:pStyle w:val="11"/>
        <w:rPr>
          <w:color w:val="0000FF"/>
          <w:lang w:val="en-US"/>
        </w:rPr>
      </w:pPr>
      <w:r w:rsidRPr="0021586C">
        <w:rPr>
          <w:color w:val="0000FF"/>
          <w:lang w:val="en-US"/>
        </w:rPr>
        <w:t xml:space="preserve">II </w:t>
      </w:r>
      <w:proofErr w:type="spellStart"/>
      <w:r w:rsidRPr="0021586C">
        <w:rPr>
          <w:color w:val="0000FF"/>
          <w:lang w:val="en-US"/>
        </w:rPr>
        <w:t>yarımil</w:t>
      </w:r>
      <w:proofErr w:type="spellEnd"/>
      <w:r w:rsidRPr="0021586C">
        <w:rPr>
          <w:color w:val="0000FF"/>
          <w:lang w:val="en-US"/>
        </w:rPr>
        <w:t xml:space="preserve">: 64 </w:t>
      </w:r>
      <w:proofErr w:type="spellStart"/>
      <w:r w:rsidRPr="0021586C">
        <w:rPr>
          <w:color w:val="0000FF"/>
          <w:lang w:val="en-US"/>
        </w:rPr>
        <w:t>saat</w:t>
      </w:r>
      <w:proofErr w:type="spellEnd"/>
    </w:p>
    <w:p w:rsidR="0021586C" w:rsidRPr="0021586C" w:rsidRDefault="0021586C" w:rsidP="0021586C">
      <w:pPr>
        <w:pStyle w:val="11"/>
        <w:rPr>
          <w:lang w:val="en-US"/>
        </w:rPr>
      </w:pPr>
    </w:p>
    <w:p w:rsidR="0021586C" w:rsidRPr="0021586C" w:rsidRDefault="0021586C" w:rsidP="0021586C">
      <w:pPr>
        <w:pStyle w:val="11"/>
        <w:jc w:val="both"/>
        <w:rPr>
          <w:b w:val="0"/>
          <w:i/>
          <w:lang w:val="en-US"/>
        </w:rPr>
      </w:pPr>
      <w:bookmarkStart w:id="1" w:name="bookmark3"/>
      <w:r w:rsidRPr="0021586C">
        <w:rPr>
          <w:rFonts w:ascii="Calibri" w:eastAsia="Calibri" w:hAnsi="Calibri" w:cs="Calibri"/>
          <w:b w:val="0"/>
          <w:i/>
          <w:vertAlign w:val="superscript"/>
          <w:lang w:val="en-US"/>
        </w:rPr>
        <w:t>1</w:t>
      </w:r>
      <w:r w:rsidRPr="0021586C">
        <w:rPr>
          <w:rFonts w:ascii="Calibri" w:eastAsia="Calibri" w:hAnsi="Calibri" w:cs="Calibri"/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Planlaşdırma</w:t>
      </w:r>
      <w:proofErr w:type="spellEnd"/>
      <w:r w:rsidRPr="0021586C">
        <w:rPr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hazırlanarkən</w:t>
      </w:r>
      <w:proofErr w:type="spellEnd"/>
      <w:r w:rsidRPr="0021586C">
        <w:rPr>
          <w:b w:val="0"/>
          <w:i/>
          <w:lang w:val="en-US"/>
        </w:rPr>
        <w:t xml:space="preserve"> III </w:t>
      </w:r>
      <w:proofErr w:type="spellStart"/>
      <w:r w:rsidRPr="0021586C">
        <w:rPr>
          <w:b w:val="0"/>
          <w:i/>
          <w:lang w:val="en-US"/>
        </w:rPr>
        <w:t>sinif</w:t>
      </w:r>
      <w:proofErr w:type="spellEnd"/>
      <w:r w:rsidRPr="0021586C">
        <w:rPr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üçün</w:t>
      </w:r>
      <w:proofErr w:type="spellEnd"/>
      <w:r w:rsidRPr="0021586C">
        <w:rPr>
          <w:b w:val="0"/>
          <w:i/>
          <w:lang w:val="en-US"/>
        </w:rPr>
        <w:t xml:space="preserve"> “</w:t>
      </w:r>
      <w:proofErr w:type="spellStart"/>
      <w:r w:rsidRPr="0021586C">
        <w:rPr>
          <w:b w:val="0"/>
          <w:i/>
          <w:lang w:val="en-US"/>
        </w:rPr>
        <w:t>Riyaziyyat</w:t>
      </w:r>
      <w:proofErr w:type="spellEnd"/>
      <w:r w:rsidRPr="0021586C">
        <w:rPr>
          <w:b w:val="0"/>
          <w:i/>
          <w:lang w:val="en-US"/>
        </w:rPr>
        <w:t xml:space="preserve">” </w:t>
      </w:r>
      <w:proofErr w:type="spellStart"/>
      <w:r w:rsidRPr="0021586C">
        <w:rPr>
          <w:b w:val="0"/>
          <w:i/>
          <w:lang w:val="en-US"/>
        </w:rPr>
        <w:t>dərsliyi</w:t>
      </w:r>
      <w:proofErr w:type="spellEnd"/>
      <w:r w:rsidRPr="0021586C">
        <w:rPr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və</w:t>
      </w:r>
      <w:proofErr w:type="spellEnd"/>
      <w:r w:rsidRPr="0021586C">
        <w:rPr>
          <w:b w:val="0"/>
          <w:i/>
          <w:lang w:val="en-US"/>
        </w:rPr>
        <w:t xml:space="preserve"> “</w:t>
      </w:r>
      <w:proofErr w:type="spellStart"/>
      <w:r w:rsidRPr="0021586C">
        <w:rPr>
          <w:b w:val="0"/>
          <w:i/>
          <w:lang w:val="en-US"/>
        </w:rPr>
        <w:t>Müəllim</w:t>
      </w:r>
      <w:proofErr w:type="spellEnd"/>
      <w:r w:rsidRPr="0021586C">
        <w:rPr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üçün</w:t>
      </w:r>
      <w:proofErr w:type="spellEnd"/>
      <w:r w:rsidRPr="0021586C">
        <w:rPr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metodik</w:t>
      </w:r>
      <w:proofErr w:type="spellEnd"/>
      <w:r w:rsidRPr="0021586C">
        <w:rPr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vəsait</w:t>
      </w:r>
      <w:proofErr w:type="spellEnd"/>
      <w:r w:rsidRPr="0021586C">
        <w:rPr>
          <w:b w:val="0"/>
          <w:i/>
          <w:lang w:val="en-US"/>
        </w:rPr>
        <w:t>” (</w:t>
      </w:r>
      <w:proofErr w:type="spellStart"/>
      <w:r w:rsidRPr="0021586C">
        <w:rPr>
          <w:b w:val="0"/>
          <w:i/>
          <w:lang w:val="en-US"/>
        </w:rPr>
        <w:t>Müəlliflər</w:t>
      </w:r>
      <w:proofErr w:type="spellEnd"/>
      <w:r w:rsidRPr="0021586C">
        <w:rPr>
          <w:b w:val="0"/>
          <w:i/>
          <w:lang w:val="en-US"/>
        </w:rPr>
        <w:t xml:space="preserve">: </w:t>
      </w:r>
      <w:proofErr w:type="spellStart"/>
      <w:r w:rsidRPr="0021586C">
        <w:rPr>
          <w:b w:val="0"/>
          <w:i/>
          <w:lang w:val="en-US"/>
        </w:rPr>
        <w:t>N.Qəhrəmanova</w:t>
      </w:r>
      <w:proofErr w:type="spellEnd"/>
      <w:r w:rsidRPr="0021586C">
        <w:rPr>
          <w:b w:val="0"/>
          <w:i/>
          <w:lang w:val="en-US"/>
        </w:rPr>
        <w:t xml:space="preserve">, </w:t>
      </w:r>
      <w:proofErr w:type="spellStart"/>
      <w:r w:rsidRPr="0021586C">
        <w:rPr>
          <w:b w:val="0"/>
          <w:i/>
          <w:lang w:val="en-US"/>
        </w:rPr>
        <w:t>C.Əsgərova</w:t>
      </w:r>
      <w:proofErr w:type="spellEnd"/>
      <w:r w:rsidRPr="0021586C">
        <w:rPr>
          <w:b w:val="0"/>
          <w:i/>
          <w:lang w:val="en-US"/>
        </w:rPr>
        <w:t xml:space="preserve">, </w:t>
      </w:r>
      <w:proofErr w:type="spellStart"/>
      <w:r w:rsidRPr="0021586C">
        <w:rPr>
          <w:b w:val="0"/>
          <w:i/>
          <w:lang w:val="en-US"/>
        </w:rPr>
        <w:t>L.Qurbanova</w:t>
      </w:r>
      <w:proofErr w:type="spellEnd"/>
      <w:r w:rsidRPr="0021586C">
        <w:rPr>
          <w:b w:val="0"/>
          <w:i/>
          <w:lang w:val="en-US"/>
        </w:rPr>
        <w:t xml:space="preserve">, </w:t>
      </w:r>
      <w:proofErr w:type="spellStart"/>
      <w:proofErr w:type="gramStart"/>
      <w:r w:rsidRPr="0021586C">
        <w:rPr>
          <w:b w:val="0"/>
          <w:i/>
          <w:lang w:val="en-US"/>
        </w:rPr>
        <w:t>M.Rəhimova</w:t>
      </w:r>
      <w:proofErr w:type="spellEnd"/>
      <w:proofErr w:type="gramEnd"/>
      <w:r w:rsidRPr="0021586C">
        <w:rPr>
          <w:b w:val="0"/>
          <w:i/>
          <w:lang w:val="en-US"/>
        </w:rPr>
        <w:t xml:space="preserve">. </w:t>
      </w:r>
      <w:proofErr w:type="spellStart"/>
      <w:proofErr w:type="gramStart"/>
      <w:r w:rsidRPr="0021586C">
        <w:rPr>
          <w:b w:val="0"/>
          <w:i/>
          <w:lang w:val="en-US"/>
        </w:rPr>
        <w:t>Bakı</w:t>
      </w:r>
      <w:proofErr w:type="spellEnd"/>
      <w:r w:rsidRPr="0021586C">
        <w:rPr>
          <w:b w:val="0"/>
          <w:i/>
          <w:lang w:val="en-US"/>
        </w:rPr>
        <w:t xml:space="preserve">: Radius, 2018) </w:t>
      </w:r>
      <w:proofErr w:type="spellStart"/>
      <w:r w:rsidRPr="0021586C">
        <w:rPr>
          <w:b w:val="0"/>
          <w:i/>
          <w:lang w:val="en-US"/>
        </w:rPr>
        <w:t>nəzərə</w:t>
      </w:r>
      <w:proofErr w:type="spellEnd"/>
      <w:r w:rsidRPr="0021586C">
        <w:rPr>
          <w:b w:val="0"/>
          <w:i/>
          <w:lang w:val="en-US"/>
        </w:rPr>
        <w:t xml:space="preserve"> </w:t>
      </w:r>
      <w:proofErr w:type="spellStart"/>
      <w:r w:rsidRPr="0021586C">
        <w:rPr>
          <w:b w:val="0"/>
          <w:i/>
          <w:lang w:val="en-US"/>
        </w:rPr>
        <w:t>alınmışdır</w:t>
      </w:r>
      <w:proofErr w:type="spellEnd"/>
      <w:r w:rsidRPr="0021586C">
        <w:rPr>
          <w:b w:val="0"/>
          <w:i/>
          <w:lang w:val="en-US"/>
        </w:rPr>
        <w:t>.</w:t>
      </w:r>
      <w:bookmarkEnd w:id="1"/>
      <w:proofErr w:type="gramEnd"/>
    </w:p>
    <w:sectPr w:rsidR="0021586C" w:rsidRPr="0021586C" w:rsidSect="00AB1C69">
      <w:headerReference w:type="default" r:id="rId8"/>
      <w:pgSz w:w="12240" w:h="15840"/>
      <w:pgMar w:top="426" w:right="333" w:bottom="567" w:left="1580" w:header="405" w:footer="66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415" w:rsidRDefault="00191415">
      <w:r>
        <w:separator/>
      </w:r>
    </w:p>
  </w:endnote>
  <w:endnote w:type="continuationSeparator" w:id="0">
    <w:p w:rsidR="00191415" w:rsidRDefault="0019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415" w:rsidRDefault="00191415"/>
  </w:footnote>
  <w:footnote w:type="continuationSeparator" w:id="0">
    <w:p w:rsidR="00191415" w:rsidRDefault="0019141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C69" w:rsidRPr="0021586C" w:rsidRDefault="00AB1C69" w:rsidP="00AB1C69">
    <w:pPr>
      <w:pStyle w:val="10"/>
      <w:keepNext/>
      <w:keepLines/>
      <w:spacing w:after="0" w:line="360" w:lineRule="auto"/>
      <w:rPr>
        <w:color w:val="FF0000"/>
        <w:sz w:val="24"/>
        <w:szCs w:val="24"/>
        <w:lang w:val="az-Latn-AZ"/>
      </w:rPr>
    </w:pPr>
    <w:bookmarkStart w:id="2" w:name="bookmark0"/>
    <w:bookmarkStart w:id="3" w:name="bookmark1"/>
    <w:bookmarkStart w:id="4" w:name="bookmark2"/>
    <w:proofErr w:type="spellStart"/>
    <w:r w:rsidRPr="0021586C">
      <w:rPr>
        <w:color w:val="FF0000"/>
        <w:sz w:val="24"/>
        <w:szCs w:val="24"/>
      </w:rPr>
      <w:t>Ümumtəhsil</w:t>
    </w:r>
    <w:proofErr w:type="spellEnd"/>
    <w:r w:rsidRPr="0021586C">
      <w:rPr>
        <w:color w:val="FF0000"/>
        <w:sz w:val="24"/>
        <w:szCs w:val="24"/>
      </w:rPr>
      <w:t xml:space="preserve"> </w:t>
    </w:r>
    <w:proofErr w:type="spellStart"/>
    <w:r w:rsidRPr="0021586C">
      <w:rPr>
        <w:color w:val="FF0000"/>
        <w:sz w:val="24"/>
        <w:szCs w:val="24"/>
      </w:rPr>
      <w:t>məktəblərinin</w:t>
    </w:r>
    <w:proofErr w:type="spellEnd"/>
    <w:r w:rsidRPr="0021586C">
      <w:rPr>
        <w:color w:val="FF0000"/>
        <w:sz w:val="24"/>
        <w:szCs w:val="24"/>
      </w:rPr>
      <w:t xml:space="preserve"> 3-cü </w:t>
    </w:r>
    <w:proofErr w:type="spellStart"/>
    <w:r w:rsidRPr="0021586C">
      <w:rPr>
        <w:color w:val="FF0000"/>
        <w:sz w:val="24"/>
        <w:szCs w:val="24"/>
      </w:rPr>
      <w:t>sinfi</w:t>
    </w:r>
    <w:proofErr w:type="spellEnd"/>
    <w:r w:rsidRPr="0021586C">
      <w:rPr>
        <w:color w:val="FF0000"/>
        <w:sz w:val="24"/>
        <w:szCs w:val="24"/>
      </w:rPr>
      <w:t xml:space="preserve"> </w:t>
    </w:r>
    <w:proofErr w:type="spellStart"/>
    <w:r w:rsidRPr="0021586C">
      <w:rPr>
        <w:color w:val="FF0000"/>
        <w:sz w:val="24"/>
        <w:szCs w:val="24"/>
      </w:rPr>
      <w:t>üçün</w:t>
    </w:r>
    <w:proofErr w:type="spellEnd"/>
    <w:r w:rsidRPr="0021586C">
      <w:rPr>
        <w:color w:val="FF0000"/>
        <w:sz w:val="24"/>
        <w:szCs w:val="24"/>
      </w:rPr>
      <w:t xml:space="preserve"> </w:t>
    </w:r>
    <w:proofErr w:type="spellStart"/>
    <w:r w:rsidRPr="0021586C">
      <w:rPr>
        <w:color w:val="FF0000"/>
        <w:sz w:val="24"/>
        <w:szCs w:val="24"/>
      </w:rPr>
      <w:t>Riyaziyyat</w:t>
    </w:r>
    <w:proofErr w:type="spellEnd"/>
    <w:r w:rsidRPr="0021586C">
      <w:rPr>
        <w:color w:val="FF0000"/>
        <w:sz w:val="24"/>
        <w:szCs w:val="24"/>
      </w:rPr>
      <w:t xml:space="preserve"> </w:t>
    </w:r>
    <w:proofErr w:type="spellStart"/>
    <w:r w:rsidRPr="0021586C">
      <w:rPr>
        <w:color w:val="FF0000"/>
        <w:sz w:val="24"/>
        <w:szCs w:val="24"/>
      </w:rPr>
      <w:t>fənni</w:t>
    </w:r>
    <w:proofErr w:type="spellEnd"/>
    <w:r w:rsidRPr="0021586C">
      <w:rPr>
        <w:color w:val="FF0000"/>
        <w:sz w:val="24"/>
        <w:szCs w:val="24"/>
      </w:rPr>
      <w:t xml:space="preserve"> </w:t>
    </w:r>
    <w:proofErr w:type="spellStart"/>
    <w:r w:rsidRPr="0021586C">
      <w:rPr>
        <w:color w:val="FF0000"/>
        <w:sz w:val="24"/>
        <w:szCs w:val="24"/>
      </w:rPr>
      <w:t>üzrə</w:t>
    </w:r>
    <w:proofErr w:type="spellEnd"/>
    <w:r w:rsidRPr="0021586C">
      <w:rPr>
        <w:color w:val="FF0000"/>
        <w:sz w:val="24"/>
        <w:szCs w:val="24"/>
      </w:rPr>
      <w:t xml:space="preserve"> </w:t>
    </w:r>
    <w:proofErr w:type="spellStart"/>
    <w:r w:rsidRPr="0021586C">
      <w:rPr>
        <w:color w:val="FF0000"/>
        <w:sz w:val="24"/>
        <w:szCs w:val="24"/>
      </w:rPr>
      <w:t>illik</w:t>
    </w:r>
    <w:proofErr w:type="spellEnd"/>
    <w:r w:rsidRPr="0021586C">
      <w:rPr>
        <w:color w:val="FF0000"/>
        <w:sz w:val="24"/>
        <w:szCs w:val="24"/>
        <w:lang w:val="az-Latn-AZ"/>
      </w:rPr>
      <w:t xml:space="preserve"> </w:t>
    </w:r>
    <w:proofErr w:type="spellStart"/>
    <w:r w:rsidRPr="0021586C">
      <w:rPr>
        <w:color w:val="FF0000"/>
        <w:sz w:val="24"/>
        <w:szCs w:val="24"/>
      </w:rPr>
      <w:t>planlaşdırma</w:t>
    </w:r>
    <w:bookmarkEnd w:id="2"/>
    <w:bookmarkEnd w:id="3"/>
    <w:bookmarkEnd w:id="4"/>
    <w:proofErr w:type="spellEnd"/>
  </w:p>
  <w:tbl>
    <w:tblPr>
      <w:tblOverlap w:val="never"/>
      <w:tblW w:w="10621" w:type="dxa"/>
      <w:jc w:val="right"/>
      <w:tblInd w:w="145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76"/>
      <w:gridCol w:w="1421"/>
      <w:gridCol w:w="4958"/>
      <w:gridCol w:w="667"/>
      <w:gridCol w:w="893"/>
      <w:gridCol w:w="1003"/>
      <w:gridCol w:w="1003"/>
    </w:tblGrid>
    <w:tr w:rsidR="00AB1C69" w:rsidRPr="0021586C" w:rsidTr="00AD5773">
      <w:trPr>
        <w:trHeight w:hRule="exact" w:val="663"/>
        <w:jc w:val="right"/>
      </w:trPr>
      <w:tc>
        <w:tcPr>
          <w:tcW w:w="676" w:type="dxa"/>
          <w:shd w:val="clear" w:color="auto" w:fill="auto"/>
          <w:vAlign w:val="center"/>
        </w:tcPr>
        <w:p w:rsidR="00AB1C69" w:rsidRPr="0021586C" w:rsidRDefault="00AB1C69" w:rsidP="00AD5773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Dərs</w:t>
          </w:r>
          <w:proofErr w:type="spellEnd"/>
          <w:r w:rsidRPr="0021586C">
            <w:rPr>
              <w:b/>
              <w:bCs/>
              <w:color w:val="0000FF"/>
              <w:sz w:val="24"/>
              <w:szCs w:val="24"/>
            </w:rPr>
            <w:t xml:space="preserve"> №</w:t>
          </w:r>
        </w:p>
      </w:tc>
      <w:tc>
        <w:tcPr>
          <w:tcW w:w="1421" w:type="dxa"/>
          <w:shd w:val="clear" w:color="auto" w:fill="auto"/>
          <w:vAlign w:val="center"/>
        </w:tcPr>
        <w:p w:rsidR="00AB1C69" w:rsidRPr="0021586C" w:rsidRDefault="00AB1C69" w:rsidP="00AD5773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21586C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AB1C69" w:rsidRPr="0021586C" w:rsidRDefault="00AB1C69" w:rsidP="00AD5773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AB1C69" w:rsidRPr="0021586C" w:rsidRDefault="00AB1C69" w:rsidP="00AD5773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  <w:r w:rsidRPr="0021586C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sayı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AB1C69" w:rsidRPr="0021586C" w:rsidRDefault="00AB1C69" w:rsidP="00AD5773">
          <w:pPr>
            <w:pStyle w:val="a6"/>
            <w:jc w:val="center"/>
            <w:rPr>
              <w:color w:val="0000FF"/>
              <w:sz w:val="24"/>
              <w:szCs w:val="24"/>
            </w:rPr>
          </w:pP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Dərslik</w:t>
          </w:r>
          <w:proofErr w:type="spellEnd"/>
          <w:r w:rsidRPr="0021586C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21586C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AB1C69" w:rsidRPr="0021586C" w:rsidRDefault="00AB1C69" w:rsidP="00AD5773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21586C">
            <w:rPr>
              <w:b/>
              <w:bCs/>
              <w:color w:val="0000FF"/>
              <w:sz w:val="24"/>
              <w:szCs w:val="24"/>
            </w:rPr>
            <w:t xml:space="preserve">MMV </w:t>
          </w:r>
          <w:proofErr w:type="spellStart"/>
          <w:r w:rsidRPr="0021586C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21586C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AB1C69" w:rsidRPr="0021586C" w:rsidRDefault="00AB1C69" w:rsidP="00AD5773">
          <w:pPr>
            <w:pStyle w:val="a6"/>
            <w:jc w:val="center"/>
            <w:rPr>
              <w:b/>
              <w:bCs/>
              <w:color w:val="0000FF"/>
              <w:sz w:val="24"/>
              <w:szCs w:val="24"/>
              <w:lang w:val="az-Latn-AZ"/>
            </w:rPr>
          </w:pPr>
          <w:r w:rsidRPr="0021586C">
            <w:rPr>
              <w:b/>
              <w:bCs/>
              <w:color w:val="0000FF"/>
              <w:sz w:val="24"/>
              <w:szCs w:val="24"/>
              <w:lang w:val="az-Latn-AZ"/>
            </w:rPr>
            <w:t>Tarix</w:t>
          </w:r>
        </w:p>
      </w:tc>
    </w:tr>
  </w:tbl>
  <w:p w:rsidR="00AB1C69" w:rsidRPr="00AB1C69" w:rsidRDefault="00AB1C69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C25"/>
    <w:multiLevelType w:val="multilevel"/>
    <w:tmpl w:val="E6F28626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245B13"/>
    <w:multiLevelType w:val="multilevel"/>
    <w:tmpl w:val="781EA5F2"/>
    <w:lvl w:ilvl="0">
      <w:start w:val="1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5603DC"/>
    <w:multiLevelType w:val="multilevel"/>
    <w:tmpl w:val="6770D546"/>
    <w:lvl w:ilvl="0">
      <w:start w:val="4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375147"/>
    <w:multiLevelType w:val="multilevel"/>
    <w:tmpl w:val="99500890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D70F5D"/>
    <w:multiLevelType w:val="multilevel"/>
    <w:tmpl w:val="09D4801C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E629EB"/>
    <w:multiLevelType w:val="multilevel"/>
    <w:tmpl w:val="BF7A2072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0A42D4"/>
    <w:multiLevelType w:val="multilevel"/>
    <w:tmpl w:val="07769E90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9F19F1"/>
    <w:multiLevelType w:val="multilevel"/>
    <w:tmpl w:val="B48258A0"/>
    <w:lvl w:ilvl="0">
      <w:start w:val="6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5DE22C1"/>
    <w:multiLevelType w:val="multilevel"/>
    <w:tmpl w:val="1C706CA8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5C2589"/>
    <w:multiLevelType w:val="multilevel"/>
    <w:tmpl w:val="5366DF02"/>
    <w:lvl w:ilvl="0">
      <w:start w:val="1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9D3338"/>
    <w:multiLevelType w:val="multilevel"/>
    <w:tmpl w:val="564E5FFE"/>
    <w:lvl w:ilvl="0">
      <w:start w:val="1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98613B"/>
    <w:multiLevelType w:val="multilevel"/>
    <w:tmpl w:val="C14AA6AA"/>
    <w:lvl w:ilvl="0">
      <w:start w:val="4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F4976F4"/>
    <w:multiLevelType w:val="multilevel"/>
    <w:tmpl w:val="A366FBDA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1160BF1"/>
    <w:multiLevelType w:val="multilevel"/>
    <w:tmpl w:val="9586B37A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1200194"/>
    <w:multiLevelType w:val="multilevel"/>
    <w:tmpl w:val="5A3E959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2926BF"/>
    <w:multiLevelType w:val="multilevel"/>
    <w:tmpl w:val="3348A0E4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4CA0E5D"/>
    <w:multiLevelType w:val="multilevel"/>
    <w:tmpl w:val="86B08956"/>
    <w:lvl w:ilvl="0">
      <w:start w:val="1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A75165"/>
    <w:multiLevelType w:val="multilevel"/>
    <w:tmpl w:val="A4747426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5562CE"/>
    <w:multiLevelType w:val="multilevel"/>
    <w:tmpl w:val="850453C4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1792596"/>
    <w:multiLevelType w:val="multilevel"/>
    <w:tmpl w:val="24BC974C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D71FB1"/>
    <w:multiLevelType w:val="multilevel"/>
    <w:tmpl w:val="17A8F9BC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BAB4141"/>
    <w:multiLevelType w:val="multilevel"/>
    <w:tmpl w:val="2D7C64D6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C7C1EC2"/>
    <w:multiLevelType w:val="multilevel"/>
    <w:tmpl w:val="6A14EEE0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D9826EB"/>
    <w:multiLevelType w:val="multilevel"/>
    <w:tmpl w:val="A43E4706"/>
    <w:lvl w:ilvl="0">
      <w:start w:val="7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E394D7B"/>
    <w:multiLevelType w:val="multilevel"/>
    <w:tmpl w:val="55ECBAA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1522D7A"/>
    <w:multiLevelType w:val="multilevel"/>
    <w:tmpl w:val="DA10471C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1715EFB"/>
    <w:multiLevelType w:val="multilevel"/>
    <w:tmpl w:val="3F62E9AC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31B11FF"/>
    <w:multiLevelType w:val="multilevel"/>
    <w:tmpl w:val="18DAE526"/>
    <w:lvl w:ilvl="0">
      <w:start w:val="6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369600C"/>
    <w:multiLevelType w:val="multilevel"/>
    <w:tmpl w:val="1270AF20"/>
    <w:lvl w:ilvl="0">
      <w:start w:val="6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71F31E9"/>
    <w:multiLevelType w:val="multilevel"/>
    <w:tmpl w:val="F968A3B2"/>
    <w:lvl w:ilvl="0">
      <w:start w:val="6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C40E72"/>
    <w:multiLevelType w:val="multilevel"/>
    <w:tmpl w:val="BAB41268"/>
    <w:lvl w:ilvl="0">
      <w:start w:val="7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DE347B5"/>
    <w:multiLevelType w:val="multilevel"/>
    <w:tmpl w:val="68FAAF74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F5A7CC9"/>
    <w:multiLevelType w:val="multilevel"/>
    <w:tmpl w:val="03F4E102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11D1B3F"/>
    <w:multiLevelType w:val="multilevel"/>
    <w:tmpl w:val="D7A09E38"/>
    <w:lvl w:ilvl="0">
      <w:start w:val="8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5863C93"/>
    <w:multiLevelType w:val="multilevel"/>
    <w:tmpl w:val="2528BBF6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6DB4B21"/>
    <w:multiLevelType w:val="multilevel"/>
    <w:tmpl w:val="D78CC0E0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8AD355E"/>
    <w:multiLevelType w:val="hybridMultilevel"/>
    <w:tmpl w:val="49A807AC"/>
    <w:lvl w:ilvl="0" w:tplc="4ED6FC6E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343926"/>
    <w:multiLevelType w:val="multilevel"/>
    <w:tmpl w:val="2D5211B4"/>
    <w:lvl w:ilvl="0">
      <w:start w:val="8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B650469"/>
    <w:multiLevelType w:val="multilevel"/>
    <w:tmpl w:val="C9A2C8FA"/>
    <w:lvl w:ilvl="0">
      <w:start w:val="1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C5C0213"/>
    <w:multiLevelType w:val="multilevel"/>
    <w:tmpl w:val="81A8A5C8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CF03EE6"/>
    <w:multiLevelType w:val="multilevel"/>
    <w:tmpl w:val="9490048E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2220178"/>
    <w:multiLevelType w:val="multilevel"/>
    <w:tmpl w:val="24065330"/>
    <w:lvl w:ilvl="0">
      <w:start w:val="1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4D913E6"/>
    <w:multiLevelType w:val="multilevel"/>
    <w:tmpl w:val="3C945C58"/>
    <w:lvl w:ilvl="0">
      <w:start w:val="7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52D4757"/>
    <w:multiLevelType w:val="multilevel"/>
    <w:tmpl w:val="209A3800"/>
    <w:lvl w:ilvl="0">
      <w:start w:val="5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7957D4E"/>
    <w:multiLevelType w:val="multilevel"/>
    <w:tmpl w:val="DAF2F0A4"/>
    <w:lvl w:ilvl="0">
      <w:start w:val="1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6A3551E9"/>
    <w:multiLevelType w:val="multilevel"/>
    <w:tmpl w:val="3C48046E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AE0509B"/>
    <w:multiLevelType w:val="multilevel"/>
    <w:tmpl w:val="0E7CEB18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6BA42E64"/>
    <w:multiLevelType w:val="multilevel"/>
    <w:tmpl w:val="E7ECE4CE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6BA55937"/>
    <w:multiLevelType w:val="multilevel"/>
    <w:tmpl w:val="BB7E76A6"/>
    <w:lvl w:ilvl="0">
      <w:start w:val="4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6C1D7620"/>
    <w:multiLevelType w:val="multilevel"/>
    <w:tmpl w:val="E51271FE"/>
    <w:lvl w:ilvl="0">
      <w:start w:val="1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6CAD7C68"/>
    <w:multiLevelType w:val="multilevel"/>
    <w:tmpl w:val="070CD524"/>
    <w:lvl w:ilvl="0">
      <w:start w:val="8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6D970D78"/>
    <w:multiLevelType w:val="multilevel"/>
    <w:tmpl w:val="D4681D10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70E37A39"/>
    <w:multiLevelType w:val="multilevel"/>
    <w:tmpl w:val="47584A6E"/>
    <w:lvl w:ilvl="0">
      <w:start w:val="6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78A94766"/>
    <w:multiLevelType w:val="multilevel"/>
    <w:tmpl w:val="BF26BAAE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7B2763DF"/>
    <w:multiLevelType w:val="multilevel"/>
    <w:tmpl w:val="3C0CF124"/>
    <w:lvl w:ilvl="0">
      <w:start w:val="7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7D544C29"/>
    <w:multiLevelType w:val="multilevel"/>
    <w:tmpl w:val="10503DA2"/>
    <w:lvl w:ilvl="0">
      <w:start w:val="1"/>
      <w:numFmt w:val="decimal"/>
      <w:lvlText w:val="4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7DC23DBF"/>
    <w:multiLevelType w:val="multilevel"/>
    <w:tmpl w:val="FCF844AA"/>
    <w:lvl w:ilvl="0">
      <w:start w:val="3"/>
      <w:numFmt w:val="decimal"/>
      <w:lvlText w:val="1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2"/>
  </w:num>
  <w:num w:numId="2">
    <w:abstractNumId w:val="50"/>
  </w:num>
  <w:num w:numId="3">
    <w:abstractNumId w:val="14"/>
  </w:num>
  <w:num w:numId="4">
    <w:abstractNumId w:val="2"/>
  </w:num>
  <w:num w:numId="5">
    <w:abstractNumId w:val="29"/>
  </w:num>
  <w:num w:numId="6">
    <w:abstractNumId w:val="24"/>
  </w:num>
  <w:num w:numId="7">
    <w:abstractNumId w:val="0"/>
  </w:num>
  <w:num w:numId="8">
    <w:abstractNumId w:val="45"/>
  </w:num>
  <w:num w:numId="9">
    <w:abstractNumId w:val="20"/>
  </w:num>
  <w:num w:numId="10">
    <w:abstractNumId w:val="16"/>
  </w:num>
  <w:num w:numId="11">
    <w:abstractNumId w:val="11"/>
  </w:num>
  <w:num w:numId="12">
    <w:abstractNumId w:val="10"/>
  </w:num>
  <w:num w:numId="13">
    <w:abstractNumId w:val="8"/>
  </w:num>
  <w:num w:numId="14">
    <w:abstractNumId w:val="44"/>
  </w:num>
  <w:num w:numId="15">
    <w:abstractNumId w:val="15"/>
  </w:num>
  <w:num w:numId="16">
    <w:abstractNumId w:val="41"/>
  </w:num>
  <w:num w:numId="17">
    <w:abstractNumId w:val="40"/>
  </w:num>
  <w:num w:numId="18">
    <w:abstractNumId w:val="9"/>
  </w:num>
  <w:num w:numId="19">
    <w:abstractNumId w:val="56"/>
  </w:num>
  <w:num w:numId="20">
    <w:abstractNumId w:val="38"/>
  </w:num>
  <w:num w:numId="21">
    <w:abstractNumId w:val="32"/>
  </w:num>
  <w:num w:numId="22">
    <w:abstractNumId w:val="28"/>
  </w:num>
  <w:num w:numId="23">
    <w:abstractNumId w:val="1"/>
  </w:num>
  <w:num w:numId="24">
    <w:abstractNumId w:val="48"/>
  </w:num>
  <w:num w:numId="25">
    <w:abstractNumId w:val="5"/>
  </w:num>
  <w:num w:numId="26">
    <w:abstractNumId w:val="55"/>
  </w:num>
  <w:num w:numId="27">
    <w:abstractNumId w:val="53"/>
  </w:num>
  <w:num w:numId="28">
    <w:abstractNumId w:val="6"/>
  </w:num>
  <w:num w:numId="29">
    <w:abstractNumId w:val="34"/>
  </w:num>
  <w:num w:numId="30">
    <w:abstractNumId w:val="17"/>
  </w:num>
  <w:num w:numId="31">
    <w:abstractNumId w:val="19"/>
  </w:num>
  <w:num w:numId="32">
    <w:abstractNumId w:val="47"/>
  </w:num>
  <w:num w:numId="33">
    <w:abstractNumId w:val="13"/>
  </w:num>
  <w:num w:numId="34">
    <w:abstractNumId w:val="51"/>
  </w:num>
  <w:num w:numId="35">
    <w:abstractNumId w:val="12"/>
  </w:num>
  <w:num w:numId="36">
    <w:abstractNumId w:val="18"/>
  </w:num>
  <w:num w:numId="37">
    <w:abstractNumId w:val="46"/>
  </w:num>
  <w:num w:numId="38">
    <w:abstractNumId w:val="25"/>
  </w:num>
  <w:num w:numId="39">
    <w:abstractNumId w:val="26"/>
  </w:num>
  <w:num w:numId="40">
    <w:abstractNumId w:val="4"/>
  </w:num>
  <w:num w:numId="41">
    <w:abstractNumId w:val="7"/>
  </w:num>
  <w:num w:numId="42">
    <w:abstractNumId w:val="27"/>
  </w:num>
  <w:num w:numId="43">
    <w:abstractNumId w:val="31"/>
  </w:num>
  <w:num w:numId="44">
    <w:abstractNumId w:val="33"/>
  </w:num>
  <w:num w:numId="45">
    <w:abstractNumId w:val="22"/>
  </w:num>
  <w:num w:numId="46">
    <w:abstractNumId w:val="37"/>
  </w:num>
  <w:num w:numId="47">
    <w:abstractNumId w:val="35"/>
  </w:num>
  <w:num w:numId="48">
    <w:abstractNumId w:val="43"/>
  </w:num>
  <w:num w:numId="49">
    <w:abstractNumId w:val="49"/>
  </w:num>
  <w:num w:numId="50">
    <w:abstractNumId w:val="30"/>
  </w:num>
  <w:num w:numId="51">
    <w:abstractNumId w:val="21"/>
  </w:num>
  <w:num w:numId="52">
    <w:abstractNumId w:val="54"/>
  </w:num>
  <w:num w:numId="53">
    <w:abstractNumId w:val="39"/>
  </w:num>
  <w:num w:numId="54">
    <w:abstractNumId w:val="23"/>
  </w:num>
  <w:num w:numId="55">
    <w:abstractNumId w:val="3"/>
  </w:num>
  <w:num w:numId="56">
    <w:abstractNumId w:val="42"/>
  </w:num>
  <w:num w:numId="57">
    <w:abstractNumId w:val="36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591A68"/>
    <w:rsid w:val="00126DA5"/>
    <w:rsid w:val="00191415"/>
    <w:rsid w:val="0021586C"/>
    <w:rsid w:val="00591A68"/>
    <w:rsid w:val="00AB1C69"/>
    <w:rsid w:val="00D9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83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ind w:left="140" w:hanging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AB1C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1C69"/>
    <w:rPr>
      <w:color w:val="000000"/>
    </w:rPr>
  </w:style>
  <w:style w:type="paragraph" w:styleId="aa">
    <w:name w:val="footer"/>
    <w:basedOn w:val="a"/>
    <w:link w:val="ab"/>
    <w:uiPriority w:val="99"/>
    <w:unhideWhenUsed/>
    <w:rsid w:val="00AB1C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B1C69"/>
    <w:rPr>
      <w:color w:val="000000"/>
    </w:rPr>
  </w:style>
  <w:style w:type="paragraph" w:styleId="ac">
    <w:name w:val="List Paragraph"/>
    <w:basedOn w:val="a"/>
    <w:uiPriority w:val="34"/>
    <w:qFormat/>
    <w:rsid w:val="00D958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83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ind w:left="140" w:hanging="7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AB1C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1C69"/>
    <w:rPr>
      <w:color w:val="000000"/>
    </w:rPr>
  </w:style>
  <w:style w:type="paragraph" w:styleId="aa">
    <w:name w:val="footer"/>
    <w:basedOn w:val="a"/>
    <w:link w:val="ab"/>
    <w:uiPriority w:val="99"/>
    <w:unhideWhenUsed/>
    <w:rsid w:val="00AB1C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B1C69"/>
    <w:rPr>
      <w:color w:val="000000"/>
    </w:rPr>
  </w:style>
  <w:style w:type="paragraph" w:styleId="ac">
    <w:name w:val="List Paragraph"/>
    <w:basedOn w:val="a"/>
    <w:uiPriority w:val="34"/>
    <w:qFormat/>
    <w:rsid w:val="00D95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1236</Words>
  <Characters>7047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4</cp:revision>
  <dcterms:created xsi:type="dcterms:W3CDTF">2020-10-06T16:19:00Z</dcterms:created>
  <dcterms:modified xsi:type="dcterms:W3CDTF">2020-10-14T17:39:00Z</dcterms:modified>
</cp:coreProperties>
</file>