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574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"/>
        <w:gridCol w:w="2270"/>
        <w:gridCol w:w="3821"/>
        <w:gridCol w:w="648"/>
        <w:gridCol w:w="922"/>
        <w:gridCol w:w="974"/>
        <w:gridCol w:w="974"/>
      </w:tblGrid>
      <w:tr w:rsidR="0008788A" w:rsidRPr="0008788A" w:rsidTr="0008788A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08788A" w:rsidRPr="0008788A" w:rsidRDefault="0008788A" w:rsidP="00514CCC">
            <w:pPr>
              <w:pStyle w:val="a7"/>
              <w:ind w:left="720"/>
            </w:pPr>
          </w:p>
        </w:tc>
        <w:tc>
          <w:tcPr>
            <w:tcW w:w="2270" w:type="dxa"/>
            <w:shd w:val="clear" w:color="auto" w:fill="auto"/>
          </w:tcPr>
          <w:p w:rsidR="0008788A" w:rsidRPr="0008788A" w:rsidRDefault="0008788A"/>
        </w:tc>
        <w:tc>
          <w:tcPr>
            <w:tcW w:w="3821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rPr>
                <w:b/>
                <w:lang w:val="az-Latn-AZ"/>
              </w:rPr>
            </w:pPr>
            <w:r w:rsidRPr="0008788A">
              <w:rPr>
                <w:b/>
              </w:rPr>
              <w:t xml:space="preserve">4-cü </w:t>
            </w:r>
            <w:proofErr w:type="spellStart"/>
            <w:r w:rsidRPr="0008788A">
              <w:rPr>
                <w:b/>
              </w:rPr>
              <w:t>sinifdə</w:t>
            </w:r>
            <w:proofErr w:type="spellEnd"/>
            <w:r w:rsidRPr="0008788A">
              <w:rPr>
                <w:b/>
              </w:rPr>
              <w:t xml:space="preserve"> </w:t>
            </w:r>
            <w:proofErr w:type="spellStart"/>
            <w:r w:rsidRPr="0008788A">
              <w:rPr>
                <w:b/>
              </w:rPr>
              <w:t>mart-iyun</w:t>
            </w:r>
            <w:proofErr w:type="spellEnd"/>
            <w:r w:rsidRPr="0008788A">
              <w:rPr>
                <w:b/>
              </w:rPr>
              <w:t xml:space="preserve"> </w:t>
            </w:r>
            <w:proofErr w:type="spellStart"/>
            <w:r w:rsidRPr="0008788A">
              <w:rPr>
                <w:b/>
              </w:rPr>
              <w:t>aylarında</w:t>
            </w:r>
            <w:proofErr w:type="spellEnd"/>
            <w:r w:rsidRPr="0008788A">
              <w:rPr>
                <w:b/>
              </w:rPr>
              <w:t xml:space="preserve"> </w:t>
            </w:r>
            <w:proofErr w:type="spellStart"/>
            <w:r w:rsidRPr="0008788A">
              <w:rPr>
                <w:b/>
              </w:rPr>
              <w:t>keçilənlərin</w:t>
            </w:r>
            <w:proofErr w:type="spellEnd"/>
            <w:r w:rsidRPr="0008788A">
              <w:rPr>
                <w:b/>
              </w:rPr>
              <w:t xml:space="preserve"> </w:t>
            </w:r>
            <w:proofErr w:type="spellStart"/>
            <w:r w:rsidRPr="0008788A">
              <w:rPr>
                <w:b/>
              </w:rPr>
              <w:t>təkrarı</w:t>
            </w:r>
            <w:proofErr w:type="spellEnd"/>
            <w:r>
              <w:rPr>
                <w:b/>
                <w:lang w:val="az-Latn-AZ"/>
              </w:rPr>
              <w:t>: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jc w:val="center"/>
            </w:pPr>
          </w:p>
        </w:tc>
        <w:tc>
          <w:tcPr>
            <w:tcW w:w="922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420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jc w:val="center"/>
            </w:pPr>
            <w:r w:rsidRPr="0008788A">
              <w:t>-</w:t>
            </w: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jc w:val="center"/>
            </w:pPr>
          </w:p>
        </w:tc>
      </w:tr>
      <w:tr w:rsidR="0008788A" w:rsidRPr="0008788A" w:rsidTr="0008788A">
        <w:trPr>
          <w:trHeight w:hRule="exact" w:val="41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08788A" w:rsidRPr="0008788A" w:rsidRDefault="0008788A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</w:tcPr>
          <w:p w:rsidR="0008788A" w:rsidRPr="0008788A" w:rsidRDefault="0008788A"/>
        </w:tc>
        <w:tc>
          <w:tcPr>
            <w:tcW w:w="3821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</w:pPr>
          </w:p>
        </w:tc>
        <w:tc>
          <w:tcPr>
            <w:tcW w:w="648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420"/>
            </w:pPr>
          </w:p>
        </w:tc>
        <w:tc>
          <w:tcPr>
            <w:tcW w:w="974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jc w:val="center"/>
            </w:pP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jc w:val="center"/>
            </w:pPr>
          </w:p>
        </w:tc>
      </w:tr>
      <w:tr w:rsidR="0008788A" w:rsidRPr="0008788A" w:rsidTr="0008788A">
        <w:trPr>
          <w:trHeight w:hRule="exact" w:val="42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08788A" w:rsidRPr="0008788A" w:rsidRDefault="0008788A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</w:tcPr>
          <w:p w:rsidR="0008788A" w:rsidRPr="0008788A" w:rsidRDefault="0008788A"/>
        </w:tc>
        <w:tc>
          <w:tcPr>
            <w:tcW w:w="3821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</w:pPr>
          </w:p>
        </w:tc>
        <w:tc>
          <w:tcPr>
            <w:tcW w:w="648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420"/>
            </w:pPr>
          </w:p>
        </w:tc>
        <w:tc>
          <w:tcPr>
            <w:tcW w:w="974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jc w:val="center"/>
            </w:pP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jc w:val="center"/>
            </w:pPr>
          </w:p>
        </w:tc>
      </w:tr>
      <w:tr w:rsidR="0008788A" w:rsidRPr="0008788A" w:rsidTr="0008788A">
        <w:trPr>
          <w:trHeight w:hRule="exact" w:val="42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08788A" w:rsidRPr="0008788A" w:rsidRDefault="0008788A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</w:tcPr>
          <w:p w:rsidR="0008788A" w:rsidRPr="0008788A" w:rsidRDefault="0008788A"/>
        </w:tc>
        <w:tc>
          <w:tcPr>
            <w:tcW w:w="3821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</w:pPr>
          </w:p>
        </w:tc>
        <w:tc>
          <w:tcPr>
            <w:tcW w:w="648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420"/>
            </w:pPr>
          </w:p>
        </w:tc>
        <w:tc>
          <w:tcPr>
            <w:tcW w:w="974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jc w:val="center"/>
            </w:pP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jc w:val="center"/>
            </w:pPr>
          </w:p>
        </w:tc>
      </w:tr>
      <w:tr w:rsidR="0008788A" w:rsidRPr="0008788A" w:rsidTr="0008788A">
        <w:trPr>
          <w:trHeight w:hRule="exact" w:val="283"/>
          <w:jc w:val="center"/>
        </w:trPr>
        <w:tc>
          <w:tcPr>
            <w:tcW w:w="965" w:type="dxa"/>
            <w:shd w:val="clear" w:color="auto" w:fill="auto"/>
          </w:tcPr>
          <w:p w:rsidR="0008788A" w:rsidRPr="0008788A" w:rsidRDefault="0008788A" w:rsidP="00514CCC">
            <w:pPr>
              <w:pStyle w:val="ac"/>
            </w:pPr>
          </w:p>
        </w:tc>
        <w:tc>
          <w:tcPr>
            <w:tcW w:w="7661" w:type="dxa"/>
            <w:gridSpan w:val="4"/>
            <w:shd w:val="clear" w:color="auto" w:fill="auto"/>
          </w:tcPr>
          <w:p w:rsidR="0008788A" w:rsidRPr="0008788A" w:rsidRDefault="0008788A">
            <w:pPr>
              <w:pStyle w:val="a7"/>
              <w:jc w:val="center"/>
              <w:rPr>
                <w:color w:val="FF0000"/>
              </w:rPr>
            </w:pPr>
            <w:r w:rsidRPr="0008788A">
              <w:rPr>
                <w:b/>
                <w:bCs/>
                <w:color w:val="FF0000"/>
              </w:rPr>
              <w:t>I BÖLMƏ.</w:t>
            </w:r>
          </w:p>
        </w:tc>
        <w:tc>
          <w:tcPr>
            <w:tcW w:w="974" w:type="dxa"/>
            <w:shd w:val="clear" w:color="auto" w:fill="auto"/>
          </w:tcPr>
          <w:p w:rsidR="0008788A" w:rsidRPr="0008788A" w:rsidRDefault="0008788A"/>
        </w:tc>
        <w:tc>
          <w:tcPr>
            <w:tcW w:w="974" w:type="dxa"/>
          </w:tcPr>
          <w:p w:rsidR="0008788A" w:rsidRPr="0008788A" w:rsidRDefault="0008788A"/>
        </w:tc>
      </w:tr>
      <w:tr w:rsidR="0008788A" w:rsidRPr="0008788A" w:rsidTr="0008788A">
        <w:trPr>
          <w:trHeight w:hRule="exact" w:val="288"/>
          <w:jc w:val="center"/>
        </w:trPr>
        <w:tc>
          <w:tcPr>
            <w:tcW w:w="965" w:type="dxa"/>
            <w:shd w:val="clear" w:color="auto" w:fill="auto"/>
          </w:tcPr>
          <w:p w:rsidR="0008788A" w:rsidRPr="0008788A" w:rsidRDefault="0008788A" w:rsidP="00514CCC">
            <w:pPr>
              <w:pStyle w:val="ac"/>
            </w:pPr>
          </w:p>
        </w:tc>
        <w:tc>
          <w:tcPr>
            <w:tcW w:w="7661" w:type="dxa"/>
            <w:gridSpan w:val="4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jc w:val="center"/>
              <w:rPr>
                <w:color w:val="FF0000"/>
              </w:rPr>
            </w:pPr>
            <w:proofErr w:type="spellStart"/>
            <w:r w:rsidRPr="0008788A">
              <w:rPr>
                <w:b/>
                <w:bCs/>
                <w:color w:val="FF0000"/>
              </w:rPr>
              <w:t>Ailə</w:t>
            </w:r>
            <w:proofErr w:type="spellEnd"/>
            <w:r w:rsidRPr="0008788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08788A">
              <w:rPr>
                <w:b/>
                <w:bCs/>
                <w:color w:val="FF0000"/>
              </w:rPr>
              <w:t>və</w:t>
            </w:r>
            <w:proofErr w:type="spellEnd"/>
            <w:r w:rsidRPr="0008788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08788A">
              <w:rPr>
                <w:b/>
                <w:bCs/>
                <w:color w:val="FF0000"/>
              </w:rPr>
              <w:t>məktəb</w:t>
            </w:r>
            <w:proofErr w:type="spellEnd"/>
          </w:p>
        </w:tc>
        <w:tc>
          <w:tcPr>
            <w:tcW w:w="974" w:type="dxa"/>
            <w:shd w:val="clear" w:color="auto" w:fill="auto"/>
          </w:tcPr>
          <w:p w:rsidR="0008788A" w:rsidRPr="0008788A" w:rsidRDefault="0008788A"/>
        </w:tc>
        <w:tc>
          <w:tcPr>
            <w:tcW w:w="974" w:type="dxa"/>
          </w:tcPr>
          <w:p w:rsidR="0008788A" w:rsidRPr="0008788A" w:rsidRDefault="0008788A"/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2.2.1, 2.2.2, 2.2.3,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2.1.1, 1.2.2, 4.1.2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Mükafat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997604" w:rsidRDefault="00997604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10-12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36-38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2.2.1, 2.2.2, 2.2.3,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2.1.1, 1.2.2, 4.1.2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Mükafat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997604" w:rsidRDefault="00997604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10-12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36-38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08788A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08788A" w:rsidRPr="0008788A" w:rsidRDefault="0008788A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</w:pPr>
            <w:r w:rsidRPr="0008788A">
              <w:t>2.2.1, 2.2.2, 2.2.3,</w:t>
            </w:r>
          </w:p>
          <w:p w:rsidR="0008788A" w:rsidRPr="0008788A" w:rsidRDefault="0008788A">
            <w:pPr>
              <w:pStyle w:val="a7"/>
            </w:pPr>
            <w:r w:rsidRPr="0008788A">
              <w:t>2.1.1, 1.2.2, 4.1.2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</w:pPr>
            <w:proofErr w:type="spellStart"/>
            <w:r w:rsidRPr="0008788A">
              <w:t>Mükafat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08788A" w:rsidRPr="00997604" w:rsidRDefault="00997604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180"/>
            </w:pPr>
            <w:r w:rsidRPr="0008788A">
              <w:t>10-12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180"/>
            </w:pPr>
            <w:r w:rsidRPr="0008788A">
              <w:t>36-38</w:t>
            </w: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1.2.4, 2.2.1, 2.2.2,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2.1.2, 1.2.2, 4.1.2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Əsl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dost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997604" w:rsidRDefault="00997604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13-14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39-40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08788A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08788A" w:rsidRPr="0008788A" w:rsidRDefault="0008788A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</w:pPr>
            <w:r w:rsidRPr="0008788A">
              <w:t>1.2.4, 2.2.1, 2.2.2,</w:t>
            </w:r>
          </w:p>
          <w:p w:rsidR="0008788A" w:rsidRPr="0008788A" w:rsidRDefault="0008788A">
            <w:pPr>
              <w:pStyle w:val="a7"/>
            </w:pPr>
            <w:r w:rsidRPr="0008788A">
              <w:t>2.1.2, 1.2.2, 4.1.2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</w:pPr>
            <w:proofErr w:type="spellStart"/>
            <w:r w:rsidRPr="0008788A">
              <w:t>Əsl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dost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08788A" w:rsidRPr="00997604" w:rsidRDefault="00997604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180"/>
            </w:pPr>
            <w:r w:rsidRPr="0008788A">
              <w:t>13-14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180"/>
            </w:pPr>
            <w:r w:rsidRPr="0008788A">
              <w:t>39-40</w:t>
            </w: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2.2.3, 2.1.1, 1.2.1,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4.1.2, 1.1.2, 3.1.1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İradənin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gücü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997604" w:rsidRDefault="00997604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15-17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41-44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2.2.3, 2.1.1, 1.2.1,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4.1.2, 1.1.2, 3.1.1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İradənin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gücü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997604" w:rsidRDefault="00997604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15-17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41-44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08788A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08788A" w:rsidRPr="0008788A" w:rsidRDefault="0008788A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</w:pPr>
            <w:r w:rsidRPr="0008788A">
              <w:t>2.2.3, 2.1.1, 1.2.1,</w:t>
            </w:r>
          </w:p>
          <w:p w:rsidR="0008788A" w:rsidRPr="0008788A" w:rsidRDefault="0008788A">
            <w:pPr>
              <w:pStyle w:val="a7"/>
            </w:pPr>
            <w:r w:rsidRPr="0008788A">
              <w:t>4.1.2, 1.1.2, 3.1.1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</w:pPr>
            <w:proofErr w:type="spellStart"/>
            <w:r w:rsidRPr="0008788A">
              <w:t>İradənin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gücü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08788A" w:rsidRPr="00997604" w:rsidRDefault="00997604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180"/>
            </w:pPr>
            <w:r w:rsidRPr="0008788A">
              <w:t>15-17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8788A" w:rsidRPr="0008788A" w:rsidRDefault="0008788A">
            <w:pPr>
              <w:pStyle w:val="a7"/>
              <w:ind w:firstLine="180"/>
            </w:pPr>
            <w:r w:rsidRPr="0008788A">
              <w:t>41-44</w:t>
            </w: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2.2.3, 1.2.2, 2.1.2,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3.1.4, 4.1.4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Bizim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riyaziyyat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müəllimimiz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18-22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45-47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2.2.3, 1.2.2, 2.1.2,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3.1.4, 4.1.4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Bizim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riyaziyyat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müəllimimiz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18-22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45-47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>
            <w:pPr>
              <w:pStyle w:val="a7"/>
            </w:pPr>
            <w:r w:rsidRPr="0008788A">
              <w:t>2.2.3, 1.2.2, 2.1.2,</w:t>
            </w:r>
          </w:p>
          <w:p w:rsidR="00997604" w:rsidRPr="0008788A" w:rsidRDefault="00997604">
            <w:pPr>
              <w:pStyle w:val="a7"/>
            </w:pPr>
            <w:r w:rsidRPr="0008788A">
              <w:t>3.1.4, 4.1.4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</w:pPr>
            <w:proofErr w:type="spellStart"/>
            <w:r w:rsidRPr="0008788A">
              <w:t>Bizim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riyaziyyat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müəllimimiz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18-22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45-47</w:t>
            </w:r>
          </w:p>
        </w:tc>
        <w:tc>
          <w:tcPr>
            <w:tcW w:w="974" w:type="dxa"/>
          </w:tcPr>
          <w:p w:rsidR="00997604" w:rsidRPr="0008788A" w:rsidRDefault="00997604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2.2.3, 2.1.1, 1.2.1,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3.1.1, 4.1.4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Ala-bəzək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torba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23-26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48-50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2.2.3, 2.1.1, 1.2.1,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3.1.1, 4.1.4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Ala-bəzək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torba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23-26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48-50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>
            <w:pPr>
              <w:pStyle w:val="a7"/>
            </w:pPr>
            <w:r w:rsidRPr="0008788A">
              <w:t>2.2.3, 2.1.1, 1.2.1,</w:t>
            </w:r>
          </w:p>
          <w:p w:rsidR="00997604" w:rsidRPr="0008788A" w:rsidRDefault="00997604">
            <w:pPr>
              <w:pStyle w:val="a7"/>
            </w:pPr>
            <w:r w:rsidRPr="0008788A">
              <w:t>3.1.1, 4.1.4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</w:pPr>
            <w:proofErr w:type="spellStart"/>
            <w:r w:rsidRPr="0008788A">
              <w:t>Ala-bəzək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torba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23-26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48-50</w:t>
            </w:r>
          </w:p>
        </w:tc>
        <w:tc>
          <w:tcPr>
            <w:tcW w:w="974" w:type="dxa"/>
          </w:tcPr>
          <w:p w:rsidR="00997604" w:rsidRPr="0008788A" w:rsidRDefault="00997604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2.2.3, 2.1.1, 2.2.1,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1.1.2, 3.1.2, 4.1.4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Dünyanın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ən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sürətli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adamı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27-29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51-53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>
            <w:pPr>
              <w:pStyle w:val="a7"/>
            </w:pPr>
            <w:r w:rsidRPr="0008788A">
              <w:t>2.2.3, 2.1.1, 2.2.1,</w:t>
            </w:r>
          </w:p>
          <w:p w:rsidR="00997604" w:rsidRPr="0008788A" w:rsidRDefault="00997604">
            <w:pPr>
              <w:pStyle w:val="a7"/>
            </w:pPr>
            <w:r w:rsidRPr="0008788A">
              <w:t>1.1.2, 3.1.2, 4.1.4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</w:pPr>
            <w:proofErr w:type="spellStart"/>
            <w:r w:rsidRPr="0008788A">
              <w:t>Dünyanın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ən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sürətli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adamı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27-29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51-53</w:t>
            </w:r>
          </w:p>
        </w:tc>
        <w:tc>
          <w:tcPr>
            <w:tcW w:w="974" w:type="dxa"/>
          </w:tcPr>
          <w:p w:rsidR="00997604" w:rsidRPr="0008788A" w:rsidRDefault="00997604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2.2.3, 2.1.1, 3.1.1,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3.1.4, 4.1.4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Təcili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lazımdır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30-33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54-55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>
            <w:pPr>
              <w:pStyle w:val="a7"/>
            </w:pPr>
            <w:r w:rsidRPr="0008788A">
              <w:t>2.2.3, 2.1.1, 3.1.1,</w:t>
            </w:r>
          </w:p>
          <w:p w:rsidR="00997604" w:rsidRPr="0008788A" w:rsidRDefault="00997604">
            <w:pPr>
              <w:pStyle w:val="a7"/>
            </w:pPr>
            <w:r w:rsidRPr="0008788A">
              <w:t>3.1.4, 4.1.4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</w:pPr>
            <w:proofErr w:type="spellStart"/>
            <w:r w:rsidRPr="0008788A">
              <w:t>Təcili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lazımdır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30-33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54-55</w:t>
            </w:r>
          </w:p>
        </w:tc>
        <w:tc>
          <w:tcPr>
            <w:tcW w:w="974" w:type="dxa"/>
          </w:tcPr>
          <w:p w:rsidR="00997604" w:rsidRPr="0008788A" w:rsidRDefault="00997604">
            <w:pPr>
              <w:pStyle w:val="a7"/>
              <w:ind w:firstLine="180"/>
            </w:pPr>
          </w:p>
        </w:tc>
      </w:tr>
      <w:tr w:rsidR="00997604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2.2.3, 1.1.2, 3.1.1,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Xeyirxah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Əli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34-36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56-57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997604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2.2.3, 1.1.2, 3.1.1,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Xeyirxah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Əli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997604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34-36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56-57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997604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>
            <w:pPr>
              <w:pStyle w:val="a7"/>
            </w:pPr>
            <w:r w:rsidRPr="0008788A">
              <w:t>2.2.3, 1.1.2, 3.1.1,</w:t>
            </w:r>
          </w:p>
          <w:p w:rsidR="00997604" w:rsidRPr="0008788A" w:rsidRDefault="00997604">
            <w:pPr>
              <w:pStyle w:val="a7"/>
            </w:pPr>
            <w:r w:rsidRPr="0008788A">
              <w:t>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</w:pPr>
            <w:proofErr w:type="spellStart"/>
            <w:r w:rsidRPr="0008788A">
              <w:t>Xeyirxah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Əli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997604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34-36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56-57</w:t>
            </w:r>
          </w:p>
        </w:tc>
        <w:tc>
          <w:tcPr>
            <w:tcW w:w="974" w:type="dxa"/>
          </w:tcPr>
          <w:p w:rsidR="00997604" w:rsidRPr="0008788A" w:rsidRDefault="00997604">
            <w:pPr>
              <w:pStyle w:val="a7"/>
              <w:ind w:firstLine="180"/>
            </w:pPr>
          </w:p>
        </w:tc>
      </w:tr>
      <w:tr w:rsidR="00997604" w:rsidRPr="0008788A" w:rsidTr="00997604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2.2.3, 2.1.1, 2.2.2,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1.1.2, 3.1.3, 4.1.4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Orxan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Təpəl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997604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37-39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58-60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997604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2.2.3, 2.1.1, 2.2.2,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1.1.2, 3.1.3, 4.1.4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Orxan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Təpəl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997604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37-39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58-60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997604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>
            <w:pPr>
              <w:pStyle w:val="a7"/>
            </w:pPr>
            <w:r w:rsidRPr="0008788A">
              <w:t>2.2.3, 2.1.1, 2.2.2,</w:t>
            </w:r>
          </w:p>
          <w:p w:rsidR="00997604" w:rsidRPr="0008788A" w:rsidRDefault="00997604">
            <w:pPr>
              <w:pStyle w:val="a7"/>
            </w:pPr>
            <w:r w:rsidRPr="0008788A">
              <w:t>1.1.2, 3.1.3, 4.1.4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</w:pPr>
            <w:proofErr w:type="spellStart"/>
            <w:r w:rsidRPr="0008788A">
              <w:t>Orxan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Təpəl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997604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37-39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58-60</w:t>
            </w:r>
          </w:p>
        </w:tc>
        <w:tc>
          <w:tcPr>
            <w:tcW w:w="974" w:type="dxa"/>
          </w:tcPr>
          <w:p w:rsidR="00997604" w:rsidRPr="0008788A" w:rsidRDefault="00997604">
            <w:pPr>
              <w:pStyle w:val="a7"/>
              <w:ind w:firstLine="180"/>
            </w:pPr>
          </w:p>
        </w:tc>
      </w:tr>
      <w:tr w:rsidR="00997604" w:rsidRPr="0008788A" w:rsidTr="00997604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2.2.3, 1.2.3, 3.1.2,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Hamının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bildiyi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dil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997604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40-42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61-63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997604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>
            <w:pPr>
              <w:pStyle w:val="a7"/>
            </w:pPr>
            <w:r w:rsidRPr="0008788A">
              <w:t>2.2.3, 1.2.3, 3.1.2,</w:t>
            </w:r>
          </w:p>
          <w:p w:rsidR="00997604" w:rsidRPr="0008788A" w:rsidRDefault="00997604">
            <w:pPr>
              <w:pStyle w:val="a7"/>
            </w:pPr>
            <w:r w:rsidRPr="0008788A">
              <w:t>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</w:pPr>
            <w:proofErr w:type="spellStart"/>
            <w:r w:rsidRPr="0008788A">
              <w:t>Hamının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bildiyi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dil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997604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40-42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61-63</w:t>
            </w:r>
          </w:p>
        </w:tc>
        <w:tc>
          <w:tcPr>
            <w:tcW w:w="974" w:type="dxa"/>
          </w:tcPr>
          <w:p w:rsidR="00997604" w:rsidRPr="0008788A" w:rsidRDefault="00997604">
            <w:pPr>
              <w:pStyle w:val="a7"/>
              <w:ind w:firstLine="180"/>
            </w:pPr>
          </w:p>
        </w:tc>
      </w:tr>
      <w:tr w:rsidR="00997604" w:rsidRPr="0008788A" w:rsidTr="00997604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 w:rsidP="00BD6ADD">
            <w:pPr>
              <w:pStyle w:val="a7"/>
            </w:pPr>
            <w:r w:rsidRPr="0008788A">
              <w:t>1.2.2, 2.2.3, 2.2.2,</w:t>
            </w:r>
          </w:p>
          <w:p w:rsidR="00997604" w:rsidRPr="0008788A" w:rsidRDefault="00997604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</w:pPr>
            <w:proofErr w:type="spellStart"/>
            <w:r w:rsidRPr="0008788A">
              <w:t>Onlar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necə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danışır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oxuyurlar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997604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43-45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 w:rsidP="00BD6ADD">
            <w:pPr>
              <w:pStyle w:val="a7"/>
              <w:ind w:firstLine="180"/>
            </w:pPr>
            <w:r w:rsidRPr="0008788A">
              <w:t>64-65</w:t>
            </w:r>
          </w:p>
        </w:tc>
        <w:tc>
          <w:tcPr>
            <w:tcW w:w="974" w:type="dxa"/>
          </w:tcPr>
          <w:p w:rsidR="00997604" w:rsidRPr="0008788A" w:rsidRDefault="00997604" w:rsidP="00BD6ADD">
            <w:pPr>
              <w:pStyle w:val="a7"/>
              <w:ind w:firstLine="180"/>
            </w:pPr>
          </w:p>
        </w:tc>
      </w:tr>
      <w:tr w:rsidR="00997604" w:rsidRPr="0008788A" w:rsidTr="00997604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997604" w:rsidRPr="0008788A" w:rsidRDefault="00997604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997604" w:rsidRPr="0008788A" w:rsidRDefault="00997604">
            <w:pPr>
              <w:pStyle w:val="a7"/>
            </w:pPr>
            <w:r w:rsidRPr="0008788A">
              <w:t>1.2.2, 2.2.3, 2.2.2,</w:t>
            </w:r>
          </w:p>
          <w:p w:rsidR="00997604" w:rsidRPr="0008788A" w:rsidRDefault="00997604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</w:pPr>
            <w:proofErr w:type="spellStart"/>
            <w:r w:rsidRPr="0008788A">
              <w:t>Onlar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necə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danışır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oxuyurlar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997604" w:rsidRPr="0008788A" w:rsidRDefault="00997604" w:rsidP="00997604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43-45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997604" w:rsidRPr="0008788A" w:rsidRDefault="00997604">
            <w:pPr>
              <w:pStyle w:val="a7"/>
              <w:ind w:firstLine="180"/>
            </w:pPr>
            <w:r w:rsidRPr="0008788A">
              <w:t>64-65</w:t>
            </w:r>
          </w:p>
        </w:tc>
        <w:tc>
          <w:tcPr>
            <w:tcW w:w="974" w:type="dxa"/>
          </w:tcPr>
          <w:p w:rsidR="00997604" w:rsidRPr="0008788A" w:rsidRDefault="00997604">
            <w:pPr>
              <w:pStyle w:val="a7"/>
              <w:ind w:firstLine="180"/>
            </w:pPr>
          </w:p>
        </w:tc>
      </w:tr>
      <w:tr w:rsidR="0008788A" w:rsidRPr="0008788A" w:rsidTr="0008788A">
        <w:trPr>
          <w:trHeight w:hRule="exact" w:val="283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08788A" w:rsidRPr="0008788A" w:rsidRDefault="0008788A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</w:tcPr>
          <w:p w:rsidR="0008788A" w:rsidRPr="0008788A" w:rsidRDefault="0008788A"/>
        </w:tc>
        <w:tc>
          <w:tcPr>
            <w:tcW w:w="3821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</w:pPr>
            <w:proofErr w:type="spellStart"/>
            <w:r w:rsidRPr="0008788A">
              <w:t>Dil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qaydaları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üzrə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təkrar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ind w:firstLine="420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jc w:val="center"/>
            </w:pPr>
            <w:r w:rsidRPr="0008788A">
              <w:t>-</w:t>
            </w: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jc w:val="center"/>
            </w:pPr>
          </w:p>
        </w:tc>
      </w:tr>
      <w:tr w:rsidR="0008788A" w:rsidRPr="0008788A" w:rsidTr="0008788A">
        <w:trPr>
          <w:trHeight w:hRule="exact" w:val="288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08788A" w:rsidRPr="0008788A" w:rsidRDefault="0008788A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91" w:type="dxa"/>
            <w:gridSpan w:val="2"/>
            <w:shd w:val="clear" w:color="auto" w:fill="auto"/>
            <w:vAlign w:val="bottom"/>
          </w:tcPr>
          <w:p w:rsidR="0008788A" w:rsidRPr="0008788A" w:rsidRDefault="0008788A">
            <w:pPr>
              <w:pStyle w:val="a7"/>
            </w:pPr>
            <w:proofErr w:type="spellStart"/>
            <w:r w:rsidRPr="0008788A">
              <w:t>Kiçik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summativ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ind w:firstLine="420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ind w:firstLine="180"/>
            </w:pPr>
            <w:r w:rsidRPr="0008788A">
              <w:t>66-67</w:t>
            </w: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ind w:firstLine="180"/>
            </w:pPr>
          </w:p>
        </w:tc>
      </w:tr>
      <w:tr w:rsidR="0008788A" w:rsidRPr="0008788A" w:rsidTr="0008788A">
        <w:trPr>
          <w:trHeight w:hRule="exact" w:val="283"/>
          <w:jc w:val="center"/>
        </w:trPr>
        <w:tc>
          <w:tcPr>
            <w:tcW w:w="965" w:type="dxa"/>
            <w:shd w:val="clear" w:color="auto" w:fill="auto"/>
          </w:tcPr>
          <w:p w:rsidR="0008788A" w:rsidRPr="0008788A" w:rsidRDefault="0008788A" w:rsidP="00514CCC">
            <w:pPr>
              <w:pStyle w:val="ac"/>
            </w:pPr>
          </w:p>
        </w:tc>
        <w:tc>
          <w:tcPr>
            <w:tcW w:w="7661" w:type="dxa"/>
            <w:gridSpan w:val="4"/>
            <w:shd w:val="clear" w:color="auto" w:fill="auto"/>
          </w:tcPr>
          <w:p w:rsidR="0008788A" w:rsidRPr="0008788A" w:rsidRDefault="0008788A">
            <w:pPr>
              <w:pStyle w:val="a7"/>
              <w:jc w:val="center"/>
              <w:rPr>
                <w:color w:val="FF0000"/>
              </w:rPr>
            </w:pPr>
            <w:r w:rsidRPr="0008788A">
              <w:rPr>
                <w:b/>
                <w:bCs/>
                <w:color w:val="FF0000"/>
              </w:rPr>
              <w:t>II BÖLMƏ.</w:t>
            </w:r>
          </w:p>
        </w:tc>
        <w:tc>
          <w:tcPr>
            <w:tcW w:w="974" w:type="dxa"/>
            <w:shd w:val="clear" w:color="auto" w:fill="auto"/>
          </w:tcPr>
          <w:p w:rsidR="0008788A" w:rsidRPr="0008788A" w:rsidRDefault="0008788A"/>
        </w:tc>
        <w:tc>
          <w:tcPr>
            <w:tcW w:w="974" w:type="dxa"/>
          </w:tcPr>
          <w:p w:rsidR="0008788A" w:rsidRPr="0008788A" w:rsidRDefault="0008788A"/>
        </w:tc>
      </w:tr>
      <w:tr w:rsidR="0008788A" w:rsidRPr="0008788A" w:rsidTr="0008788A">
        <w:trPr>
          <w:trHeight w:hRule="exact" w:val="288"/>
          <w:jc w:val="center"/>
        </w:trPr>
        <w:tc>
          <w:tcPr>
            <w:tcW w:w="965" w:type="dxa"/>
            <w:shd w:val="clear" w:color="auto" w:fill="auto"/>
          </w:tcPr>
          <w:p w:rsidR="0008788A" w:rsidRPr="0008788A" w:rsidRDefault="0008788A" w:rsidP="00514CCC">
            <w:pPr>
              <w:pStyle w:val="ac"/>
            </w:pPr>
          </w:p>
        </w:tc>
        <w:tc>
          <w:tcPr>
            <w:tcW w:w="7661" w:type="dxa"/>
            <w:gridSpan w:val="4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jc w:val="center"/>
              <w:rPr>
                <w:color w:val="FF0000"/>
              </w:rPr>
            </w:pPr>
            <w:proofErr w:type="spellStart"/>
            <w:r w:rsidRPr="0008788A">
              <w:rPr>
                <w:b/>
                <w:bCs/>
                <w:color w:val="FF0000"/>
              </w:rPr>
              <w:t>Niyə</w:t>
            </w:r>
            <w:proofErr w:type="spellEnd"/>
            <w:r w:rsidRPr="0008788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08788A">
              <w:rPr>
                <w:b/>
                <w:bCs/>
                <w:color w:val="FF0000"/>
              </w:rPr>
              <w:t>belə</w:t>
            </w:r>
            <w:proofErr w:type="spellEnd"/>
            <w:r w:rsidRPr="0008788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08788A">
              <w:rPr>
                <w:b/>
                <w:bCs/>
                <w:color w:val="FF0000"/>
              </w:rPr>
              <w:t>deyirik</w:t>
            </w:r>
            <w:proofErr w:type="spellEnd"/>
          </w:p>
        </w:tc>
        <w:tc>
          <w:tcPr>
            <w:tcW w:w="974" w:type="dxa"/>
            <w:shd w:val="clear" w:color="auto" w:fill="auto"/>
          </w:tcPr>
          <w:p w:rsidR="0008788A" w:rsidRPr="0008788A" w:rsidRDefault="0008788A"/>
        </w:tc>
        <w:tc>
          <w:tcPr>
            <w:tcW w:w="974" w:type="dxa"/>
          </w:tcPr>
          <w:p w:rsidR="0008788A" w:rsidRPr="0008788A" w:rsidRDefault="0008788A"/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2.2.3, 2.2.2, 4.1.2,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2.1.1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Lüğətlər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48-49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69-70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180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2.2.3, 2.2.2, 4.1.2,</w:t>
            </w:r>
          </w:p>
          <w:p w:rsidR="00514CCC" w:rsidRPr="0008788A" w:rsidRDefault="00514CCC">
            <w:pPr>
              <w:pStyle w:val="a7"/>
            </w:pPr>
            <w:r w:rsidRPr="0008788A">
              <w:t>2.1.1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Lüğətlər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48-49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69-70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180"/>
            </w:pPr>
          </w:p>
        </w:tc>
      </w:tr>
      <w:tr w:rsidR="00514CCC" w:rsidRPr="0008788A" w:rsidTr="00BD6ADD">
        <w:trPr>
          <w:trHeight w:hRule="exact" w:val="840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2.2.3, 2.1.2, 2.1.1,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1.1.2, 3.1.2, 1.2.4,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1.2.1, 4.1.2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Qanadlı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misralar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50-53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71-73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180"/>
            </w:pPr>
          </w:p>
        </w:tc>
      </w:tr>
      <w:tr w:rsidR="00514CCC" w:rsidRPr="0008788A" w:rsidTr="00BD6ADD">
        <w:trPr>
          <w:trHeight w:hRule="exact" w:val="840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2.2.3, 2.1.2, 2.1.1,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1.1.2, 3.1.2, 1.2.4,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1.2.1, 4.1.2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Qanadlı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misralar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50-53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71-73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180"/>
            </w:pPr>
          </w:p>
        </w:tc>
      </w:tr>
      <w:tr w:rsidR="00514CCC" w:rsidRPr="0008788A" w:rsidTr="0008788A">
        <w:trPr>
          <w:trHeight w:hRule="exact" w:val="840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2.2.3, 2.1.2, 2.1.1,</w:t>
            </w:r>
          </w:p>
          <w:p w:rsidR="00514CCC" w:rsidRPr="0008788A" w:rsidRDefault="00514CCC">
            <w:pPr>
              <w:pStyle w:val="a7"/>
            </w:pPr>
            <w:r w:rsidRPr="0008788A">
              <w:t>1.1.2, 3.1.2, 1.2.4,</w:t>
            </w:r>
          </w:p>
          <w:p w:rsidR="00514CCC" w:rsidRPr="0008788A" w:rsidRDefault="00514CCC">
            <w:pPr>
              <w:pStyle w:val="a7"/>
            </w:pPr>
            <w:r w:rsidRPr="0008788A">
              <w:t>1.2.1, 4.1.2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Qanadlı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misralar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50-53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71-73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18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2.2.1, 2.2.3, 1.1.1, 1.2.2, 4.1.2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Rəvayətli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ifadələr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54-56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74-75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18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2.2.1, 2.2.3, 1.1.1, 1.2.2, 4.1.2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Rəvayətli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ifadələr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54-56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74-75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180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2.2.1, 2.2.3, 1.1.1, 1.2.2, 4.1.2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Rəvayətli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ifadələr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54-56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74-75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180"/>
            </w:pPr>
          </w:p>
        </w:tc>
      </w:tr>
      <w:tr w:rsidR="00514CCC" w:rsidRPr="0008788A" w:rsidTr="00BD6ADD">
        <w:trPr>
          <w:trHeight w:hRule="exact" w:val="571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2.1.1, 2.2.2, 1.1.1,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Düzmü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deyirik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57-58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76-77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180"/>
            </w:pPr>
          </w:p>
        </w:tc>
      </w:tr>
      <w:tr w:rsidR="00514CCC" w:rsidRPr="0008788A" w:rsidTr="0008788A">
        <w:trPr>
          <w:trHeight w:hRule="exact" w:val="571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2.1.1, 2.2.2, 1.1.1,</w:t>
            </w:r>
          </w:p>
          <w:p w:rsidR="00514CCC" w:rsidRPr="0008788A" w:rsidRDefault="00514CCC">
            <w:pPr>
              <w:pStyle w:val="a7"/>
            </w:pPr>
            <w:r w:rsidRPr="0008788A">
              <w:t>3.1.3, 4.1.2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Düzmü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deyirik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57-58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76-77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180"/>
            </w:pPr>
          </w:p>
        </w:tc>
      </w:tr>
      <w:tr w:rsidR="00514CCC" w:rsidRPr="0008788A" w:rsidTr="00BD6ADD">
        <w:trPr>
          <w:trHeight w:hRule="exact" w:val="850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2.2.3, 2.2.2, 2.1.1,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1.2.2, 1.1.2, 3.1.1,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Lakonizm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nədir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59-61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78-80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850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2.2.3, 2.2.2, 2.1.1,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1.2.2, 1.1.2, 3.1.1,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Lakonizm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nədir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59-61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78-80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08788A">
        <w:trPr>
          <w:trHeight w:hRule="exact" w:val="850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2.2.3, 2.2.2, 2.1.1,</w:t>
            </w:r>
          </w:p>
          <w:p w:rsidR="00514CCC" w:rsidRPr="0008788A" w:rsidRDefault="00514CCC">
            <w:pPr>
              <w:pStyle w:val="a7"/>
            </w:pPr>
            <w:r w:rsidRPr="0008788A">
              <w:t>1.2.2, 1.1.2, 3.1.1,</w:t>
            </w:r>
          </w:p>
          <w:p w:rsidR="00514CCC" w:rsidRPr="0008788A" w:rsidRDefault="00514CCC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Lakonizm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nədir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59-61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200"/>
            </w:pPr>
            <w:r w:rsidRPr="0008788A">
              <w:t>78-80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2.2.3, 2.1.1, 3.1.1,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Dəyirmi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masa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cəngavərləri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62-64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81-83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2.2.3, 2.1.1, 3.1.1,</w:t>
            </w:r>
          </w:p>
          <w:p w:rsidR="00514CCC" w:rsidRPr="0008788A" w:rsidRDefault="00514CCC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Dəyirmi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masa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cəngavərləri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62-64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200"/>
            </w:pPr>
            <w:r w:rsidRPr="0008788A">
              <w:t>81-83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2.2.3, 2.1.1, 1.2.2,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3.1.2, 1.1.2, 4.1.2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Rəmzə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çevrilmiş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adlar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65-67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84-86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2.2.3, 2.1.1, 1.2.2,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3.1.2, 1.1.2, 4.1.2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Rəmzə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çevrilmiş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adlar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65-67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84-86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2.2.3, 2.1.1, 1.2.2,</w:t>
            </w:r>
          </w:p>
          <w:p w:rsidR="00514CCC" w:rsidRPr="0008788A" w:rsidRDefault="00514CCC">
            <w:pPr>
              <w:pStyle w:val="a7"/>
            </w:pPr>
            <w:r w:rsidRPr="0008788A">
              <w:t>3.1.2, 1.1.2, 4.1.2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Rəmzə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çevrilmiş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adlar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65-67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200"/>
            </w:pPr>
            <w:r w:rsidRPr="0008788A">
              <w:t>84-86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2.2.1, 1.2.2, 3.1.2,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Axillesin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dabanı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68-69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87-88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2.2.1, 1.2.2, 3.1.2,</w:t>
            </w:r>
          </w:p>
          <w:p w:rsidR="00514CCC" w:rsidRPr="0008788A" w:rsidRDefault="00514CCC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Axillesin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dabanı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68-69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200"/>
            </w:pPr>
            <w:r w:rsidRPr="0008788A">
              <w:t>87-88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2.2.3, 2.1.2, 1.2.2,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3.1.1, 2.1.1, 4.1.2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Sərhədsiz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internet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70-72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89-91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2.2.3, 2.1.2, 1.2.2,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3.1.1, 2.1.1, 4.1.2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Sərhədsiz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internet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70-72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89-91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2.2.3, 2.1.2, 1.2.2,</w:t>
            </w:r>
          </w:p>
          <w:p w:rsidR="00514CCC" w:rsidRPr="0008788A" w:rsidRDefault="00514CCC">
            <w:pPr>
              <w:pStyle w:val="a7"/>
            </w:pPr>
            <w:r w:rsidRPr="0008788A">
              <w:t>3.1.1, 2.1.1, 4.1.2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Sərhədsiz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internet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70-72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200"/>
            </w:pPr>
            <w:r w:rsidRPr="0008788A">
              <w:t>89-91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2.2.1, 2.2.3, 2.1.1,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1.2.3, 4.1.2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Birgünlük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xəlifə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73-75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92-93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2.2.1, 2.2.3, 2.1.1,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1.2.3, 4.1.2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Birgünlük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xəlifə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73-75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92-93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2.2.1, 2.2.3, 2.1.1,</w:t>
            </w:r>
          </w:p>
          <w:p w:rsidR="00514CCC" w:rsidRPr="0008788A" w:rsidRDefault="00514CCC">
            <w:pPr>
              <w:pStyle w:val="a7"/>
            </w:pPr>
            <w:r w:rsidRPr="0008788A">
              <w:t>1.2.3, 4.1.2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Birgünlük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xəlifə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73-75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200"/>
            </w:pPr>
            <w:r w:rsidRPr="0008788A">
              <w:t>92-93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200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2.2.3, 1.1.2, 3.1.4,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Sözün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qüdrəti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76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200"/>
            </w:pPr>
            <w:r w:rsidRPr="0008788A">
              <w:t>94-95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ind w:firstLine="200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2.2.3, 1.1.2, 3.1.4,</w:t>
            </w:r>
          </w:p>
          <w:p w:rsidR="00514CCC" w:rsidRPr="0008788A" w:rsidRDefault="00514CCC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Sözün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qüdrəti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center"/>
            </w:pPr>
            <w:r w:rsidRPr="0008788A">
              <w:t>76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200"/>
            </w:pPr>
            <w:r w:rsidRPr="0008788A">
              <w:t>94-95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ind w:firstLine="200"/>
            </w:pPr>
          </w:p>
        </w:tc>
      </w:tr>
      <w:tr w:rsidR="00514CCC" w:rsidRPr="0008788A" w:rsidTr="005A583A">
        <w:trPr>
          <w:trHeight w:hRule="exact" w:val="443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-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Dil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qaydaları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üzrə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təkrar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ind w:firstLine="340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</w:pPr>
            <w:r w:rsidRPr="0008788A">
              <w:t>-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center"/>
            </w:pPr>
          </w:p>
        </w:tc>
      </w:tr>
      <w:tr w:rsidR="0008788A" w:rsidRPr="0008788A" w:rsidTr="005A583A">
        <w:trPr>
          <w:trHeight w:hRule="exact" w:val="447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08788A" w:rsidRPr="0008788A" w:rsidRDefault="0008788A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6091" w:type="dxa"/>
            <w:gridSpan w:val="2"/>
            <w:shd w:val="clear" w:color="auto" w:fill="auto"/>
            <w:vAlign w:val="bottom"/>
          </w:tcPr>
          <w:p w:rsidR="0008788A" w:rsidRPr="0008788A" w:rsidRDefault="0008788A">
            <w:pPr>
              <w:pStyle w:val="a7"/>
            </w:pPr>
            <w:proofErr w:type="spellStart"/>
            <w:r w:rsidRPr="0008788A">
              <w:t>Kiçik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summativ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ind w:firstLine="340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ind w:firstLine="200"/>
            </w:pPr>
            <w:r w:rsidRPr="0008788A">
              <w:t>96-98</w:t>
            </w:r>
          </w:p>
        </w:tc>
        <w:tc>
          <w:tcPr>
            <w:tcW w:w="974" w:type="dxa"/>
          </w:tcPr>
          <w:p w:rsidR="0008788A" w:rsidRPr="0008788A" w:rsidRDefault="0008788A">
            <w:pPr>
              <w:pStyle w:val="a7"/>
              <w:ind w:firstLine="200"/>
            </w:pPr>
          </w:p>
        </w:tc>
      </w:tr>
      <w:tr w:rsidR="0008788A" w:rsidRPr="0008788A" w:rsidTr="005A583A">
        <w:trPr>
          <w:trHeight w:hRule="exact" w:val="425"/>
          <w:jc w:val="center"/>
        </w:trPr>
        <w:tc>
          <w:tcPr>
            <w:tcW w:w="965" w:type="dxa"/>
            <w:shd w:val="clear" w:color="auto" w:fill="auto"/>
          </w:tcPr>
          <w:p w:rsidR="0008788A" w:rsidRPr="0008788A" w:rsidRDefault="0008788A" w:rsidP="00514CCC">
            <w:pPr>
              <w:pStyle w:val="a7"/>
              <w:ind w:left="720"/>
              <w:jc w:val="both"/>
            </w:pPr>
          </w:p>
        </w:tc>
        <w:tc>
          <w:tcPr>
            <w:tcW w:w="7661" w:type="dxa"/>
            <w:gridSpan w:val="4"/>
            <w:shd w:val="clear" w:color="auto" w:fill="auto"/>
          </w:tcPr>
          <w:p w:rsidR="0008788A" w:rsidRPr="0008788A" w:rsidRDefault="0008788A">
            <w:pPr>
              <w:pStyle w:val="a7"/>
              <w:jc w:val="center"/>
              <w:rPr>
                <w:color w:val="FF0000"/>
              </w:rPr>
            </w:pPr>
            <w:r w:rsidRPr="0008788A">
              <w:rPr>
                <w:b/>
                <w:bCs/>
                <w:color w:val="FF0000"/>
              </w:rPr>
              <w:t>III BÖLMƏ.</w:t>
            </w:r>
          </w:p>
        </w:tc>
        <w:tc>
          <w:tcPr>
            <w:tcW w:w="974" w:type="dxa"/>
            <w:shd w:val="clear" w:color="auto" w:fill="auto"/>
          </w:tcPr>
          <w:p w:rsidR="0008788A" w:rsidRPr="0008788A" w:rsidRDefault="0008788A"/>
        </w:tc>
        <w:tc>
          <w:tcPr>
            <w:tcW w:w="974" w:type="dxa"/>
          </w:tcPr>
          <w:p w:rsidR="0008788A" w:rsidRPr="0008788A" w:rsidRDefault="0008788A"/>
        </w:tc>
      </w:tr>
      <w:tr w:rsidR="0008788A" w:rsidRPr="0008788A" w:rsidTr="005A583A">
        <w:trPr>
          <w:trHeight w:hRule="exact" w:val="418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08788A" w:rsidRPr="0008788A" w:rsidRDefault="0008788A" w:rsidP="00514CCC">
            <w:pPr>
              <w:pStyle w:val="a7"/>
              <w:ind w:left="720"/>
              <w:jc w:val="both"/>
            </w:pPr>
          </w:p>
        </w:tc>
        <w:tc>
          <w:tcPr>
            <w:tcW w:w="7661" w:type="dxa"/>
            <w:gridSpan w:val="4"/>
            <w:shd w:val="clear" w:color="auto" w:fill="auto"/>
            <w:vAlign w:val="bottom"/>
          </w:tcPr>
          <w:p w:rsidR="0008788A" w:rsidRPr="0008788A" w:rsidRDefault="0008788A">
            <w:pPr>
              <w:pStyle w:val="a7"/>
              <w:jc w:val="center"/>
              <w:rPr>
                <w:color w:val="FF0000"/>
              </w:rPr>
            </w:pPr>
            <w:proofErr w:type="spellStart"/>
            <w:r w:rsidRPr="0008788A">
              <w:rPr>
                <w:b/>
                <w:bCs/>
                <w:color w:val="FF0000"/>
              </w:rPr>
              <w:t>Mənəvi</w:t>
            </w:r>
            <w:proofErr w:type="spellEnd"/>
            <w:r w:rsidRPr="0008788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08788A">
              <w:rPr>
                <w:b/>
                <w:bCs/>
                <w:color w:val="FF0000"/>
              </w:rPr>
              <w:t>dəyərlər</w:t>
            </w:r>
            <w:proofErr w:type="spellEnd"/>
          </w:p>
        </w:tc>
        <w:tc>
          <w:tcPr>
            <w:tcW w:w="974" w:type="dxa"/>
            <w:shd w:val="clear" w:color="auto" w:fill="auto"/>
          </w:tcPr>
          <w:p w:rsidR="0008788A" w:rsidRPr="0008788A" w:rsidRDefault="0008788A"/>
        </w:tc>
        <w:tc>
          <w:tcPr>
            <w:tcW w:w="974" w:type="dxa"/>
          </w:tcPr>
          <w:p w:rsidR="0008788A" w:rsidRPr="0008788A" w:rsidRDefault="0008788A"/>
        </w:tc>
      </w:tr>
      <w:tr w:rsidR="00514CCC" w:rsidRPr="0008788A" w:rsidTr="00BD6ADD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2.2.3, 2.1.2, 1.1.2,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1.2.4, 3.1.4, 3.1.3,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Bilirdim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ki</w:t>
            </w:r>
            <w:proofErr w:type="spellEnd"/>
            <w:r w:rsidRPr="0008788A">
              <w:t xml:space="preserve">, </w:t>
            </w:r>
            <w:proofErr w:type="spellStart"/>
            <w:r w:rsidRPr="0008788A">
              <w:t>gələcəksən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80-82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100-102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2.2.3, 2.1.2, 1.1.2,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1.2.4, 3.1.4, 3.1.3,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Bilirdim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ki</w:t>
            </w:r>
            <w:proofErr w:type="spellEnd"/>
            <w:r w:rsidRPr="0008788A">
              <w:t xml:space="preserve">, </w:t>
            </w:r>
            <w:proofErr w:type="spellStart"/>
            <w:r w:rsidRPr="0008788A">
              <w:t>gələcəksən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80-82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100-102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08788A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2.2.3, 2.1.2, 1.1.2,</w:t>
            </w:r>
          </w:p>
          <w:p w:rsidR="00514CCC" w:rsidRPr="0008788A" w:rsidRDefault="00514CCC">
            <w:pPr>
              <w:pStyle w:val="a7"/>
            </w:pPr>
            <w:r w:rsidRPr="0008788A">
              <w:t>1.2.4, 3.1.4, 3.1.3,</w:t>
            </w:r>
          </w:p>
          <w:p w:rsidR="00514CCC" w:rsidRPr="0008788A" w:rsidRDefault="00514CCC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Bilirdim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ki</w:t>
            </w:r>
            <w:proofErr w:type="spellEnd"/>
            <w:r w:rsidRPr="0008788A">
              <w:t xml:space="preserve">, </w:t>
            </w:r>
            <w:proofErr w:type="spellStart"/>
            <w:r w:rsidRPr="0008788A">
              <w:t>gələcəksən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80-82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both"/>
            </w:pPr>
            <w:r w:rsidRPr="0008788A">
              <w:t>100-102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2.2.3, 2.1.1, 2.1.2, 1.2.4, 4.1.2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Suyun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haqqı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suya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83-84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103-104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2.2.3, 2.1.1, 2.1.2, 1.2.4, 4.1.2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Suyun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haqqı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suya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83-84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both"/>
            </w:pPr>
            <w:r w:rsidRPr="0008788A">
              <w:t>103-104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2.2.2, 2.2.3, 2.1.2,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3.1.3, 4.1.3, 4.1.2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Ədalətli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seçim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85-86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105-106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08788A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2.2.2, 2.2.3, 2.1.2,</w:t>
            </w:r>
          </w:p>
          <w:p w:rsidR="00514CCC" w:rsidRPr="0008788A" w:rsidRDefault="00514CCC">
            <w:pPr>
              <w:pStyle w:val="a7"/>
            </w:pPr>
            <w:r w:rsidRPr="0008788A">
              <w:t>3.1.3, 4.1.3, 4.1.2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Ədalətli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seçim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85-86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both"/>
            </w:pPr>
            <w:r w:rsidRPr="0008788A">
              <w:t>105-106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2.2.1, 2.2.3, 1.2.1,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1.1.1, 3.1.4, 4.1.2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Fırtınada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yatan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adam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87-89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107-108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2.2.1, 2.2.3, 1.2.1,</w:t>
            </w:r>
          </w:p>
          <w:p w:rsidR="00514CCC" w:rsidRPr="0008788A" w:rsidRDefault="00514CCC">
            <w:pPr>
              <w:pStyle w:val="a7"/>
            </w:pPr>
            <w:r w:rsidRPr="0008788A">
              <w:t>1.1.1, 3.1.4, 4.1.2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Fırtınada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yatan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adam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87-89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both"/>
            </w:pPr>
            <w:r w:rsidRPr="0008788A">
              <w:t>107-108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2.2.1, 2.2.3, 2.1.1,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2.1.2, 1.2.1, 3.1.4,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Yolla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gözəl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gedən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adam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90-91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109-110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08788A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2.2.1, 2.2.3, 2.1.1,</w:t>
            </w:r>
          </w:p>
          <w:p w:rsidR="00514CCC" w:rsidRPr="0008788A" w:rsidRDefault="00514CCC">
            <w:pPr>
              <w:pStyle w:val="a7"/>
            </w:pPr>
            <w:r w:rsidRPr="0008788A">
              <w:t>2.1.2, 1.2.1, 3.1.4,</w:t>
            </w:r>
          </w:p>
          <w:p w:rsidR="00514CCC" w:rsidRPr="0008788A" w:rsidRDefault="00514CCC">
            <w:pPr>
              <w:pStyle w:val="a7"/>
            </w:pPr>
            <w:r w:rsidRPr="0008788A">
              <w:t>3.1.3, 4.1.2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Yolla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gözəl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gedən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adam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90-91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both"/>
            </w:pPr>
            <w:r w:rsidRPr="0008788A">
              <w:t>109-110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2.2.3, 2.1.2, 2.2.2,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1.1.2, 3.1.1, 4.1.2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İki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limon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ağacı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92-93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111-112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08788A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2.2.3, 2.1.2, 2.2.2,</w:t>
            </w:r>
          </w:p>
          <w:p w:rsidR="00514CCC" w:rsidRPr="0008788A" w:rsidRDefault="00514CCC">
            <w:pPr>
              <w:pStyle w:val="a7"/>
            </w:pPr>
            <w:r w:rsidRPr="0008788A">
              <w:t>1.1.2, 3.1.1, 4.1.2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İki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limon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ağacı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92-93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both"/>
            </w:pPr>
            <w:r w:rsidRPr="0008788A">
              <w:t>111-112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2.2.3, 1.2.2, 2.1.1,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1.1.1, 3.1.1, 4.1.2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Yoxsulluq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nədir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94-96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113-114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2.2.3, 1.2.2, 2.1.1,</w:t>
            </w:r>
          </w:p>
          <w:p w:rsidR="00514CCC" w:rsidRPr="0008788A" w:rsidRDefault="00514CCC">
            <w:pPr>
              <w:pStyle w:val="a7"/>
            </w:pPr>
            <w:r w:rsidRPr="0008788A">
              <w:t>1.1.1, 3.1.1, 4.1.2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Yoxsulluq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nədir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94-96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both"/>
            </w:pPr>
            <w:r w:rsidRPr="0008788A">
              <w:t>113-114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2.2.3, 1.2.4, 4.1.3,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3.1.4, 3.1.2, 4.1.2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Söz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vermişəm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ind w:firstLine="180"/>
            </w:pPr>
            <w:r w:rsidRPr="0008788A">
              <w:t>97-99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115-116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2.2.3, 1.2.4, 4.1.3,</w:t>
            </w:r>
          </w:p>
          <w:p w:rsidR="00514CCC" w:rsidRPr="0008788A" w:rsidRDefault="00514CCC">
            <w:pPr>
              <w:pStyle w:val="a7"/>
            </w:pPr>
            <w:r w:rsidRPr="0008788A">
              <w:t>3.1.4, 3.1.2, 4.1.2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Söz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vermişəm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ind w:firstLine="180"/>
            </w:pPr>
            <w:r w:rsidRPr="0008788A">
              <w:t>97-99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both"/>
            </w:pPr>
            <w:r w:rsidRPr="0008788A">
              <w:t>115-116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1.1.1, 4.1.3, 3.1.1,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2.2.3, 2.2.2, 1.2.4,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3.1.4, 4.1.2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Xoşbəxtlik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r w:rsidRPr="0008788A">
              <w:t>100-101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117-119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1.1.1, 4.1.3, 3.1.1,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2.2.3, 2.2.2, 1.2.4,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3.1.4, 4.1.2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Xoşbəxtlik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r w:rsidRPr="0008788A">
              <w:t>100-101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117-119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514CCC" w:rsidRPr="0008788A" w:rsidTr="0008788A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1.1.1, 4.1.3, 3.1.1,</w:t>
            </w:r>
          </w:p>
          <w:p w:rsidR="00514CCC" w:rsidRPr="0008788A" w:rsidRDefault="00514CCC">
            <w:pPr>
              <w:pStyle w:val="a7"/>
            </w:pPr>
            <w:r w:rsidRPr="0008788A">
              <w:t>2.2.3, 2.2.2, 1.2.4,</w:t>
            </w:r>
          </w:p>
          <w:p w:rsidR="00514CCC" w:rsidRPr="0008788A" w:rsidRDefault="00514CCC">
            <w:pPr>
              <w:pStyle w:val="a7"/>
            </w:pPr>
            <w:r w:rsidRPr="0008788A">
              <w:t>3.1.4, 4.1.2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Xoşbəxtlik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</w:pPr>
            <w:r w:rsidRPr="0008788A">
              <w:t>100-101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>
            <w:pPr>
              <w:pStyle w:val="a7"/>
              <w:jc w:val="both"/>
            </w:pPr>
            <w:r w:rsidRPr="0008788A">
              <w:t>117-119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BD6ADD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 w:rsidP="00BD6ADD">
            <w:pPr>
              <w:pStyle w:val="a7"/>
            </w:pPr>
            <w:r w:rsidRPr="0008788A">
              <w:t>2.2.3, 1.2.4, 3.1.1,</w:t>
            </w:r>
          </w:p>
          <w:p w:rsidR="00514CCC" w:rsidRPr="0008788A" w:rsidRDefault="00514CCC" w:rsidP="00BD6ADD">
            <w:pPr>
              <w:pStyle w:val="a7"/>
            </w:pPr>
            <w:r w:rsidRPr="0008788A">
              <w:t>4.1.3, 4.1.2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proofErr w:type="spellStart"/>
            <w:r w:rsidRPr="0008788A">
              <w:t>Balaca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qara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balıq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</w:pPr>
            <w:r w:rsidRPr="0008788A">
              <w:t>102-104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514CCC" w:rsidRPr="0008788A" w:rsidRDefault="00514CCC" w:rsidP="00BD6ADD">
            <w:pPr>
              <w:pStyle w:val="a7"/>
              <w:jc w:val="both"/>
            </w:pPr>
            <w:r w:rsidRPr="0008788A">
              <w:t>120-121</w:t>
            </w:r>
          </w:p>
        </w:tc>
        <w:tc>
          <w:tcPr>
            <w:tcW w:w="974" w:type="dxa"/>
          </w:tcPr>
          <w:p w:rsidR="00514CCC" w:rsidRPr="0008788A" w:rsidRDefault="00514CCC" w:rsidP="00BD6ADD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2.2.3, 1.2.4, 3.1.1,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Balaca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qara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balıq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102-104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120-121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2.2.3, 1.2.4, 3.1.1,</w:t>
            </w:r>
          </w:p>
          <w:p w:rsidR="00B630A0" w:rsidRPr="0008788A" w:rsidRDefault="00B630A0">
            <w:pPr>
              <w:pStyle w:val="a7"/>
            </w:pPr>
            <w:r w:rsidRPr="0008788A">
              <w:t>4.1.3, 4.1.2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Balaca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qara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balıq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102-104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120-121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5A583A">
        <w:trPr>
          <w:trHeight w:hRule="exact" w:val="657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2.1.1, 2.2.3, 4.1.4,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Kəndxuda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muzdur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Dil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qaydaları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üzrə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təkrar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105-106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122-123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5A583A">
        <w:trPr>
          <w:trHeight w:hRule="exact" w:val="709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2.1.1, 2.2.3, 4.1.4,</w:t>
            </w:r>
          </w:p>
          <w:p w:rsidR="00B630A0" w:rsidRPr="0008788A" w:rsidRDefault="00B630A0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Kəndxuda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muzdur</w:t>
            </w:r>
            <w:bookmarkStart w:id="0" w:name="_GoBack"/>
            <w:bookmarkEnd w:id="0"/>
            <w:proofErr w:type="spellEnd"/>
            <w:r w:rsidRPr="0008788A">
              <w:t xml:space="preserve"> </w:t>
            </w:r>
            <w:proofErr w:type="spellStart"/>
            <w:r w:rsidRPr="0008788A">
              <w:t>Dil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qaydaları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üzrə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təkrar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105-106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122-123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795CFA">
        <w:trPr>
          <w:trHeight w:hRule="exact" w:val="494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6091" w:type="dxa"/>
            <w:gridSpan w:val="2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Kiçik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summativ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both"/>
            </w:pPr>
            <w:r w:rsidRPr="0008788A">
              <w:t>124-125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795CFA">
        <w:trPr>
          <w:trHeight w:hRule="exact" w:val="483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6091" w:type="dxa"/>
            <w:gridSpan w:val="2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Böyük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summativ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center"/>
            </w:pPr>
            <w:r w:rsidRPr="0008788A">
              <w:t>-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center"/>
            </w:pPr>
          </w:p>
        </w:tc>
      </w:tr>
      <w:tr w:rsidR="00514CCC" w:rsidRPr="0008788A" w:rsidTr="0008788A">
        <w:trPr>
          <w:trHeight w:hRule="exact" w:val="494"/>
          <w:jc w:val="center"/>
        </w:trPr>
        <w:tc>
          <w:tcPr>
            <w:tcW w:w="9600" w:type="dxa"/>
            <w:gridSpan w:val="6"/>
            <w:shd w:val="clear" w:color="auto" w:fill="auto"/>
            <w:vAlign w:val="center"/>
          </w:tcPr>
          <w:p w:rsidR="00514CCC" w:rsidRPr="00514CCC" w:rsidRDefault="00514CCC" w:rsidP="00514CCC">
            <w:pPr>
              <w:pStyle w:val="a7"/>
              <w:ind w:left="360"/>
              <w:jc w:val="center"/>
              <w:rPr>
                <w:b/>
                <w:color w:val="FF0000"/>
                <w:lang w:val="az-Latn-AZ"/>
              </w:rPr>
            </w:pPr>
            <w:r w:rsidRPr="00514CCC">
              <w:rPr>
                <w:b/>
                <w:color w:val="FF0000"/>
                <w:sz w:val="28"/>
                <w:lang w:val="az-Latn-AZ"/>
              </w:rPr>
              <w:t>I Yarımil – 90 saat</w:t>
            </w:r>
          </w:p>
        </w:tc>
        <w:tc>
          <w:tcPr>
            <w:tcW w:w="974" w:type="dxa"/>
            <w:shd w:val="clear" w:color="auto" w:fill="auto"/>
          </w:tcPr>
          <w:p w:rsidR="00514CCC" w:rsidRPr="0008788A" w:rsidRDefault="00514CCC">
            <w:pPr>
              <w:pStyle w:val="a7"/>
              <w:jc w:val="center"/>
              <w:rPr>
                <w:b/>
                <w:bCs/>
                <w:color w:val="FF0000"/>
              </w:rPr>
            </w:pPr>
          </w:p>
        </w:tc>
      </w:tr>
      <w:tr w:rsidR="00514CCC" w:rsidRPr="0008788A" w:rsidTr="0008788A">
        <w:trPr>
          <w:trHeight w:hRule="exact" w:val="312"/>
          <w:jc w:val="center"/>
        </w:trPr>
        <w:tc>
          <w:tcPr>
            <w:tcW w:w="965" w:type="dxa"/>
            <w:shd w:val="clear" w:color="auto" w:fill="auto"/>
          </w:tcPr>
          <w:p w:rsidR="00514CCC" w:rsidRPr="0008788A" w:rsidRDefault="00514CCC" w:rsidP="00514CCC">
            <w:pPr>
              <w:pStyle w:val="ac"/>
            </w:pPr>
          </w:p>
        </w:tc>
        <w:tc>
          <w:tcPr>
            <w:tcW w:w="7661" w:type="dxa"/>
            <w:gridSpan w:val="4"/>
            <w:shd w:val="clear" w:color="auto" w:fill="auto"/>
          </w:tcPr>
          <w:p w:rsidR="00514CCC" w:rsidRPr="0008788A" w:rsidRDefault="00514CCC">
            <w:pPr>
              <w:pStyle w:val="a7"/>
              <w:jc w:val="center"/>
              <w:rPr>
                <w:color w:val="FF0000"/>
              </w:rPr>
            </w:pPr>
            <w:r w:rsidRPr="0008788A">
              <w:rPr>
                <w:b/>
                <w:bCs/>
                <w:color w:val="FF0000"/>
              </w:rPr>
              <w:t>II YARIMİL</w:t>
            </w:r>
          </w:p>
        </w:tc>
        <w:tc>
          <w:tcPr>
            <w:tcW w:w="974" w:type="dxa"/>
            <w:shd w:val="clear" w:color="auto" w:fill="auto"/>
          </w:tcPr>
          <w:p w:rsidR="00514CCC" w:rsidRPr="0008788A" w:rsidRDefault="00514CCC"/>
        </w:tc>
        <w:tc>
          <w:tcPr>
            <w:tcW w:w="974" w:type="dxa"/>
            <w:shd w:val="clear" w:color="auto" w:fill="auto"/>
          </w:tcPr>
          <w:p w:rsidR="00514CCC" w:rsidRPr="0008788A" w:rsidRDefault="00514CCC"/>
        </w:tc>
      </w:tr>
      <w:tr w:rsidR="00514CCC" w:rsidRPr="0008788A" w:rsidTr="0008788A">
        <w:trPr>
          <w:trHeight w:hRule="exact" w:val="293"/>
          <w:jc w:val="center"/>
        </w:trPr>
        <w:tc>
          <w:tcPr>
            <w:tcW w:w="965" w:type="dxa"/>
            <w:shd w:val="clear" w:color="auto" w:fill="auto"/>
          </w:tcPr>
          <w:p w:rsidR="00514CCC" w:rsidRPr="0008788A" w:rsidRDefault="00514CCC" w:rsidP="00514CCC">
            <w:pPr>
              <w:pStyle w:val="ac"/>
            </w:pPr>
          </w:p>
        </w:tc>
        <w:tc>
          <w:tcPr>
            <w:tcW w:w="7661" w:type="dxa"/>
            <w:gridSpan w:val="4"/>
            <w:shd w:val="clear" w:color="auto" w:fill="auto"/>
          </w:tcPr>
          <w:p w:rsidR="00514CCC" w:rsidRPr="0008788A" w:rsidRDefault="00514CCC">
            <w:pPr>
              <w:pStyle w:val="a7"/>
              <w:jc w:val="center"/>
              <w:rPr>
                <w:color w:val="FF0000"/>
              </w:rPr>
            </w:pPr>
            <w:r w:rsidRPr="0008788A">
              <w:rPr>
                <w:b/>
                <w:bCs/>
                <w:color w:val="FF0000"/>
              </w:rPr>
              <w:t>IV BÖLMƏ.</w:t>
            </w:r>
          </w:p>
        </w:tc>
        <w:tc>
          <w:tcPr>
            <w:tcW w:w="974" w:type="dxa"/>
            <w:shd w:val="clear" w:color="auto" w:fill="auto"/>
          </w:tcPr>
          <w:p w:rsidR="00514CCC" w:rsidRPr="0008788A" w:rsidRDefault="00514CCC"/>
        </w:tc>
        <w:tc>
          <w:tcPr>
            <w:tcW w:w="974" w:type="dxa"/>
          </w:tcPr>
          <w:p w:rsidR="00514CCC" w:rsidRPr="0008788A" w:rsidRDefault="00514CCC"/>
        </w:tc>
      </w:tr>
      <w:tr w:rsidR="00514CCC" w:rsidRPr="0008788A" w:rsidTr="0008788A">
        <w:trPr>
          <w:trHeight w:hRule="exact" w:val="288"/>
          <w:jc w:val="center"/>
        </w:trPr>
        <w:tc>
          <w:tcPr>
            <w:tcW w:w="965" w:type="dxa"/>
            <w:shd w:val="clear" w:color="auto" w:fill="auto"/>
          </w:tcPr>
          <w:p w:rsidR="00514CCC" w:rsidRPr="0008788A" w:rsidRDefault="00514CCC" w:rsidP="00514CCC">
            <w:pPr>
              <w:pStyle w:val="ac"/>
            </w:pPr>
          </w:p>
        </w:tc>
        <w:tc>
          <w:tcPr>
            <w:tcW w:w="7661" w:type="dxa"/>
            <w:gridSpan w:val="4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  <w:rPr>
                <w:color w:val="FF0000"/>
              </w:rPr>
            </w:pPr>
            <w:proofErr w:type="spellStart"/>
            <w:r w:rsidRPr="0008788A">
              <w:rPr>
                <w:b/>
                <w:bCs/>
                <w:color w:val="FF0000"/>
              </w:rPr>
              <w:t>Tarixi-mədəni</w:t>
            </w:r>
            <w:proofErr w:type="spellEnd"/>
            <w:r w:rsidRPr="0008788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08788A">
              <w:rPr>
                <w:b/>
                <w:bCs/>
                <w:color w:val="FF0000"/>
              </w:rPr>
              <w:t>abidələr</w:t>
            </w:r>
            <w:proofErr w:type="spellEnd"/>
          </w:p>
        </w:tc>
        <w:tc>
          <w:tcPr>
            <w:tcW w:w="974" w:type="dxa"/>
            <w:shd w:val="clear" w:color="auto" w:fill="auto"/>
          </w:tcPr>
          <w:p w:rsidR="00514CCC" w:rsidRPr="0008788A" w:rsidRDefault="00514CCC"/>
        </w:tc>
        <w:tc>
          <w:tcPr>
            <w:tcW w:w="974" w:type="dxa"/>
          </w:tcPr>
          <w:p w:rsidR="00514CCC" w:rsidRPr="0008788A" w:rsidRDefault="00514CCC"/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2.2.3, 2.1.1, 2.1.2,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3.1.2, 4.1.2, 4.1.4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Atəşgah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110-112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127-129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2.2.3, 2.1.1, 2.1.2,</w:t>
            </w:r>
          </w:p>
          <w:p w:rsidR="00B630A0" w:rsidRPr="0008788A" w:rsidRDefault="00B630A0">
            <w:pPr>
              <w:pStyle w:val="a7"/>
            </w:pPr>
            <w:r w:rsidRPr="0008788A">
              <w:t>3.1.2, 4.1.2, 4.1.4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Atəşgah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110-112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127-129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2.2.3, 2.2.2, 2.1.1,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1.2.2, 4.1.2, 3.1.2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Azərbaycan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qalaları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113-116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130-132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2.2.3, 2.2.2, 2.1.1,</w:t>
            </w:r>
          </w:p>
          <w:p w:rsidR="00B630A0" w:rsidRPr="0008788A" w:rsidRDefault="00B630A0">
            <w:pPr>
              <w:pStyle w:val="a7"/>
            </w:pPr>
            <w:r w:rsidRPr="0008788A">
              <w:t>1.2.2, 4.1.2, 3.1.2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Azərbaycan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qalaları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113-116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130-132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2.2.3, 2.1.2, 1.1.2,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Dərbənd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qalası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117-118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133-135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2.2.3, 2.1.2, 1.1.2,</w:t>
            </w:r>
          </w:p>
          <w:p w:rsidR="00B630A0" w:rsidRPr="0008788A" w:rsidRDefault="00B630A0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Dərbənd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qalası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117-118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133-135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2.2.2, 2.1.1, 2.1.2,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Kiş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Alban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məbədi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119-121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136-137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2.2.2, 2.1.1, 2.1.2,</w:t>
            </w:r>
          </w:p>
          <w:p w:rsidR="00B630A0" w:rsidRPr="0008788A" w:rsidRDefault="00B630A0">
            <w:pPr>
              <w:pStyle w:val="a7"/>
            </w:pPr>
            <w:r w:rsidRPr="0008788A">
              <w:t>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Kiş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Alban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məbədi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119-121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136-137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2.2.3, 2.2.2, 2.1.1,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İçərişəhər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122-125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138-139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2.2.3, 2.2.2, 2.1.1,</w:t>
            </w:r>
          </w:p>
          <w:p w:rsidR="00B630A0" w:rsidRPr="0008788A" w:rsidRDefault="00B630A0">
            <w:pPr>
              <w:pStyle w:val="a7"/>
            </w:pPr>
            <w:r w:rsidRPr="0008788A">
              <w:t>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İçərişəhər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122-125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138-139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840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2.2.1, 2.2.3, 1.2.4,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2.1.1, 2.1.2, 3.1.2,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Memar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Əcəmi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126-127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140-141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840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2.2.1, 2.2.3, 1.2.4,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2.1.1, 2.1.2, 3.1.2,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Memar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Əcəmi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126-127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140-141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840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2.2.1, 2.2.3, 1.2.4,</w:t>
            </w:r>
          </w:p>
          <w:p w:rsidR="00B630A0" w:rsidRPr="0008788A" w:rsidRDefault="00B630A0">
            <w:pPr>
              <w:pStyle w:val="a7"/>
            </w:pPr>
            <w:r w:rsidRPr="0008788A">
              <w:t>2.1.1, 2.1.2, 3.1.2,</w:t>
            </w:r>
          </w:p>
          <w:p w:rsidR="00B630A0" w:rsidRPr="0008788A" w:rsidRDefault="00B630A0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Memar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Əcəmi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126-127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140-141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2.2.1, 2.2.3, 1.1.1,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3.1.1, 3.1.2, 4.1.2,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İsmailiyyə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128-130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142-144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2.2.1, 2.2.3, 1.1.1,</w:t>
            </w:r>
          </w:p>
          <w:p w:rsidR="00B630A0" w:rsidRPr="0008788A" w:rsidRDefault="00B630A0">
            <w:pPr>
              <w:pStyle w:val="a7"/>
            </w:pPr>
            <w:r w:rsidRPr="0008788A">
              <w:t>3.1.1, 3.1.2, 4.1.2,</w:t>
            </w:r>
          </w:p>
          <w:p w:rsidR="00B630A0" w:rsidRPr="0008788A" w:rsidRDefault="00B630A0">
            <w:pPr>
              <w:pStyle w:val="a7"/>
            </w:pPr>
            <w:r w:rsidRPr="0008788A">
              <w:t>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İsmailiyyə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128-130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142-144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2.2.1, 2.2.3, 2.1.1,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Xudafərin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körpüsü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131-132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145-146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2.2.1, 2.2.3, 2.1.1,</w:t>
            </w:r>
          </w:p>
          <w:p w:rsidR="00B630A0" w:rsidRPr="0008788A" w:rsidRDefault="00B630A0">
            <w:pPr>
              <w:pStyle w:val="a7"/>
            </w:pPr>
            <w:r w:rsidRPr="0008788A">
              <w:t>3.1.1, 4.1.2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Xudafərin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körpüsü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131-132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145-146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57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2.2.1, 2.1.1, 1.2.4,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Opera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teatrı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133-134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147-148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57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2.2.1, 2.1.1, 1.2.4,</w:t>
            </w:r>
          </w:p>
          <w:p w:rsidR="00B630A0" w:rsidRPr="0008788A" w:rsidRDefault="00B630A0">
            <w:pPr>
              <w:pStyle w:val="a7"/>
            </w:pPr>
            <w:r w:rsidRPr="0008788A">
              <w:t>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Opera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teatrı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133-134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147-148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2.2.3, 2.1.1, 1.2.3,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1.2.2, 3.1.2, 4.1.2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Gələrsən-görərsən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qalası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135-137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149-150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2.2.3, 2.1.1, 1.2.3,</w:t>
            </w:r>
          </w:p>
          <w:p w:rsidR="00B630A0" w:rsidRPr="0008788A" w:rsidRDefault="00B630A0">
            <w:pPr>
              <w:pStyle w:val="a7"/>
            </w:pPr>
            <w:r w:rsidRPr="0008788A">
              <w:t>1.2.2, 3.1.2, 4.1.2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Gələrsən-görərsən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qalası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135-137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149-150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57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2.2.3, 2.1.1, 1.1.2,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Səadət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sarayı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138-139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151-152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57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2.2.3, 2.1.1, 1.1.2,</w:t>
            </w:r>
          </w:p>
          <w:p w:rsidR="00B630A0" w:rsidRPr="0008788A" w:rsidRDefault="00B630A0">
            <w:pPr>
              <w:pStyle w:val="a7"/>
            </w:pPr>
            <w:r w:rsidRPr="0008788A">
              <w:t>3.1.3, 4.1.2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Səadət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sarayı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138-139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151-152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5A583A">
        <w:trPr>
          <w:trHeight w:hRule="exact" w:val="432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2.2.2, 3.1.3, 4.1.2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Əlincə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qalası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140-142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153-154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5A583A">
        <w:trPr>
          <w:trHeight w:hRule="exact" w:val="423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2.2.2, 3.1.3, 4.1.2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Əlincə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qalası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140-142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both"/>
            </w:pPr>
            <w:r w:rsidRPr="0008788A">
              <w:t>153-154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5A583A">
        <w:trPr>
          <w:trHeight w:hRule="exact" w:val="571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Dil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qaydaları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üzrə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təkrar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143-144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154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center"/>
            </w:pPr>
          </w:p>
        </w:tc>
      </w:tr>
      <w:tr w:rsidR="00514CCC" w:rsidRPr="0008788A" w:rsidTr="005A583A">
        <w:trPr>
          <w:trHeight w:hRule="exact" w:val="565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-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Kiçik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summativ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both"/>
            </w:pPr>
            <w:r w:rsidRPr="0008788A">
              <w:t>155-156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both"/>
            </w:pPr>
          </w:p>
        </w:tc>
      </w:tr>
      <w:tr w:rsidR="00514CCC" w:rsidRPr="0008788A" w:rsidTr="005A583A">
        <w:trPr>
          <w:trHeight w:hRule="exact" w:val="406"/>
          <w:jc w:val="center"/>
        </w:trPr>
        <w:tc>
          <w:tcPr>
            <w:tcW w:w="965" w:type="dxa"/>
            <w:shd w:val="clear" w:color="auto" w:fill="auto"/>
          </w:tcPr>
          <w:p w:rsidR="00514CCC" w:rsidRPr="0008788A" w:rsidRDefault="00514CCC" w:rsidP="00B630A0">
            <w:pPr>
              <w:ind w:left="360"/>
            </w:pPr>
          </w:p>
        </w:tc>
        <w:tc>
          <w:tcPr>
            <w:tcW w:w="7661" w:type="dxa"/>
            <w:gridSpan w:val="4"/>
            <w:shd w:val="clear" w:color="auto" w:fill="auto"/>
          </w:tcPr>
          <w:p w:rsidR="00514CCC" w:rsidRPr="0008788A" w:rsidRDefault="00514CCC">
            <w:pPr>
              <w:pStyle w:val="a7"/>
              <w:jc w:val="center"/>
              <w:rPr>
                <w:color w:val="FF0000"/>
              </w:rPr>
            </w:pPr>
            <w:r w:rsidRPr="0008788A">
              <w:rPr>
                <w:b/>
                <w:bCs/>
                <w:color w:val="FF0000"/>
              </w:rPr>
              <w:t>V BÖLMƏ.</w:t>
            </w:r>
          </w:p>
        </w:tc>
        <w:tc>
          <w:tcPr>
            <w:tcW w:w="974" w:type="dxa"/>
            <w:shd w:val="clear" w:color="auto" w:fill="auto"/>
          </w:tcPr>
          <w:p w:rsidR="00514CCC" w:rsidRPr="0008788A" w:rsidRDefault="00514CCC"/>
        </w:tc>
        <w:tc>
          <w:tcPr>
            <w:tcW w:w="974" w:type="dxa"/>
          </w:tcPr>
          <w:p w:rsidR="00514CCC" w:rsidRPr="0008788A" w:rsidRDefault="00514CCC"/>
        </w:tc>
      </w:tr>
      <w:tr w:rsidR="00514CCC" w:rsidRPr="0008788A" w:rsidTr="005A583A">
        <w:trPr>
          <w:trHeight w:hRule="exact" w:val="425"/>
          <w:jc w:val="center"/>
        </w:trPr>
        <w:tc>
          <w:tcPr>
            <w:tcW w:w="965" w:type="dxa"/>
            <w:shd w:val="clear" w:color="auto" w:fill="auto"/>
          </w:tcPr>
          <w:p w:rsidR="00514CCC" w:rsidRPr="0008788A" w:rsidRDefault="00514CCC" w:rsidP="00B630A0">
            <w:pPr>
              <w:ind w:left="360"/>
            </w:pPr>
          </w:p>
        </w:tc>
        <w:tc>
          <w:tcPr>
            <w:tcW w:w="7661" w:type="dxa"/>
            <w:gridSpan w:val="4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  <w:rPr>
                <w:color w:val="FF0000"/>
              </w:rPr>
            </w:pPr>
            <w:proofErr w:type="spellStart"/>
            <w:r w:rsidRPr="0008788A">
              <w:rPr>
                <w:b/>
                <w:bCs/>
                <w:color w:val="FF0000"/>
              </w:rPr>
              <w:t>Ana</w:t>
            </w:r>
            <w:proofErr w:type="spellEnd"/>
            <w:r w:rsidRPr="0008788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08788A">
              <w:rPr>
                <w:b/>
                <w:bCs/>
                <w:color w:val="FF0000"/>
              </w:rPr>
              <w:t>təbiət</w:t>
            </w:r>
            <w:proofErr w:type="spellEnd"/>
          </w:p>
        </w:tc>
        <w:tc>
          <w:tcPr>
            <w:tcW w:w="974" w:type="dxa"/>
            <w:shd w:val="clear" w:color="auto" w:fill="auto"/>
          </w:tcPr>
          <w:p w:rsidR="00514CCC" w:rsidRPr="0008788A" w:rsidRDefault="00514CCC"/>
        </w:tc>
        <w:tc>
          <w:tcPr>
            <w:tcW w:w="974" w:type="dxa"/>
          </w:tcPr>
          <w:p w:rsidR="00514CCC" w:rsidRPr="0008788A" w:rsidRDefault="00514CCC"/>
        </w:tc>
      </w:tr>
      <w:tr w:rsidR="00B630A0" w:rsidRPr="0008788A" w:rsidTr="00BD6ADD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1.1.2, 2.2.1, 2.2.3,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2.1.1, 1.2.1, 3.1.2,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Xocalıdan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yadigar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146-148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158-160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1.1.2, 2.2.1, 2.2.3,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2.1.1, 1.2.1, 3.1.2,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Xocalıdan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yadigar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146-148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158-160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835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1.1.2, 2.2.1, 2.2.3,</w:t>
            </w:r>
          </w:p>
          <w:p w:rsidR="00B630A0" w:rsidRPr="0008788A" w:rsidRDefault="00B630A0">
            <w:pPr>
              <w:pStyle w:val="a7"/>
            </w:pPr>
            <w:r w:rsidRPr="0008788A">
              <w:t>2.1.1, 1.2.1, 3.1.2,</w:t>
            </w:r>
          </w:p>
          <w:p w:rsidR="00B630A0" w:rsidRPr="0008788A" w:rsidRDefault="00B630A0">
            <w:pPr>
              <w:pStyle w:val="a7"/>
            </w:pPr>
            <w:r w:rsidRPr="0008788A">
              <w:t>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Xocalıdan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yadigar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146-148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158-160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2.2.3, 2.1.1, 2.1.2,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1.2.4, 4.1.4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Ana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maral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149-151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161-162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2.2.3, 2.1.1, 2.1.2,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1.2.4, 4.1.4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Ana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maral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149-151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161-162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2.2.3, 2.1.1, 2.1.2,</w:t>
            </w:r>
          </w:p>
          <w:p w:rsidR="00B630A0" w:rsidRPr="0008788A" w:rsidRDefault="00B630A0">
            <w:pPr>
              <w:pStyle w:val="a7"/>
            </w:pPr>
            <w:r w:rsidRPr="0008788A">
              <w:t>1.2.4, 4.1.4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Ana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maral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149-151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161-162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2.2.1, 2.2.3, 2.1.1,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4.1.2, 1.2.1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Heydərbabaya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salam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152-153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163-165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2.2.1, 2.2.3, 2.1.1,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4.1.2, 1.2.1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Heydərbabaya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salam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152-153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163-165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2.2.1, 2.2.3, 2.1.1,</w:t>
            </w:r>
          </w:p>
          <w:p w:rsidR="00B630A0" w:rsidRPr="0008788A" w:rsidRDefault="00B630A0">
            <w:pPr>
              <w:pStyle w:val="a7"/>
            </w:pPr>
            <w:r w:rsidRPr="0008788A">
              <w:t>4.1.2, 1.2.1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Heydərbabaya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salam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152-153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163-165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2.1.1, 2.2.2, 1.1.2,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3.1.1, 1.2.1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Meşə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simfoniyası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154-155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166-167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2.1.1, 2.2.2, 1.1.2,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3.1.1, 1.2.1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Meşə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simfoniyası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154-155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166-167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2.1.1, 2.2.2, 1.1.2,</w:t>
            </w:r>
          </w:p>
          <w:p w:rsidR="00B630A0" w:rsidRPr="0008788A" w:rsidRDefault="00B630A0">
            <w:pPr>
              <w:pStyle w:val="a7"/>
            </w:pPr>
            <w:r w:rsidRPr="0008788A">
              <w:t>3.1.1, 1.2.1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Meşə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simfoniyası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154-155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166-167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2.2.2, 2.1.1, 2.1.2,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1.2.4, 3.1.2, 4.1.2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Bozlar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156-158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168-169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2.2.2, 2.1.1, 2.1.2,</w:t>
            </w:r>
          </w:p>
          <w:p w:rsidR="00B630A0" w:rsidRPr="0008788A" w:rsidRDefault="00B630A0">
            <w:pPr>
              <w:pStyle w:val="a7"/>
            </w:pPr>
            <w:r w:rsidRPr="0008788A">
              <w:t>1.2.4, 3.1.2, 4.1.2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Bozlar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156-158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168-169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2.1.2, 2.2.3, 1.2.1, 1.2.4, 3.1.4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Göygöl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159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170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center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2.1.2, 2.2.3, 1.2.1, 1.2.4, 3.1.4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Göygöl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159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170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center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2.1.2, 2.2.3, 1.2.1, 1.2.4, 3.1.4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Göygöl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159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170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center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2.2.3, 2.2.2, 1.1.2,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Naftalan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160-161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171-172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2.2.3, 2.2.2, 1.1.2,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Naftalan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160-161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171-172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2.2.3, 2.2.2, 1.1.2,</w:t>
            </w:r>
          </w:p>
          <w:p w:rsidR="00B630A0" w:rsidRPr="0008788A" w:rsidRDefault="00B630A0">
            <w:pPr>
              <w:pStyle w:val="a7"/>
            </w:pPr>
            <w:r w:rsidRPr="0008788A">
              <w:t>3.1.2, 4.1.4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Naftalan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160-161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171-172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BD6ADD">
        <w:trPr>
          <w:trHeight w:hRule="exact" w:val="57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2.1.1, 2.2.3, 3.1.2,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Xarıbülbül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162-164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both"/>
            </w:pPr>
            <w:r w:rsidRPr="0008788A">
              <w:t>173-175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both"/>
            </w:pPr>
          </w:p>
        </w:tc>
      </w:tr>
      <w:tr w:rsidR="00B630A0" w:rsidRPr="0008788A" w:rsidTr="0008788A">
        <w:trPr>
          <w:trHeight w:hRule="exact" w:val="576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2.1.1, 2.2.3, 3.1.2,</w:t>
            </w:r>
          </w:p>
          <w:p w:rsidR="00B630A0" w:rsidRPr="0008788A" w:rsidRDefault="00B630A0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Xarıbülbül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162-164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both"/>
            </w:pPr>
            <w:r w:rsidRPr="0008788A">
              <w:t>173-175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both"/>
            </w:pPr>
          </w:p>
        </w:tc>
      </w:tr>
      <w:tr w:rsidR="00B630A0" w:rsidRPr="0008788A" w:rsidTr="005A583A">
        <w:trPr>
          <w:trHeight w:hRule="exact" w:val="443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4.1.2, 4.1.4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Dil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qaydaları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üzrə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təkrar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165-166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175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center"/>
            </w:pPr>
          </w:p>
        </w:tc>
      </w:tr>
      <w:tr w:rsidR="00B630A0" w:rsidRPr="0008788A" w:rsidTr="005A583A">
        <w:trPr>
          <w:trHeight w:hRule="exact" w:val="421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4.1.2, 4.1.4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Dil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qaydaları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üzrə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təkrar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165-166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175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center"/>
            </w:pPr>
          </w:p>
        </w:tc>
      </w:tr>
      <w:tr w:rsidR="00514CCC" w:rsidRPr="0008788A" w:rsidTr="005A583A">
        <w:trPr>
          <w:trHeight w:hRule="exact" w:val="414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-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Kiçik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summativ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ind w:firstLine="420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176-177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</w:pPr>
          </w:p>
        </w:tc>
      </w:tr>
      <w:tr w:rsidR="00514CCC" w:rsidRPr="0008788A" w:rsidTr="0008788A">
        <w:trPr>
          <w:trHeight w:hRule="exact" w:val="288"/>
          <w:jc w:val="center"/>
        </w:trPr>
        <w:tc>
          <w:tcPr>
            <w:tcW w:w="965" w:type="dxa"/>
            <w:shd w:val="clear" w:color="auto" w:fill="auto"/>
          </w:tcPr>
          <w:p w:rsidR="00514CCC" w:rsidRPr="0008788A" w:rsidRDefault="00514CCC" w:rsidP="00B630A0">
            <w:pPr>
              <w:ind w:left="360"/>
            </w:pPr>
          </w:p>
        </w:tc>
        <w:tc>
          <w:tcPr>
            <w:tcW w:w="7661" w:type="dxa"/>
            <w:gridSpan w:val="4"/>
            <w:shd w:val="clear" w:color="auto" w:fill="auto"/>
          </w:tcPr>
          <w:p w:rsidR="00514CCC" w:rsidRPr="0008788A" w:rsidRDefault="00514CCC">
            <w:pPr>
              <w:pStyle w:val="a7"/>
              <w:jc w:val="center"/>
              <w:rPr>
                <w:color w:val="FF0000"/>
              </w:rPr>
            </w:pPr>
            <w:r w:rsidRPr="0008788A">
              <w:rPr>
                <w:b/>
                <w:bCs/>
                <w:color w:val="FF0000"/>
              </w:rPr>
              <w:t>VI BÖLMƏ.</w:t>
            </w:r>
          </w:p>
        </w:tc>
        <w:tc>
          <w:tcPr>
            <w:tcW w:w="974" w:type="dxa"/>
            <w:shd w:val="clear" w:color="auto" w:fill="auto"/>
          </w:tcPr>
          <w:p w:rsidR="00514CCC" w:rsidRPr="0008788A" w:rsidRDefault="00514CCC"/>
        </w:tc>
        <w:tc>
          <w:tcPr>
            <w:tcW w:w="974" w:type="dxa"/>
          </w:tcPr>
          <w:p w:rsidR="00514CCC" w:rsidRPr="0008788A" w:rsidRDefault="00514CCC"/>
        </w:tc>
      </w:tr>
      <w:tr w:rsidR="00514CCC" w:rsidRPr="0008788A" w:rsidTr="0008788A">
        <w:trPr>
          <w:trHeight w:hRule="exact" w:val="283"/>
          <w:jc w:val="center"/>
        </w:trPr>
        <w:tc>
          <w:tcPr>
            <w:tcW w:w="965" w:type="dxa"/>
            <w:shd w:val="clear" w:color="auto" w:fill="auto"/>
          </w:tcPr>
          <w:p w:rsidR="00514CCC" w:rsidRPr="0008788A" w:rsidRDefault="00514CCC" w:rsidP="00B630A0">
            <w:pPr>
              <w:ind w:left="360"/>
            </w:pPr>
          </w:p>
        </w:tc>
        <w:tc>
          <w:tcPr>
            <w:tcW w:w="7661" w:type="dxa"/>
            <w:gridSpan w:val="4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  <w:rPr>
                <w:color w:val="FF0000"/>
              </w:rPr>
            </w:pPr>
            <w:proofErr w:type="spellStart"/>
            <w:r w:rsidRPr="0008788A">
              <w:rPr>
                <w:b/>
                <w:bCs/>
                <w:color w:val="FF0000"/>
              </w:rPr>
              <w:t>Tarixdə</w:t>
            </w:r>
            <w:proofErr w:type="spellEnd"/>
            <w:r w:rsidRPr="0008788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08788A">
              <w:rPr>
                <w:b/>
                <w:bCs/>
                <w:color w:val="FF0000"/>
              </w:rPr>
              <w:t>iz</w:t>
            </w:r>
            <w:proofErr w:type="spellEnd"/>
            <w:r w:rsidRPr="0008788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08788A">
              <w:rPr>
                <w:b/>
                <w:bCs/>
                <w:color w:val="FF0000"/>
              </w:rPr>
              <w:t>qoyanlar</w:t>
            </w:r>
            <w:proofErr w:type="spellEnd"/>
          </w:p>
        </w:tc>
        <w:tc>
          <w:tcPr>
            <w:tcW w:w="974" w:type="dxa"/>
            <w:shd w:val="clear" w:color="auto" w:fill="auto"/>
          </w:tcPr>
          <w:p w:rsidR="00514CCC" w:rsidRPr="0008788A" w:rsidRDefault="00514CCC"/>
        </w:tc>
        <w:tc>
          <w:tcPr>
            <w:tcW w:w="974" w:type="dxa"/>
          </w:tcPr>
          <w:p w:rsidR="00514CCC" w:rsidRPr="0008788A" w:rsidRDefault="00514CCC"/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2.2.3, 2.1.1, 3.1.2,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Romul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Rem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168-169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179-180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2.2.3, 2.1.1, 3.1.2,</w:t>
            </w:r>
          </w:p>
          <w:p w:rsidR="00B630A0" w:rsidRPr="0008788A" w:rsidRDefault="00B630A0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Romul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Rem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168-169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179-180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</w:pPr>
          </w:p>
        </w:tc>
      </w:tr>
      <w:tr w:rsidR="00B630A0" w:rsidRPr="0008788A" w:rsidTr="005B282F">
        <w:trPr>
          <w:trHeight w:hRule="exact" w:val="288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2.2.2, 2.1.2, 4.1.1.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Sirli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hərflər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170-171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181-182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5B282F">
        <w:trPr>
          <w:trHeight w:hRule="exact" w:val="288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2.2.2, 2.1.2, 4.1.1.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Sirli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hərflər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170-171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181-182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2.2.2, 2.1.2, 3.1.2,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İbn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Sina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172-173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183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  <w:jc w:val="center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2.2.2, 2.1.2, 3.1.2,</w:t>
            </w:r>
          </w:p>
          <w:p w:rsidR="00B630A0" w:rsidRPr="0008788A" w:rsidRDefault="00B630A0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İbn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Sina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172-173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183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center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2.2.3, 2.1.1, 1.1.2,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Nəsirəddin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Tusi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174-175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184-185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2.2.3, 2.1.1, 1.1.2,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Nəsirəddin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Tusi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174-175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184-185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2.2.3, 2.1.1, 1.1.2,</w:t>
            </w:r>
          </w:p>
          <w:p w:rsidR="00B630A0" w:rsidRPr="0008788A" w:rsidRDefault="00B630A0">
            <w:pPr>
              <w:pStyle w:val="a7"/>
            </w:pPr>
            <w:r w:rsidRPr="0008788A">
              <w:t>3.1.2, 4.1.2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Nəsirəddin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Tusi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174-175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184-185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2.2.3, 2.1.1, 3.1.3,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1.2.3, 4.1.2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Demosfen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176-177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186-187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2.2.3, 2.1.1, 3.1.3,</w:t>
            </w:r>
          </w:p>
          <w:p w:rsidR="00B630A0" w:rsidRPr="0008788A" w:rsidRDefault="00B630A0">
            <w:pPr>
              <w:pStyle w:val="a7"/>
            </w:pPr>
            <w:r w:rsidRPr="0008788A">
              <w:t>1.2.3, 4.1.2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Demosfen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176-177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186-187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2.2.3, 2.1.1, 3.1.2,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4.1.3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Cavanşirin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xəlifə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ilə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görüşü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178-179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188-189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2.2.3, 2.1.1, 3.1.2,</w:t>
            </w:r>
          </w:p>
          <w:p w:rsidR="00B630A0" w:rsidRPr="0008788A" w:rsidRDefault="00B630A0">
            <w:pPr>
              <w:pStyle w:val="a7"/>
            </w:pPr>
            <w:r w:rsidRPr="0008788A">
              <w:t>4.1.3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Cavanşirin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xəlifə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ilə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görüşü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178-179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188-189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2.1.1, 2.2.3, 1.2.4,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3.1.2, 4.1.2, 4.1.1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İndi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üstünüzə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Topal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Teymur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gəlir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180-182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190-191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2.1.1, 2.2.3, 1.2.4,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3.1.2, 4.1.2, 4.1.1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İndi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üstünüzə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Topal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Teymur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gəlir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180-182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190-191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2.1.1, 2.2.3, 1.2.4,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3.1.2, 4.1.2, 4.1.1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İndi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üstünüzə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Topal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Teymur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gəlir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180-182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190-191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2.1.1, 2.2.3, 1.2.4,</w:t>
            </w:r>
          </w:p>
          <w:p w:rsidR="00B630A0" w:rsidRPr="0008788A" w:rsidRDefault="00B630A0">
            <w:pPr>
              <w:pStyle w:val="a7"/>
            </w:pPr>
            <w:r w:rsidRPr="0008788A">
              <w:t>3.1.2, 4.1.2, 4.1.1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İndi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üstünüzə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Topal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Teymur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gəlir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180-182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190-191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2.2.1, 2.2.3, 1.2.1,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4.1.3, 1.2.3, 4.1.1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Ana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oğul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183-185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192-193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2.2.1, 2.2.3, 1.2.1,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4.1.3, 1.2.3, 4.1.1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Ana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oğul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183-185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192-193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2.2.1, 2.2.3, 1.2.1,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4.1.3, 1.2.3, 4.1.1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Ana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oğul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183-185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192-193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2.2.1, 2.2.3, 1.2.1,</w:t>
            </w:r>
          </w:p>
          <w:p w:rsidR="00B630A0" w:rsidRPr="0008788A" w:rsidRDefault="00B630A0">
            <w:pPr>
              <w:pStyle w:val="a7"/>
            </w:pPr>
            <w:r w:rsidRPr="0008788A">
              <w:t>4.1.3, 1.2.3, 4.1.1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Ana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və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oğul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183-185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192-193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r w:rsidRPr="0008788A">
              <w:t>2.2.2, 1.2.1, 2.1.1,</w:t>
            </w:r>
          </w:p>
          <w:p w:rsidR="00B630A0" w:rsidRPr="0008788A" w:rsidRDefault="00B630A0" w:rsidP="00BD6ADD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Hacı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Zeynalabdin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Tağıyev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186-187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194-195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2.2.2, 1.2.1, 2.1.1,</w:t>
            </w:r>
          </w:p>
          <w:p w:rsidR="00B630A0" w:rsidRPr="0008788A" w:rsidRDefault="00B630A0">
            <w:pPr>
              <w:pStyle w:val="a7"/>
            </w:pPr>
            <w:r w:rsidRPr="0008788A">
              <w:t>4.1.2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Hacı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Zeynalabdin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Tağıyev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186-187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194-195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</w:pPr>
          </w:p>
        </w:tc>
      </w:tr>
      <w:tr w:rsidR="00B630A0" w:rsidRPr="0008788A" w:rsidTr="00BD6ADD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2.1.1, 2.2.3, 1.2.2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 w:rsidP="00BD6ADD">
            <w:pPr>
              <w:pStyle w:val="a7"/>
            </w:pPr>
            <w:proofErr w:type="spellStart"/>
            <w:r w:rsidRPr="0008788A">
              <w:t>Ada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Lavleys</w:t>
            </w:r>
            <w:proofErr w:type="spellEnd"/>
            <w:r w:rsidRPr="0008788A">
              <w:t xml:space="preserve">. </w:t>
            </w:r>
            <w:proofErr w:type="spellStart"/>
            <w:r w:rsidRPr="0008788A">
              <w:t>Dünyanın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ilk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proqramçısı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188-189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</w:pPr>
            <w:r w:rsidRPr="0008788A">
              <w:t>196-197</w:t>
            </w:r>
          </w:p>
        </w:tc>
        <w:tc>
          <w:tcPr>
            <w:tcW w:w="974" w:type="dxa"/>
          </w:tcPr>
          <w:p w:rsidR="00B630A0" w:rsidRPr="0008788A" w:rsidRDefault="00B630A0" w:rsidP="00BD6ADD">
            <w:pPr>
              <w:pStyle w:val="a7"/>
            </w:pPr>
          </w:p>
        </w:tc>
      </w:tr>
      <w:tr w:rsidR="00B630A0" w:rsidRPr="0008788A" w:rsidTr="0008788A">
        <w:trPr>
          <w:trHeight w:hRule="exact" w:val="562"/>
          <w:jc w:val="center"/>
        </w:trPr>
        <w:tc>
          <w:tcPr>
            <w:tcW w:w="965" w:type="dxa"/>
            <w:shd w:val="clear" w:color="auto" w:fill="auto"/>
            <w:vAlign w:val="center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2.1.1, 2.2.3, 1.2.2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Ada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Lavleys</w:t>
            </w:r>
            <w:proofErr w:type="spellEnd"/>
            <w:r w:rsidRPr="0008788A">
              <w:t xml:space="preserve">. </w:t>
            </w:r>
            <w:proofErr w:type="spellStart"/>
            <w:r w:rsidRPr="0008788A">
              <w:t>Dünyanın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ilk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proqramçısı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  <w:jc w:val="center"/>
            </w:pPr>
            <w:r w:rsidRPr="0008788A">
              <w:t>188-189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630A0" w:rsidRPr="0008788A" w:rsidRDefault="00B630A0">
            <w:pPr>
              <w:pStyle w:val="a7"/>
            </w:pPr>
            <w:r w:rsidRPr="0008788A">
              <w:t>196-197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</w:pPr>
          </w:p>
        </w:tc>
      </w:tr>
      <w:tr w:rsidR="00B630A0" w:rsidRPr="0008788A" w:rsidTr="005A583A">
        <w:trPr>
          <w:trHeight w:hRule="exact" w:val="347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B630A0" w:rsidRPr="0008788A" w:rsidRDefault="00B630A0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r w:rsidRPr="0008788A">
              <w:t>-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</w:pPr>
            <w:proofErr w:type="spellStart"/>
            <w:r w:rsidRPr="0008788A">
              <w:t>Dil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qaydaları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üzrə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təkrar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630A0" w:rsidRPr="0008788A" w:rsidRDefault="00B630A0" w:rsidP="00BD6ADD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ind w:firstLine="420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B630A0" w:rsidRPr="0008788A" w:rsidRDefault="00B630A0">
            <w:pPr>
              <w:pStyle w:val="a7"/>
              <w:jc w:val="center"/>
            </w:pPr>
            <w:r w:rsidRPr="0008788A">
              <w:t>-</w:t>
            </w:r>
          </w:p>
        </w:tc>
        <w:tc>
          <w:tcPr>
            <w:tcW w:w="974" w:type="dxa"/>
          </w:tcPr>
          <w:p w:rsidR="00B630A0" w:rsidRPr="0008788A" w:rsidRDefault="00B630A0">
            <w:pPr>
              <w:pStyle w:val="a7"/>
              <w:jc w:val="center"/>
            </w:pPr>
          </w:p>
        </w:tc>
      </w:tr>
      <w:tr w:rsidR="00514CCC" w:rsidRPr="0008788A" w:rsidTr="0008788A">
        <w:trPr>
          <w:trHeight w:hRule="exact" w:val="386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91" w:type="dxa"/>
            <w:gridSpan w:val="2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Kiçik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summativ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ind w:firstLine="420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r w:rsidRPr="0008788A">
              <w:t>198-199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</w:pPr>
          </w:p>
        </w:tc>
      </w:tr>
      <w:tr w:rsidR="00514CCC" w:rsidRPr="0008788A" w:rsidTr="0008788A">
        <w:trPr>
          <w:trHeight w:hRule="exact" w:val="433"/>
          <w:jc w:val="center"/>
        </w:trPr>
        <w:tc>
          <w:tcPr>
            <w:tcW w:w="965" w:type="dxa"/>
            <w:shd w:val="clear" w:color="auto" w:fill="auto"/>
            <w:vAlign w:val="bottom"/>
          </w:tcPr>
          <w:p w:rsidR="00514CCC" w:rsidRPr="0008788A" w:rsidRDefault="00514CCC" w:rsidP="00514CCC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6091" w:type="dxa"/>
            <w:gridSpan w:val="2"/>
            <w:shd w:val="clear" w:color="auto" w:fill="auto"/>
            <w:vAlign w:val="bottom"/>
          </w:tcPr>
          <w:p w:rsidR="00514CCC" w:rsidRPr="0008788A" w:rsidRDefault="00514CCC">
            <w:pPr>
              <w:pStyle w:val="a7"/>
            </w:pPr>
            <w:proofErr w:type="spellStart"/>
            <w:r w:rsidRPr="0008788A">
              <w:t>Böyük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summativ</w:t>
            </w:r>
            <w:proofErr w:type="spellEnd"/>
            <w:r w:rsidRPr="0008788A">
              <w:t xml:space="preserve"> </w:t>
            </w:r>
            <w:proofErr w:type="spellStart"/>
            <w:r w:rsidRPr="0008788A">
              <w:t>qiymətləndirmə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</w:pPr>
            <w:r w:rsidRPr="0008788A">
              <w:t>1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ind w:firstLine="420"/>
            </w:pPr>
            <w:r w:rsidRPr="0008788A">
              <w:t>-</w:t>
            </w:r>
          </w:p>
        </w:tc>
        <w:tc>
          <w:tcPr>
            <w:tcW w:w="974" w:type="dxa"/>
            <w:shd w:val="clear" w:color="auto" w:fill="auto"/>
            <w:vAlign w:val="bottom"/>
          </w:tcPr>
          <w:p w:rsidR="00514CCC" w:rsidRPr="0008788A" w:rsidRDefault="00514CCC">
            <w:pPr>
              <w:pStyle w:val="a7"/>
              <w:jc w:val="center"/>
            </w:pPr>
            <w:r w:rsidRPr="0008788A">
              <w:t>-</w:t>
            </w:r>
          </w:p>
        </w:tc>
        <w:tc>
          <w:tcPr>
            <w:tcW w:w="974" w:type="dxa"/>
          </w:tcPr>
          <w:p w:rsidR="00514CCC" w:rsidRPr="0008788A" w:rsidRDefault="00514CCC">
            <w:pPr>
              <w:pStyle w:val="a7"/>
              <w:jc w:val="center"/>
            </w:pPr>
          </w:p>
        </w:tc>
      </w:tr>
      <w:tr w:rsidR="00514CCC" w:rsidRPr="0008788A" w:rsidTr="0008788A">
        <w:trPr>
          <w:trHeight w:hRule="exact" w:val="426"/>
          <w:jc w:val="center"/>
        </w:trPr>
        <w:tc>
          <w:tcPr>
            <w:tcW w:w="9600" w:type="dxa"/>
            <w:gridSpan w:val="6"/>
            <w:shd w:val="clear" w:color="auto" w:fill="auto"/>
            <w:vAlign w:val="center"/>
          </w:tcPr>
          <w:p w:rsidR="00514CCC" w:rsidRPr="005A583A" w:rsidRDefault="005A583A" w:rsidP="005A583A">
            <w:pPr>
              <w:pStyle w:val="a7"/>
              <w:ind w:left="360"/>
              <w:jc w:val="center"/>
              <w:rPr>
                <w:b/>
                <w:color w:val="FF0000"/>
                <w:lang w:val="az-Latn-AZ"/>
              </w:rPr>
            </w:pPr>
            <w:r w:rsidRPr="005A583A">
              <w:rPr>
                <w:b/>
                <w:color w:val="FF0000"/>
                <w:sz w:val="28"/>
                <w:lang w:val="az-Latn-AZ"/>
              </w:rPr>
              <w:t xml:space="preserve">II Yarımil – </w:t>
            </w:r>
            <w:r>
              <w:rPr>
                <w:b/>
                <w:color w:val="FF0000"/>
                <w:sz w:val="28"/>
                <w:lang w:val="az-Latn-AZ"/>
              </w:rPr>
              <w:t>8</w:t>
            </w:r>
            <w:r w:rsidRPr="005A583A">
              <w:rPr>
                <w:b/>
                <w:color w:val="FF0000"/>
                <w:sz w:val="28"/>
                <w:lang w:val="az-Latn-AZ"/>
              </w:rPr>
              <w:t>0 saat</w:t>
            </w:r>
          </w:p>
        </w:tc>
        <w:tc>
          <w:tcPr>
            <w:tcW w:w="974" w:type="dxa"/>
            <w:shd w:val="clear" w:color="auto" w:fill="auto"/>
          </w:tcPr>
          <w:p w:rsidR="00514CCC" w:rsidRPr="0008788A" w:rsidRDefault="00514CCC">
            <w:pPr>
              <w:pStyle w:val="a7"/>
              <w:jc w:val="center"/>
              <w:rPr>
                <w:b/>
                <w:bCs/>
                <w:color w:val="FF0000"/>
              </w:rPr>
            </w:pPr>
          </w:p>
        </w:tc>
      </w:tr>
    </w:tbl>
    <w:p w:rsidR="00786CA6" w:rsidRPr="0008788A" w:rsidRDefault="00786CA6">
      <w:pPr>
        <w:spacing w:after="279" w:line="1" w:lineRule="exact"/>
      </w:pPr>
    </w:p>
    <w:p w:rsidR="00786CA6" w:rsidRPr="0008788A" w:rsidRDefault="00B03099" w:rsidP="0008788A">
      <w:pPr>
        <w:pStyle w:val="1"/>
        <w:spacing w:after="0" w:line="240" w:lineRule="auto"/>
        <w:jc w:val="right"/>
        <w:rPr>
          <w:color w:val="0000FF"/>
        </w:rPr>
      </w:pPr>
      <w:proofErr w:type="spellStart"/>
      <w:r w:rsidRPr="0008788A">
        <w:rPr>
          <w:color w:val="0000FF"/>
        </w:rPr>
        <w:t>Cəmi</w:t>
      </w:r>
      <w:proofErr w:type="spellEnd"/>
      <w:r w:rsidRPr="0008788A">
        <w:rPr>
          <w:color w:val="0000FF"/>
        </w:rPr>
        <w:t xml:space="preserve">: 170 </w:t>
      </w:r>
      <w:proofErr w:type="spellStart"/>
      <w:r w:rsidRPr="0008788A">
        <w:rPr>
          <w:color w:val="0000FF"/>
        </w:rPr>
        <w:t>saat</w:t>
      </w:r>
      <w:proofErr w:type="spellEnd"/>
    </w:p>
    <w:p w:rsidR="00786CA6" w:rsidRPr="0008788A" w:rsidRDefault="00B03099" w:rsidP="0008788A">
      <w:pPr>
        <w:pStyle w:val="1"/>
        <w:spacing w:after="0" w:line="240" w:lineRule="auto"/>
        <w:jc w:val="right"/>
        <w:rPr>
          <w:color w:val="0000FF"/>
        </w:rPr>
      </w:pPr>
      <w:r w:rsidRPr="0008788A">
        <w:rPr>
          <w:color w:val="0000FF"/>
        </w:rPr>
        <w:t xml:space="preserve">I </w:t>
      </w:r>
      <w:proofErr w:type="spellStart"/>
      <w:r w:rsidRPr="0008788A">
        <w:rPr>
          <w:color w:val="0000FF"/>
        </w:rPr>
        <w:t>yarımil</w:t>
      </w:r>
      <w:proofErr w:type="spellEnd"/>
      <w:r w:rsidRPr="0008788A">
        <w:rPr>
          <w:color w:val="0000FF"/>
        </w:rPr>
        <w:t xml:space="preserve">: 90 </w:t>
      </w:r>
      <w:proofErr w:type="spellStart"/>
      <w:r w:rsidRPr="0008788A">
        <w:rPr>
          <w:color w:val="0000FF"/>
        </w:rPr>
        <w:t>saat</w:t>
      </w:r>
      <w:proofErr w:type="spellEnd"/>
    </w:p>
    <w:p w:rsidR="00786CA6" w:rsidRDefault="00B03099" w:rsidP="0008788A">
      <w:pPr>
        <w:pStyle w:val="1"/>
        <w:spacing w:after="140" w:line="240" w:lineRule="auto"/>
        <w:jc w:val="right"/>
        <w:rPr>
          <w:color w:val="0000FF"/>
          <w:lang w:val="az-Latn-AZ"/>
        </w:rPr>
      </w:pPr>
      <w:r w:rsidRPr="0008788A">
        <w:rPr>
          <w:color w:val="0000FF"/>
        </w:rPr>
        <w:t xml:space="preserve">II </w:t>
      </w:r>
      <w:proofErr w:type="spellStart"/>
      <w:r w:rsidRPr="0008788A">
        <w:rPr>
          <w:color w:val="0000FF"/>
        </w:rPr>
        <w:t>yarımil</w:t>
      </w:r>
      <w:proofErr w:type="spellEnd"/>
      <w:r w:rsidRPr="0008788A">
        <w:rPr>
          <w:color w:val="0000FF"/>
        </w:rPr>
        <w:t>: 80saat</w:t>
      </w:r>
    </w:p>
    <w:p w:rsidR="0008788A" w:rsidRPr="0008788A" w:rsidRDefault="0008788A" w:rsidP="0008788A">
      <w:pPr>
        <w:pStyle w:val="1"/>
        <w:spacing w:after="140" w:line="240" w:lineRule="auto"/>
        <w:rPr>
          <w:lang w:val="az-Latn-AZ"/>
        </w:rPr>
      </w:pPr>
      <w:bookmarkStart w:id="1" w:name="bookmark0"/>
      <w:r w:rsidRPr="0008788A">
        <w:rPr>
          <w:rFonts w:ascii="Calibri" w:eastAsia="Calibri" w:hAnsi="Calibri" w:cs="Calibri"/>
          <w:b w:val="0"/>
          <w:i/>
          <w:vertAlign w:val="superscript"/>
          <w:lang w:val="az-Latn-AZ"/>
        </w:rPr>
        <w:t>1</w:t>
      </w:r>
      <w:r w:rsidRPr="0008788A">
        <w:rPr>
          <w:rFonts w:ascii="Calibri" w:eastAsia="Calibri" w:hAnsi="Calibri" w:cs="Calibri"/>
          <w:b w:val="0"/>
          <w:i/>
          <w:lang w:val="az-Latn-AZ"/>
        </w:rPr>
        <w:t xml:space="preserve"> </w:t>
      </w:r>
      <w:r w:rsidRPr="0008788A">
        <w:rPr>
          <w:b w:val="0"/>
          <w:i/>
          <w:lang w:val="az-Latn-AZ"/>
        </w:rPr>
        <w:t>Planlaşdırma hazırlanarkən V sinif üçün “Azərbaycan dili (tədris dili)” dərsliyi və “Müəllim üçün metodik vəsait” (Müəlliflər:Rafiq İsmayılov, Aynur Rüstəmova, Dilrüba Cəfərova</w:t>
      </w:r>
      <w:r w:rsidRPr="0008788A">
        <w:rPr>
          <w:rFonts w:ascii="Calibri" w:eastAsia="Calibri" w:hAnsi="Calibri" w:cs="Calibri"/>
          <w:b w:val="0"/>
          <w:i/>
          <w:lang w:val="az-Latn-AZ"/>
        </w:rPr>
        <w:t xml:space="preserve"> “</w:t>
      </w:r>
      <w:r w:rsidRPr="0008788A">
        <w:rPr>
          <w:b w:val="0"/>
          <w:i/>
          <w:lang w:val="az-Latn-AZ"/>
        </w:rPr>
        <w:t>Altun kitab”, nəşriyyatı,2020) nəzərə alınmışdır.</w:t>
      </w:r>
      <w:bookmarkEnd w:id="1"/>
    </w:p>
    <w:sectPr w:rsidR="0008788A" w:rsidRPr="0008788A" w:rsidSect="001B1D2A">
      <w:headerReference w:type="default" r:id="rId8"/>
      <w:pgSz w:w="11907" w:h="16840" w:code="9"/>
      <w:pgMar w:top="425" w:right="618" w:bottom="567" w:left="1497" w:header="692" w:footer="56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10D" w:rsidRDefault="0025310D">
      <w:r>
        <w:separator/>
      </w:r>
    </w:p>
  </w:endnote>
  <w:endnote w:type="continuationSeparator" w:id="0">
    <w:p w:rsidR="0025310D" w:rsidRDefault="0025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10D" w:rsidRDefault="0025310D"/>
  </w:footnote>
  <w:footnote w:type="continuationSeparator" w:id="0">
    <w:p w:rsidR="0025310D" w:rsidRDefault="0025310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88A" w:rsidRPr="0008788A" w:rsidRDefault="0008788A" w:rsidP="0008788A">
    <w:pPr>
      <w:pStyle w:val="1"/>
      <w:spacing w:after="180" w:line="276" w:lineRule="auto"/>
      <w:jc w:val="center"/>
      <w:rPr>
        <w:color w:val="FF0000"/>
        <w:lang w:val="az-Latn-AZ"/>
      </w:rPr>
    </w:pPr>
    <w:proofErr w:type="spellStart"/>
    <w:r w:rsidRPr="0008788A">
      <w:rPr>
        <w:color w:val="FF0000"/>
      </w:rPr>
      <w:t>Ümumtəhsil</w:t>
    </w:r>
    <w:proofErr w:type="spellEnd"/>
    <w:r w:rsidRPr="0008788A">
      <w:rPr>
        <w:color w:val="FF0000"/>
      </w:rPr>
      <w:t xml:space="preserve"> </w:t>
    </w:r>
    <w:proofErr w:type="spellStart"/>
    <w:r w:rsidRPr="0008788A">
      <w:rPr>
        <w:color w:val="FF0000"/>
      </w:rPr>
      <w:t>məktəblərinin</w:t>
    </w:r>
    <w:proofErr w:type="spellEnd"/>
    <w:r w:rsidRPr="0008788A">
      <w:rPr>
        <w:color w:val="FF0000"/>
      </w:rPr>
      <w:t xml:space="preserve"> 5-ci </w:t>
    </w:r>
    <w:proofErr w:type="spellStart"/>
    <w:r w:rsidRPr="0008788A">
      <w:rPr>
        <w:color w:val="FF0000"/>
      </w:rPr>
      <w:t>sinfi</w:t>
    </w:r>
    <w:proofErr w:type="spellEnd"/>
    <w:r w:rsidRPr="0008788A">
      <w:rPr>
        <w:color w:val="FF0000"/>
      </w:rPr>
      <w:t xml:space="preserve"> </w:t>
    </w:r>
    <w:proofErr w:type="spellStart"/>
    <w:r w:rsidRPr="0008788A">
      <w:rPr>
        <w:color w:val="FF0000"/>
      </w:rPr>
      <w:t>üçün</w:t>
    </w:r>
    <w:proofErr w:type="spellEnd"/>
    <w:r w:rsidRPr="0008788A">
      <w:rPr>
        <w:color w:val="FF0000"/>
      </w:rPr>
      <w:t xml:space="preserve"> </w:t>
    </w:r>
    <w:proofErr w:type="spellStart"/>
    <w:r w:rsidRPr="0008788A">
      <w:rPr>
        <w:color w:val="FF0000"/>
      </w:rPr>
      <w:t>Azərbaycan</w:t>
    </w:r>
    <w:proofErr w:type="spellEnd"/>
    <w:r w:rsidRPr="0008788A">
      <w:rPr>
        <w:color w:val="FF0000"/>
      </w:rPr>
      <w:t xml:space="preserve"> </w:t>
    </w:r>
    <w:proofErr w:type="spellStart"/>
    <w:r w:rsidRPr="0008788A">
      <w:rPr>
        <w:color w:val="FF0000"/>
      </w:rPr>
      <w:t>dili</w:t>
    </w:r>
    <w:proofErr w:type="spellEnd"/>
    <w:r w:rsidRPr="0008788A">
      <w:rPr>
        <w:color w:val="FF0000"/>
      </w:rPr>
      <w:t xml:space="preserve"> (</w:t>
    </w:r>
    <w:proofErr w:type="spellStart"/>
    <w:r w:rsidRPr="0008788A">
      <w:rPr>
        <w:color w:val="FF0000"/>
      </w:rPr>
      <w:t>tədris</w:t>
    </w:r>
    <w:proofErr w:type="spellEnd"/>
    <w:r w:rsidRPr="0008788A">
      <w:rPr>
        <w:color w:val="FF0000"/>
      </w:rPr>
      <w:t xml:space="preserve"> </w:t>
    </w:r>
    <w:proofErr w:type="spellStart"/>
    <w:r w:rsidRPr="0008788A">
      <w:rPr>
        <w:color w:val="FF0000"/>
      </w:rPr>
      <w:t>dili</w:t>
    </w:r>
    <w:proofErr w:type="spellEnd"/>
    <w:r w:rsidRPr="0008788A">
      <w:rPr>
        <w:color w:val="FF0000"/>
      </w:rPr>
      <w:t xml:space="preserve">) </w:t>
    </w:r>
    <w:proofErr w:type="spellStart"/>
    <w:r w:rsidRPr="0008788A">
      <w:rPr>
        <w:color w:val="FF0000"/>
      </w:rPr>
      <w:t>fənni</w:t>
    </w:r>
    <w:proofErr w:type="spellEnd"/>
    <w:r w:rsidRPr="0008788A">
      <w:rPr>
        <w:color w:val="FF0000"/>
      </w:rPr>
      <w:t xml:space="preserve"> </w:t>
    </w:r>
    <w:proofErr w:type="spellStart"/>
    <w:r w:rsidRPr="0008788A">
      <w:rPr>
        <w:color w:val="FF0000"/>
      </w:rPr>
      <w:t>üzrə</w:t>
    </w:r>
    <w:proofErr w:type="spellEnd"/>
    <w:r w:rsidRPr="0008788A">
      <w:rPr>
        <w:color w:val="FF0000"/>
      </w:rPr>
      <w:t xml:space="preserve"> </w:t>
    </w:r>
    <w:proofErr w:type="spellStart"/>
    <w:r w:rsidRPr="0008788A">
      <w:rPr>
        <w:color w:val="FF0000"/>
      </w:rPr>
      <w:t>illik</w:t>
    </w:r>
    <w:proofErr w:type="spellEnd"/>
    <w:r w:rsidRPr="0008788A">
      <w:rPr>
        <w:color w:val="FF0000"/>
        <w:lang w:val="az-Latn-AZ"/>
      </w:rPr>
      <w:t xml:space="preserve"> </w:t>
    </w:r>
    <w:proofErr w:type="spellStart"/>
    <w:r w:rsidRPr="0008788A">
      <w:rPr>
        <w:color w:val="FF0000"/>
      </w:rPr>
      <w:t>planlaşdırma</w:t>
    </w:r>
    <w:proofErr w:type="spellEnd"/>
  </w:p>
  <w:tbl>
    <w:tblPr>
      <w:tblOverlap w:val="never"/>
      <w:tblW w:w="10574" w:type="dxa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65"/>
      <w:gridCol w:w="2270"/>
      <w:gridCol w:w="3821"/>
      <w:gridCol w:w="648"/>
      <w:gridCol w:w="922"/>
      <w:gridCol w:w="974"/>
      <w:gridCol w:w="974"/>
    </w:tblGrid>
    <w:tr w:rsidR="0008788A" w:rsidRPr="0008788A" w:rsidTr="00F65D04">
      <w:trPr>
        <w:trHeight w:hRule="exact" w:val="793"/>
        <w:jc w:val="center"/>
      </w:trPr>
      <w:tc>
        <w:tcPr>
          <w:tcW w:w="965" w:type="dxa"/>
          <w:shd w:val="clear" w:color="auto" w:fill="auto"/>
          <w:vAlign w:val="center"/>
        </w:tcPr>
        <w:p w:rsidR="0008788A" w:rsidRPr="0008788A" w:rsidRDefault="0008788A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8788A">
            <w:rPr>
              <w:b/>
              <w:bCs/>
              <w:color w:val="0000FF"/>
            </w:rPr>
            <w:t>Sıra</w:t>
          </w:r>
          <w:proofErr w:type="spellEnd"/>
          <w:r w:rsidRPr="0008788A">
            <w:rPr>
              <w:b/>
              <w:bCs/>
              <w:color w:val="0000FF"/>
            </w:rPr>
            <w:t xml:space="preserve"> №-</w:t>
          </w:r>
          <w:proofErr w:type="spellStart"/>
          <w:r w:rsidRPr="0008788A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2270" w:type="dxa"/>
          <w:shd w:val="clear" w:color="auto" w:fill="auto"/>
          <w:vAlign w:val="center"/>
        </w:tcPr>
        <w:p w:rsidR="0008788A" w:rsidRPr="0008788A" w:rsidRDefault="0008788A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8788A">
            <w:rPr>
              <w:b/>
              <w:bCs/>
              <w:color w:val="0000FF"/>
            </w:rPr>
            <w:t>Məzmun</w:t>
          </w:r>
          <w:proofErr w:type="spellEnd"/>
          <w:r w:rsidRPr="0008788A">
            <w:rPr>
              <w:b/>
              <w:bCs/>
              <w:color w:val="0000FF"/>
            </w:rPr>
            <w:t xml:space="preserve"> </w:t>
          </w:r>
          <w:proofErr w:type="spellStart"/>
          <w:r w:rsidRPr="0008788A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3821" w:type="dxa"/>
          <w:shd w:val="clear" w:color="auto" w:fill="auto"/>
          <w:vAlign w:val="center"/>
        </w:tcPr>
        <w:p w:rsidR="0008788A" w:rsidRPr="0008788A" w:rsidRDefault="0008788A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8788A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648" w:type="dxa"/>
          <w:shd w:val="clear" w:color="auto" w:fill="auto"/>
          <w:vAlign w:val="center"/>
        </w:tcPr>
        <w:p w:rsidR="0008788A" w:rsidRPr="0008788A" w:rsidRDefault="0008788A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8788A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922" w:type="dxa"/>
          <w:shd w:val="clear" w:color="auto" w:fill="auto"/>
          <w:vAlign w:val="center"/>
        </w:tcPr>
        <w:p w:rsidR="0008788A" w:rsidRPr="0008788A" w:rsidRDefault="0008788A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8788A">
            <w:rPr>
              <w:b/>
              <w:bCs/>
              <w:color w:val="0000FF"/>
            </w:rPr>
            <w:t>Dərslik</w:t>
          </w:r>
          <w:proofErr w:type="spellEnd"/>
          <w:r w:rsidRPr="0008788A">
            <w:rPr>
              <w:b/>
              <w:bCs/>
              <w:color w:val="0000FF"/>
            </w:rPr>
            <w:t xml:space="preserve"> </w:t>
          </w:r>
          <w:proofErr w:type="spellStart"/>
          <w:r w:rsidRPr="0008788A">
            <w:rPr>
              <w:b/>
              <w:bCs/>
              <w:color w:val="0000FF"/>
            </w:rPr>
            <w:t>səh</w:t>
          </w:r>
          <w:proofErr w:type="spellEnd"/>
          <w:r w:rsidRPr="0008788A">
            <w:rPr>
              <w:b/>
              <w:bCs/>
              <w:color w:val="0000FF"/>
            </w:rPr>
            <w:t>.</w:t>
          </w:r>
        </w:p>
      </w:tc>
      <w:tc>
        <w:tcPr>
          <w:tcW w:w="974" w:type="dxa"/>
          <w:shd w:val="clear" w:color="auto" w:fill="auto"/>
          <w:vAlign w:val="center"/>
        </w:tcPr>
        <w:p w:rsidR="0008788A" w:rsidRPr="0008788A" w:rsidRDefault="0008788A" w:rsidP="00F65D04">
          <w:pPr>
            <w:pStyle w:val="a7"/>
            <w:jc w:val="center"/>
            <w:rPr>
              <w:color w:val="0000FF"/>
            </w:rPr>
          </w:pPr>
          <w:r w:rsidRPr="0008788A">
            <w:rPr>
              <w:b/>
              <w:bCs/>
              <w:color w:val="0000FF"/>
            </w:rPr>
            <w:t xml:space="preserve">MMV </w:t>
          </w:r>
          <w:proofErr w:type="spellStart"/>
          <w:r w:rsidRPr="0008788A">
            <w:rPr>
              <w:b/>
              <w:bCs/>
              <w:color w:val="0000FF"/>
            </w:rPr>
            <w:t>səh</w:t>
          </w:r>
          <w:proofErr w:type="spellEnd"/>
          <w:r w:rsidRPr="0008788A">
            <w:rPr>
              <w:b/>
              <w:bCs/>
              <w:color w:val="0000FF"/>
            </w:rPr>
            <w:t>.</w:t>
          </w:r>
        </w:p>
      </w:tc>
      <w:tc>
        <w:tcPr>
          <w:tcW w:w="974" w:type="dxa"/>
          <w:vAlign w:val="center"/>
        </w:tcPr>
        <w:p w:rsidR="0008788A" w:rsidRPr="0008788A" w:rsidRDefault="0008788A" w:rsidP="00F65D04">
          <w:pPr>
            <w:pStyle w:val="a7"/>
            <w:jc w:val="center"/>
            <w:rPr>
              <w:b/>
              <w:bCs/>
              <w:color w:val="0000FF"/>
              <w:lang w:val="az-Latn-AZ"/>
            </w:rPr>
          </w:pPr>
          <w:r w:rsidRPr="0008788A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08788A" w:rsidRPr="0008788A" w:rsidRDefault="0008788A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E257E"/>
    <w:multiLevelType w:val="hybridMultilevel"/>
    <w:tmpl w:val="8C40E8BA"/>
    <w:lvl w:ilvl="0" w:tplc="82928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C12FE"/>
    <w:multiLevelType w:val="hybridMultilevel"/>
    <w:tmpl w:val="F5E626B0"/>
    <w:lvl w:ilvl="0" w:tplc="0352D4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786CA6"/>
    <w:rsid w:val="0008788A"/>
    <w:rsid w:val="001B1D2A"/>
    <w:rsid w:val="0025310D"/>
    <w:rsid w:val="005122FD"/>
    <w:rsid w:val="00514CCC"/>
    <w:rsid w:val="005A583A"/>
    <w:rsid w:val="00786CA6"/>
    <w:rsid w:val="00997604"/>
    <w:rsid w:val="00B03099"/>
    <w:rsid w:val="00B6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60" w:line="257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346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0878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788A"/>
    <w:rPr>
      <w:color w:val="000000"/>
    </w:rPr>
  </w:style>
  <w:style w:type="paragraph" w:styleId="aa">
    <w:name w:val="footer"/>
    <w:basedOn w:val="a"/>
    <w:link w:val="ab"/>
    <w:uiPriority w:val="99"/>
    <w:unhideWhenUsed/>
    <w:rsid w:val="000878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788A"/>
    <w:rPr>
      <w:color w:val="000000"/>
    </w:rPr>
  </w:style>
  <w:style w:type="paragraph" w:styleId="ac">
    <w:name w:val="List Paragraph"/>
    <w:basedOn w:val="a"/>
    <w:uiPriority w:val="34"/>
    <w:qFormat/>
    <w:rsid w:val="00514C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60" w:line="257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346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0878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788A"/>
    <w:rPr>
      <w:color w:val="000000"/>
    </w:rPr>
  </w:style>
  <w:style w:type="paragraph" w:styleId="aa">
    <w:name w:val="footer"/>
    <w:basedOn w:val="a"/>
    <w:link w:val="ab"/>
    <w:uiPriority w:val="99"/>
    <w:unhideWhenUsed/>
    <w:rsid w:val="000878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788A"/>
    <w:rPr>
      <w:color w:val="000000"/>
    </w:rPr>
  </w:style>
  <w:style w:type="paragraph" w:styleId="ac">
    <w:name w:val="List Paragraph"/>
    <w:basedOn w:val="a"/>
    <w:uiPriority w:val="34"/>
    <w:qFormat/>
    <w:rsid w:val="00514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1850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5</cp:revision>
  <dcterms:created xsi:type="dcterms:W3CDTF">2020-10-02T16:43:00Z</dcterms:created>
  <dcterms:modified xsi:type="dcterms:W3CDTF">2020-11-08T10:03:00Z</dcterms:modified>
</cp:coreProperties>
</file>