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16" w:type="dxa"/>
        <w:jc w:val="center"/>
        <w:tblInd w:w="167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"/>
        <w:gridCol w:w="2131"/>
        <w:gridCol w:w="3821"/>
        <w:gridCol w:w="859"/>
        <w:gridCol w:w="1128"/>
        <w:gridCol w:w="847"/>
        <w:gridCol w:w="41"/>
        <w:gridCol w:w="1235"/>
      </w:tblGrid>
      <w:tr w:rsidR="00D04580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D04580" w:rsidRPr="00D04580" w:rsidRDefault="00D04580" w:rsidP="000560DD">
            <w:pPr>
              <w:pStyle w:val="a7"/>
              <w:ind w:left="360"/>
            </w:pPr>
          </w:p>
        </w:tc>
        <w:tc>
          <w:tcPr>
            <w:tcW w:w="2131" w:type="dxa"/>
            <w:shd w:val="clear" w:color="auto" w:fill="auto"/>
          </w:tcPr>
          <w:p w:rsidR="00D04580" w:rsidRPr="00D04580" w:rsidRDefault="00D04580"/>
        </w:tc>
        <w:tc>
          <w:tcPr>
            <w:tcW w:w="3821" w:type="dxa"/>
            <w:shd w:val="clear" w:color="auto" w:fill="auto"/>
            <w:vAlign w:val="bottom"/>
          </w:tcPr>
          <w:p w:rsidR="00D04580" w:rsidRPr="00D04580" w:rsidRDefault="00D04580" w:rsidP="00D04580">
            <w:pPr>
              <w:pStyle w:val="a7"/>
              <w:rPr>
                <w:b/>
              </w:rPr>
            </w:pPr>
            <w:r w:rsidRPr="00D04580">
              <w:rPr>
                <w:b/>
              </w:rPr>
              <w:t xml:space="preserve">5-ci </w:t>
            </w:r>
            <w:proofErr w:type="spellStart"/>
            <w:r w:rsidRPr="00D04580">
              <w:rPr>
                <w:b/>
              </w:rPr>
              <w:t>sinifdə</w:t>
            </w:r>
            <w:proofErr w:type="spellEnd"/>
            <w:r w:rsidRPr="00D04580">
              <w:rPr>
                <w:b/>
              </w:rPr>
              <w:t xml:space="preserve"> </w:t>
            </w:r>
            <w:proofErr w:type="spellStart"/>
            <w:r w:rsidRPr="00D04580">
              <w:rPr>
                <w:b/>
              </w:rPr>
              <w:t>mart-iyun</w:t>
            </w:r>
            <w:proofErr w:type="spellEnd"/>
            <w:r w:rsidRPr="00D04580">
              <w:rPr>
                <w:b/>
              </w:rPr>
              <w:t xml:space="preserve"> </w:t>
            </w:r>
            <w:proofErr w:type="spellStart"/>
            <w:r w:rsidRPr="00D04580">
              <w:rPr>
                <w:b/>
              </w:rPr>
              <w:t>aylarında</w:t>
            </w:r>
            <w:proofErr w:type="spellEnd"/>
            <w:r w:rsidRPr="00D04580">
              <w:rPr>
                <w:b/>
              </w:rPr>
              <w:t xml:space="preserve"> </w:t>
            </w:r>
            <w:proofErr w:type="spellStart"/>
            <w:r w:rsidRPr="00D04580">
              <w:rPr>
                <w:b/>
              </w:rPr>
              <w:t>keçilənlərin</w:t>
            </w:r>
            <w:proofErr w:type="spellEnd"/>
            <w:r w:rsidRPr="00D04580">
              <w:rPr>
                <w:b/>
              </w:rPr>
              <w:t xml:space="preserve"> </w:t>
            </w:r>
            <w:proofErr w:type="spellStart"/>
            <w:r w:rsidRPr="00D04580">
              <w:rPr>
                <w:b/>
              </w:rPr>
              <w:t>təkrar</w:t>
            </w:r>
            <w:proofErr w:type="spellEnd"/>
          </w:p>
        </w:tc>
        <w:tc>
          <w:tcPr>
            <w:tcW w:w="859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  <w:rPr>
                <w:lang w:val="az-Latn-AZ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D04580" w:rsidRPr="00D04580" w:rsidRDefault="00D04580" w:rsidP="00D04580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>
            <w:pPr>
              <w:pStyle w:val="a7"/>
              <w:jc w:val="center"/>
            </w:pPr>
          </w:p>
        </w:tc>
      </w:tr>
      <w:tr w:rsidR="00D04580" w:rsidRPr="00D04580" w:rsidTr="00D04580">
        <w:trPr>
          <w:trHeight w:hRule="exact" w:val="434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D04580" w:rsidRPr="00D04580" w:rsidRDefault="00D04580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</w:tcPr>
          <w:p w:rsidR="00D04580" w:rsidRPr="00D04580" w:rsidRDefault="00D04580"/>
        </w:tc>
        <w:tc>
          <w:tcPr>
            <w:tcW w:w="3821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both"/>
              <w:rPr>
                <w:b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D04580" w:rsidRPr="00D04580" w:rsidRDefault="00D04580" w:rsidP="00D04580">
            <w:pPr>
              <w:pStyle w:val="a7"/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>
            <w:pPr>
              <w:pStyle w:val="a7"/>
              <w:jc w:val="center"/>
            </w:pPr>
          </w:p>
        </w:tc>
      </w:tr>
      <w:tr w:rsidR="00D04580" w:rsidRPr="00D04580" w:rsidTr="00D04580">
        <w:trPr>
          <w:trHeight w:hRule="exact" w:val="423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D04580" w:rsidRPr="00D04580" w:rsidRDefault="00D04580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</w:tcPr>
          <w:p w:rsidR="00D04580" w:rsidRPr="00D04580" w:rsidRDefault="00D04580"/>
        </w:tc>
        <w:tc>
          <w:tcPr>
            <w:tcW w:w="3821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both"/>
              <w:rPr>
                <w:b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D04580" w:rsidRPr="00D04580" w:rsidRDefault="00D04580" w:rsidP="00D04580">
            <w:pPr>
              <w:pStyle w:val="a7"/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>
            <w:pPr>
              <w:pStyle w:val="a7"/>
              <w:jc w:val="center"/>
            </w:pPr>
          </w:p>
        </w:tc>
      </w:tr>
      <w:tr w:rsidR="00D04580" w:rsidRPr="00D04580" w:rsidTr="00D04580">
        <w:trPr>
          <w:trHeight w:hRule="exact" w:val="41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D04580" w:rsidRPr="00D04580" w:rsidRDefault="00D04580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</w:tcPr>
          <w:p w:rsidR="00D04580" w:rsidRPr="00D04580" w:rsidRDefault="00D04580"/>
        </w:tc>
        <w:tc>
          <w:tcPr>
            <w:tcW w:w="3821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both"/>
              <w:rPr>
                <w:b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D04580" w:rsidRPr="00D04580" w:rsidRDefault="00D04580" w:rsidP="00D04580">
            <w:pPr>
              <w:pStyle w:val="a7"/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>
            <w:pPr>
              <w:pStyle w:val="a7"/>
              <w:jc w:val="center"/>
            </w:pPr>
          </w:p>
        </w:tc>
      </w:tr>
      <w:tr w:rsidR="00D04580" w:rsidRPr="00D04580" w:rsidTr="00D04580">
        <w:trPr>
          <w:trHeight w:hRule="exact" w:val="326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I BÖLMƏ</w:t>
            </w:r>
          </w:p>
        </w:tc>
        <w:tc>
          <w:tcPr>
            <w:tcW w:w="847" w:type="dxa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/>
        </w:tc>
      </w:tr>
      <w:tr w:rsidR="00D04580" w:rsidRPr="00D04580" w:rsidTr="00D04580">
        <w:trPr>
          <w:trHeight w:hRule="exact" w:val="288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FƏRD VƏ CƏMİYYƏT</w:t>
            </w:r>
          </w:p>
        </w:tc>
        <w:tc>
          <w:tcPr>
            <w:tcW w:w="847" w:type="dxa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/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  <w:bookmarkStart w:id="0" w:name="_GoBack" w:colFirst="3" w:colLast="3"/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2.2.1., 2.1.1., 2.1.2., </w:t>
            </w:r>
            <w:r w:rsidRPr="00D04580">
              <w:t>3.1.3., 4.1.2.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Əlvida</w:t>
            </w:r>
            <w:proofErr w:type="spellEnd"/>
            <w:r w:rsidRPr="00D04580">
              <w:t>, “</w:t>
            </w:r>
            <w:proofErr w:type="spellStart"/>
            <w:r w:rsidRPr="00D04580">
              <w:t>bilmirəm</w:t>
            </w:r>
            <w:proofErr w:type="spellEnd"/>
            <w:r w:rsidRPr="00D04580">
              <w:t xml:space="preserve">”. </w:t>
            </w:r>
            <w:proofErr w:type="spellStart"/>
            <w:r w:rsidRPr="00D04580">
              <w:t>Nitq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hissələri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10-14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20-23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2.2.1., 2.1.1., 2.1.2., </w:t>
            </w:r>
            <w:r w:rsidRPr="00D04580">
              <w:t>3.1.3., 4.1.2.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Əlvida</w:t>
            </w:r>
            <w:proofErr w:type="spellEnd"/>
            <w:r w:rsidRPr="00D04580">
              <w:t>, “</w:t>
            </w:r>
            <w:proofErr w:type="spellStart"/>
            <w:r w:rsidRPr="00D04580">
              <w:t>bilmirəm</w:t>
            </w:r>
            <w:proofErr w:type="spellEnd"/>
            <w:r w:rsidRPr="00D04580">
              <w:t xml:space="preserve">”. </w:t>
            </w:r>
            <w:proofErr w:type="spellStart"/>
            <w:r w:rsidRPr="00D04580">
              <w:t>Nitq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hissələri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10-14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20-23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2.2.1., 2.1.1., 2.1.2., </w:t>
            </w:r>
            <w:r w:rsidRPr="00D04580">
              <w:t>3.1.3., 4.1.2.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Əlvida</w:t>
            </w:r>
            <w:proofErr w:type="spellEnd"/>
            <w:r w:rsidRPr="00D04580">
              <w:t>, “</w:t>
            </w:r>
            <w:proofErr w:type="spellStart"/>
            <w:r w:rsidRPr="00D04580">
              <w:t>bilmirəm</w:t>
            </w:r>
            <w:proofErr w:type="spellEnd"/>
            <w:r w:rsidRPr="00D04580">
              <w:t xml:space="preserve">”. </w:t>
            </w:r>
            <w:proofErr w:type="spellStart"/>
            <w:r w:rsidRPr="00D04580">
              <w:t>Nitq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hissələri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10-14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20-23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79753B">
        <w:trPr>
          <w:trHeight w:hRule="exact" w:val="288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1.2.2., </w:t>
            </w:r>
            <w:r w:rsidRPr="00D04580">
              <w:t>3.1.1.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15-18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24-26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79753B">
        <w:trPr>
          <w:trHeight w:hRule="exact" w:val="288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1.2.2., </w:t>
            </w:r>
            <w:r w:rsidRPr="00D04580">
              <w:t>3.1.1.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15-18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24-26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79753B">
        <w:trPr>
          <w:trHeight w:hRule="exact" w:val="288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1.2.2., </w:t>
            </w:r>
            <w:r w:rsidRPr="00D04580">
              <w:t>3.1.1.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15-18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24-26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57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t xml:space="preserve">2.2.2., 2.2.3.,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Möcüzənin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qiyməti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İsmin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mənsubiyyətə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görə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dəyişməsi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19-21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27-29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57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t xml:space="preserve">2.2.2., 2.2.3.,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Möcüzənin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qiyməti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İsmin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mənsubiyyətə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görə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dəyişməsi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19-21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27-29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57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t xml:space="preserve">2.2.2., 2.2.3.,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Möcüzənin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qiyməti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İsmin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mənsubiyyətə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görə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dəyişməsi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19-21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27-29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6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2.2.1., 2.1.1., 1.1.2.,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İdman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ayaqqabısı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Qeyri-müəyyənlik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bildirən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yiyəlik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22-25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30-33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6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2.2.1., 2.1.1., 1.1.2.,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İdman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ayaqqabısı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Qeyri-müəyyənlik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bildirən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yiyəlik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22-25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30-33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bookmarkEnd w:id="0"/>
      <w:tr w:rsidR="00665765" w:rsidRPr="00D04580" w:rsidTr="00D04580">
        <w:trPr>
          <w:trHeight w:hRule="exact" w:val="566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2.2.1., 2.1.1., 1.1.2.,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İdman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ayaqqabısı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Qeyri-müəyyənlik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bildirən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yiyəlik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22-25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30-33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t xml:space="preserve">2.2.2., 2.2.3., 3.1.2., </w:t>
            </w:r>
            <w:r w:rsidRPr="00D04580">
              <w:rPr>
                <w:lang w:bidi="ru-RU"/>
              </w:rPr>
              <w:t xml:space="preserve">1.2.2.,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Məktub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Qeyri-müəyyənlik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bildirən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təsirlik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26-28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34-35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t xml:space="preserve">2.2.2., 2.2.3., 3.1.2., </w:t>
            </w:r>
            <w:r w:rsidRPr="00D04580">
              <w:rPr>
                <w:lang w:bidi="ru-RU"/>
              </w:rPr>
              <w:t xml:space="preserve">1.2.2.,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Məktub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Qeyri-müəyyənlik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bildirən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təsirlik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26-28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34-35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</w:t>
            </w:r>
            <w:r w:rsidRPr="00D04580">
              <w:t xml:space="preserve">3.1.3., </w:t>
            </w:r>
            <w:r w:rsidRPr="00D04580">
              <w:rPr>
                <w:lang w:bidi="ru-RU"/>
              </w:rPr>
              <w:t xml:space="preserve">1.1.2.,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>“</w:t>
            </w:r>
            <w:proofErr w:type="spellStart"/>
            <w:r w:rsidRPr="00D04580">
              <w:t>Sənin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kimi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olacağam</w:t>
            </w:r>
            <w:proofErr w:type="spellEnd"/>
            <w:r w:rsidRPr="00D04580">
              <w:t xml:space="preserve">...”. </w:t>
            </w:r>
            <w:proofErr w:type="spellStart"/>
            <w:r w:rsidRPr="00D04580">
              <w:t>Söz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kökündə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saitin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düşməsi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29-32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36-39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</w:t>
            </w:r>
            <w:r w:rsidRPr="00D04580">
              <w:t xml:space="preserve">3.1.3., </w:t>
            </w:r>
            <w:r w:rsidRPr="00D04580">
              <w:rPr>
                <w:lang w:bidi="ru-RU"/>
              </w:rPr>
              <w:t xml:space="preserve">1.1.2.,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r w:rsidRPr="00D04580">
              <w:t>“</w:t>
            </w:r>
            <w:proofErr w:type="spellStart"/>
            <w:r w:rsidRPr="00D04580">
              <w:t>Sənin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kimi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olacağam</w:t>
            </w:r>
            <w:proofErr w:type="spellEnd"/>
            <w:r w:rsidRPr="00D04580">
              <w:t xml:space="preserve">...”. </w:t>
            </w:r>
            <w:proofErr w:type="spellStart"/>
            <w:r w:rsidRPr="00D04580">
              <w:t>Söz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kökündə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saitin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düşməsi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29-32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36-39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2.2.2.,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3.1.1., 4.1.4.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Dülgər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oğlu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Yönlük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çıxışlıq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hallarında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sözlərin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tələffüzü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33-36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40-41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2.2.2.,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3.1.1., 4.1.4.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Dülgər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oğlu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Yönlük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çıxışlıq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hallarında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sözlərin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tələffüzü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33-36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40-41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2.2.2.,</w:t>
            </w:r>
          </w:p>
          <w:p w:rsidR="00665765" w:rsidRPr="00D04580" w:rsidRDefault="00665765">
            <w:pPr>
              <w:pStyle w:val="a7"/>
              <w:jc w:val="both"/>
            </w:pPr>
            <w:r w:rsidRPr="00D04580">
              <w:t>3.1.1., 4.1.4.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Dülgər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oğlu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Yönlük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çıxışlıq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hallarında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sözlərin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tələffüzü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33-36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40-41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2.2.1., 2.1.1., 1.2.2., 1.1.1.,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“O </w:t>
            </w:r>
            <w:proofErr w:type="spellStart"/>
            <w:r w:rsidRPr="00D04580">
              <w:t>mənim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bacımdır</w:t>
            </w:r>
            <w:proofErr w:type="spellEnd"/>
            <w:r w:rsidRPr="00D04580">
              <w:t xml:space="preserve">...” </w:t>
            </w:r>
            <w:proofErr w:type="spellStart"/>
            <w:r w:rsidRPr="00D04580">
              <w:t>Xəbərlik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şəkilçiləri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37-39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42-43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2.2.1., 2.1.1., 1.2.2., 1.1.1.,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“O </w:t>
            </w:r>
            <w:proofErr w:type="spellStart"/>
            <w:r w:rsidRPr="00D04580">
              <w:t>mənim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bacımdır</w:t>
            </w:r>
            <w:proofErr w:type="spellEnd"/>
            <w:r w:rsidRPr="00D04580">
              <w:t xml:space="preserve">...” </w:t>
            </w:r>
            <w:proofErr w:type="spellStart"/>
            <w:r w:rsidRPr="00D04580">
              <w:t>Xəbərlik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şəkilçiləri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37-39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42-43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2.2.1., 2.1.1., 1.2.2., 1.1.1.,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r w:rsidRPr="00D04580">
              <w:t xml:space="preserve">“O </w:t>
            </w:r>
            <w:proofErr w:type="spellStart"/>
            <w:r w:rsidRPr="00D04580">
              <w:t>mənim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bacımdır</w:t>
            </w:r>
            <w:proofErr w:type="spellEnd"/>
            <w:r w:rsidRPr="00D04580">
              <w:t xml:space="preserve">...” </w:t>
            </w:r>
            <w:proofErr w:type="spellStart"/>
            <w:r w:rsidRPr="00D04580">
              <w:t>Xəbərlik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şəkilçiləri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37-39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42-43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>2.2.1., 1.1.1.,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1.2.3., 3.1.1.,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3.1.4., 4.1.2.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“</w:t>
            </w:r>
            <w:proofErr w:type="spellStart"/>
            <w:r w:rsidRPr="00D04580">
              <w:t>Elektron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ünvanım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olsaydı</w:t>
            </w:r>
            <w:proofErr w:type="spellEnd"/>
            <w:r w:rsidRPr="00D04580">
              <w:t>...”.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sifətlər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40-43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44-46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>2.2.1., 1.1.1.,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1.2.3., 3.1.1.,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3.1.4., 4.1.2.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“</w:t>
            </w:r>
            <w:proofErr w:type="spellStart"/>
            <w:r w:rsidRPr="00D04580">
              <w:t>Elektron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ünvanım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olsaydı</w:t>
            </w:r>
            <w:proofErr w:type="spellEnd"/>
            <w:r w:rsidRPr="00D04580">
              <w:t>...”.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sifətlər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40-43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44-46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>2.2.1., 1.1.1.,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1.2.3., 3.1.1.,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3.1.4., 4.1.2.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“</w:t>
            </w:r>
            <w:proofErr w:type="spellStart"/>
            <w:r w:rsidRPr="00D04580">
              <w:t>Elektron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ünvanım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olsaydı</w:t>
            </w:r>
            <w:proofErr w:type="spellEnd"/>
            <w:r w:rsidRPr="00D04580">
              <w:t>...”.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sifətlər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40-43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44-46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>2.2.1., 1.1.1.,</w:t>
            </w:r>
          </w:p>
          <w:p w:rsidR="00665765" w:rsidRPr="00D04580" w:rsidRDefault="00665765">
            <w:pPr>
              <w:pStyle w:val="a7"/>
              <w:jc w:val="both"/>
            </w:pPr>
            <w:r w:rsidRPr="00D04580">
              <w:t>1.2.3., 3.1.1.,</w:t>
            </w:r>
          </w:p>
          <w:p w:rsidR="00665765" w:rsidRPr="00D04580" w:rsidRDefault="00665765">
            <w:pPr>
              <w:pStyle w:val="a7"/>
              <w:jc w:val="both"/>
            </w:pPr>
            <w:r w:rsidRPr="00D04580">
              <w:t>3.1.4., 4.1.2.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</w:pPr>
            <w:r w:rsidRPr="00D04580">
              <w:t>“</w:t>
            </w:r>
            <w:proofErr w:type="spellStart"/>
            <w:r w:rsidRPr="00D04580">
              <w:t>Elektron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ünvanım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olsaydı</w:t>
            </w:r>
            <w:proofErr w:type="spellEnd"/>
            <w:r w:rsidRPr="00D04580">
              <w:t>...”.</w:t>
            </w:r>
          </w:p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sifətlər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40-43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44-46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D04580" w:rsidRPr="00D04580" w:rsidTr="00D04580">
        <w:trPr>
          <w:trHeight w:hRule="exact" w:val="288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D04580" w:rsidRPr="00D04580" w:rsidRDefault="00D04580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D04580" w:rsidRPr="00D04580" w:rsidRDefault="00D04580">
            <w:pPr>
              <w:pStyle w:val="a7"/>
            </w:pPr>
            <w:proofErr w:type="spellStart"/>
            <w:r w:rsidRPr="00D04580">
              <w:rPr>
                <w:b/>
                <w:bCs/>
              </w:rPr>
              <w:t>Kiçik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  <w:r w:rsidRPr="00D04580">
              <w:rPr>
                <w:b/>
                <w:bCs/>
              </w:rPr>
              <w:t>.</w:t>
            </w:r>
          </w:p>
        </w:tc>
        <w:tc>
          <w:tcPr>
            <w:tcW w:w="859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center"/>
            </w:pPr>
            <w:r w:rsidRPr="00D04580">
              <w:t>44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04580" w:rsidRPr="00D04580" w:rsidRDefault="00D04580" w:rsidP="00D04580">
            <w:pPr>
              <w:pStyle w:val="a7"/>
              <w:jc w:val="center"/>
            </w:pPr>
            <w:r w:rsidRPr="00D04580">
              <w:t>47-48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>
            <w:pPr>
              <w:pStyle w:val="a7"/>
              <w:ind w:firstLine="260"/>
            </w:pPr>
          </w:p>
        </w:tc>
      </w:tr>
      <w:tr w:rsidR="00D04580" w:rsidRPr="00D04580" w:rsidTr="007D59DE">
        <w:trPr>
          <w:trHeight w:hRule="exact" w:val="312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II BÖLMƏ</w:t>
            </w:r>
          </w:p>
        </w:tc>
        <w:tc>
          <w:tcPr>
            <w:tcW w:w="847" w:type="dxa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/>
        </w:tc>
      </w:tr>
      <w:tr w:rsidR="00D04580" w:rsidRPr="00D04580" w:rsidTr="007D59DE">
        <w:trPr>
          <w:trHeight w:hRule="exact" w:val="430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İXTİRALAR VƏ KƏŞFLƏR</w:t>
            </w:r>
          </w:p>
        </w:tc>
        <w:tc>
          <w:tcPr>
            <w:tcW w:w="847" w:type="dxa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D04580" w:rsidRPr="00D04580" w:rsidRDefault="00D04580"/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 xml:space="preserve">2.2.2., </w:t>
            </w:r>
            <w:r w:rsidRPr="00D04580">
              <w:rPr>
                <w:lang w:bidi="ru-RU"/>
              </w:rPr>
              <w:t xml:space="preserve">1.1.1., </w:t>
            </w:r>
            <w:r w:rsidRPr="00D04580">
              <w:t xml:space="preserve">3.1.3., </w:t>
            </w:r>
            <w:r w:rsidRPr="00D04580">
              <w:rPr>
                <w:lang w:bidi="ru-RU"/>
              </w:rPr>
              <w:t xml:space="preserve">4.1.2., </w:t>
            </w:r>
            <w:r w:rsidRPr="00D04580">
              <w:t>1.2.2.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Riyaziyyatçıların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şahı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Say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onun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46-48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50-53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</w:p>
          <w:p w:rsidR="00665765" w:rsidRPr="00D04580" w:rsidRDefault="00665765">
            <w:pPr>
              <w:pStyle w:val="a7"/>
              <w:jc w:val="both"/>
            </w:pPr>
            <w:r w:rsidRPr="00D04580">
              <w:t xml:space="preserve">2.2.2., </w:t>
            </w:r>
            <w:r w:rsidRPr="00D04580">
              <w:rPr>
                <w:lang w:bidi="ru-RU"/>
              </w:rPr>
              <w:t xml:space="preserve">1.1.1., </w:t>
            </w:r>
            <w:r w:rsidRPr="00D04580">
              <w:t xml:space="preserve">3.1.3., </w:t>
            </w:r>
            <w:r w:rsidRPr="00D04580">
              <w:rPr>
                <w:lang w:bidi="ru-RU"/>
              </w:rPr>
              <w:t xml:space="preserve">4.1.2., </w:t>
            </w:r>
            <w:r w:rsidRPr="00D04580">
              <w:t>1.2.2.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Riyaziyyatçıların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şahı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Say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onun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46-48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50-53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>2.1.1., 2.2.1.,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 xml:space="preserve">2.2.3., 3.1.1.,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Rozetta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daşının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sirri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Miqdar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49-52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54-56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>2.1.1., 2.2.1.,</w:t>
            </w:r>
          </w:p>
          <w:p w:rsidR="00665765" w:rsidRPr="00D04580" w:rsidRDefault="00665765">
            <w:pPr>
              <w:pStyle w:val="a7"/>
              <w:jc w:val="both"/>
            </w:pPr>
            <w:r w:rsidRPr="00D04580">
              <w:t xml:space="preserve">2.2.3., 3.1.1.,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Rozetta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daşının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sirri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Miqdar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49-52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54-56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2.1.1., 2.2.1., 1.2.1., </w:t>
            </w: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Əfsanəvi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dəniz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səyyahı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Numerativ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sözlər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53-56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57-59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2.1.1., 2.2.1., 1.2.1., </w:t>
            </w: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Əfsanəvi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dəniz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səyyahı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Numerativ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sözlər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53-56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57-59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1.2.3., </w:t>
            </w:r>
            <w:r w:rsidRPr="00D04580">
              <w:rPr>
                <w:lang w:bidi="ru-RU"/>
              </w:rPr>
              <w:t xml:space="preserve">4.1.2., 4.1.4., </w:t>
            </w:r>
            <w:r w:rsidRPr="00D04580">
              <w:t>3.1.3.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val="en-US" w:eastAsia="en-US" w:bidi="en-US"/>
              </w:rPr>
              <w:t>Manuel</w:t>
            </w:r>
            <w:r w:rsidRPr="00D04580">
              <w:rPr>
                <w:lang w:eastAsia="en-US" w:bidi="en-US"/>
              </w:rPr>
              <w:t xml:space="preserve"> </w:t>
            </w:r>
            <w:proofErr w:type="spellStart"/>
            <w:r w:rsidRPr="00D04580">
              <w:rPr>
                <w:lang w:val="en-US" w:eastAsia="en-US" w:bidi="en-US"/>
              </w:rPr>
              <w:t>Vasko</w:t>
            </w:r>
            <w:proofErr w:type="spellEnd"/>
            <w:r w:rsidRPr="00D04580">
              <w:rPr>
                <w:lang w:eastAsia="en-US" w:bidi="en-US"/>
              </w:rPr>
              <w:t xml:space="preserve"> </w:t>
            </w:r>
            <w:proofErr w:type="spellStart"/>
            <w:r w:rsidRPr="00D04580">
              <w:t>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Qama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quruluşca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57-58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60-61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1.2.3., </w:t>
            </w:r>
            <w:r w:rsidRPr="00D04580">
              <w:rPr>
                <w:lang w:bidi="ru-RU"/>
              </w:rPr>
              <w:t xml:space="preserve">4.1.2., 4.1.4., </w:t>
            </w:r>
            <w:r w:rsidRPr="00D04580">
              <w:t>3.1.3.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</w:pPr>
            <w:r w:rsidRPr="00D04580">
              <w:rPr>
                <w:lang w:val="en-US" w:eastAsia="en-US" w:bidi="en-US"/>
              </w:rPr>
              <w:t>Manuel</w:t>
            </w:r>
            <w:r w:rsidRPr="00D04580">
              <w:rPr>
                <w:lang w:eastAsia="en-US" w:bidi="en-US"/>
              </w:rPr>
              <w:t xml:space="preserve"> </w:t>
            </w:r>
            <w:proofErr w:type="spellStart"/>
            <w:r w:rsidRPr="00D04580">
              <w:rPr>
                <w:lang w:val="en-US" w:eastAsia="en-US" w:bidi="en-US"/>
              </w:rPr>
              <w:t>Vasko</w:t>
            </w:r>
            <w:proofErr w:type="spellEnd"/>
            <w:r w:rsidRPr="00D04580">
              <w:rPr>
                <w:lang w:eastAsia="en-US" w:bidi="en-US"/>
              </w:rPr>
              <w:t xml:space="preserve"> </w:t>
            </w:r>
            <w:proofErr w:type="spellStart"/>
            <w:r w:rsidRPr="00D04580">
              <w:t>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Qama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quruluşca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57-58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60-61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>2.2.1., 1.1.2.,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1.2.4., </w:t>
            </w:r>
            <w:r w:rsidRPr="00D04580">
              <w:t>3.1.4.,</w:t>
            </w:r>
          </w:p>
          <w:p w:rsidR="00665765" w:rsidRPr="00D04580" w:rsidRDefault="00665765" w:rsidP="00BD6ADD">
            <w:pPr>
              <w:pStyle w:val="a7"/>
              <w:jc w:val="both"/>
            </w:pPr>
            <w:r w:rsidRPr="00D04580">
              <w:t>3.1.2., 4.1.4.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Yusif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Məmmədəliyev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59-60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62-63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>2.2.1., 1.1.2.,</w:t>
            </w:r>
          </w:p>
          <w:p w:rsidR="00665765" w:rsidRPr="00D04580" w:rsidRDefault="00665765">
            <w:pPr>
              <w:pStyle w:val="a7"/>
              <w:jc w:val="both"/>
            </w:pPr>
            <w:r w:rsidRPr="00D04580">
              <w:rPr>
                <w:lang w:bidi="ru-RU"/>
              </w:rPr>
              <w:t xml:space="preserve">1.2.4., </w:t>
            </w:r>
            <w:r w:rsidRPr="00D04580">
              <w:t>3.1.4.,</w:t>
            </w:r>
          </w:p>
          <w:p w:rsidR="00665765" w:rsidRPr="00D04580" w:rsidRDefault="00665765">
            <w:pPr>
              <w:pStyle w:val="a7"/>
              <w:jc w:val="both"/>
            </w:pPr>
            <w:r w:rsidRPr="00D04580">
              <w:t>3.1.2., 4.1.4.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</w:pPr>
            <w:proofErr w:type="spellStart"/>
            <w:r w:rsidRPr="00D04580">
              <w:t>Yusif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Məmmədəliyev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59-60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62-63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808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  <w:r w:rsidRPr="00D04580">
              <w:rPr>
                <w:lang w:bidi="ru-RU"/>
              </w:rPr>
              <w:t xml:space="preserve"> 2.1.2., </w:t>
            </w:r>
            <w:r w:rsidRPr="00D04580">
              <w:t>3.1.1.,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4.1.4., </w:t>
            </w:r>
            <w:r w:rsidRPr="00D04580">
              <w:t>3.1.3.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Qədim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saatlar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Miqdar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şəkilçilərin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  <w:jc w:val="center"/>
            </w:pPr>
            <w:r w:rsidRPr="00D04580">
              <w:t>61-63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64-66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808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  <w:r w:rsidRPr="00D04580">
              <w:rPr>
                <w:lang w:bidi="ru-RU"/>
              </w:rPr>
              <w:t xml:space="preserve"> 2.1.2., </w:t>
            </w:r>
            <w:r w:rsidRPr="00D04580">
              <w:t>3.1.1.,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4.1.4., </w:t>
            </w:r>
            <w:r w:rsidRPr="00D04580">
              <w:t>3.1.3.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Qədim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saatlar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Miqdar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şəkilçilərin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  <w:jc w:val="center"/>
            </w:pPr>
            <w:r w:rsidRPr="00D04580">
              <w:t>61-63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64-66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2.2.1., 2.1.1., 2.1.2., 1.1.2.,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İlk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dünya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səyahəti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Sıra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64-66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67-68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2.2.1., 2.1.1., 2.1.2., 1.1.2.,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İlk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dünya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səyahəti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Sıra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64-66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67-68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2.2.1., 2.1.1., 1.2.1., 1.1.1.,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Qaliley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Mürəkkəb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67-69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69-71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2.2.1., 2.1.1., 1.2.1., 1.1.1.,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Qaliley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Mürəkkəb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67-69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69-71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2.2.1., 2.1.1., 1.2.1., 1.1.1.,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Qaliley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Mürəkkəb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67-69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69-71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2.1.1., 2.2.1., </w:t>
            </w:r>
            <w:r w:rsidRPr="00D04580">
              <w:t>2.2.2., 2.2.3., 4.1.4.</w:t>
            </w:r>
          </w:p>
        </w:tc>
        <w:tc>
          <w:tcPr>
            <w:tcW w:w="3821" w:type="dxa"/>
            <w:shd w:val="clear" w:color="auto" w:fill="auto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Orxon-Yenisey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abidələri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Saylarla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işlənən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təkdə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cəmdə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olması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70-73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72-73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2.1.1., 2.2.1., </w:t>
            </w:r>
            <w:r w:rsidRPr="00D04580">
              <w:t>2.2.2., 2.2.3., 4.1.4.</w:t>
            </w:r>
          </w:p>
        </w:tc>
        <w:tc>
          <w:tcPr>
            <w:tcW w:w="3821" w:type="dxa"/>
            <w:shd w:val="clear" w:color="auto" w:fill="auto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Orxon-Yenisey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abidələri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Saylarla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işlənən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təkdə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cəmdə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olması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70-73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72-73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2.2.2., 2.2.3, </w:t>
            </w:r>
            <w:r w:rsidRPr="00D04580">
              <w:rPr>
                <w:lang w:bidi="ru-RU"/>
              </w:rPr>
              <w:t xml:space="preserve">2.1.1., 1.2.1., 1.1.1., </w:t>
            </w:r>
            <w:r w:rsidRPr="00D04580">
              <w:t>3.1.3, 4.1.2.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İşarələrin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tarixi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74-76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74-77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2.2.2., 2.2.3, </w:t>
            </w:r>
            <w:r w:rsidRPr="00D04580">
              <w:rPr>
                <w:lang w:bidi="ru-RU"/>
              </w:rPr>
              <w:t xml:space="preserve">2.1.1., 1.2.1., 1.1.1., </w:t>
            </w:r>
            <w:r w:rsidRPr="00D04580">
              <w:t>3.1.3, 4.1.2.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İşarələrin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tarixi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74-76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74-77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t xml:space="preserve">2.2.2., 2.2.3, </w:t>
            </w:r>
            <w:r w:rsidRPr="00D04580">
              <w:rPr>
                <w:lang w:bidi="ru-RU"/>
              </w:rPr>
              <w:t xml:space="preserve">2.1.1., 1.2.1., 1.1.1., </w:t>
            </w:r>
            <w:r w:rsidRPr="00D04580">
              <w:t>3.1.3, 4.1.2.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İşarələrin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tarixi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Sayların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isimləşməsi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74-76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74-77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D04580" w:rsidRPr="00D04580" w:rsidTr="00D04580">
        <w:trPr>
          <w:trHeight w:hRule="exact" w:val="461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D04580" w:rsidRPr="00D04580" w:rsidRDefault="00D04580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952" w:type="dxa"/>
            <w:gridSpan w:val="2"/>
            <w:shd w:val="clear" w:color="auto" w:fill="auto"/>
            <w:vAlign w:val="center"/>
          </w:tcPr>
          <w:p w:rsidR="00D04580" w:rsidRPr="00D04580" w:rsidRDefault="00D04580">
            <w:pPr>
              <w:pStyle w:val="a7"/>
            </w:pPr>
            <w:proofErr w:type="spellStart"/>
            <w:r w:rsidRPr="00D04580">
              <w:rPr>
                <w:b/>
                <w:bCs/>
              </w:rPr>
              <w:t>Kiçik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859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D04580" w:rsidRPr="00D04580" w:rsidRDefault="00D04580">
            <w:pPr>
              <w:pStyle w:val="a7"/>
              <w:ind w:firstLine="280"/>
            </w:pPr>
            <w:r w:rsidRPr="00D04580">
              <w:t>77-78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D04580" w:rsidRPr="00D04580" w:rsidRDefault="00D04580" w:rsidP="00D04580">
            <w:pPr>
              <w:pStyle w:val="a7"/>
              <w:jc w:val="center"/>
            </w:pPr>
            <w:r w:rsidRPr="00D04580">
              <w:t>78-79</w:t>
            </w:r>
          </w:p>
        </w:tc>
        <w:tc>
          <w:tcPr>
            <w:tcW w:w="1235" w:type="dxa"/>
          </w:tcPr>
          <w:p w:rsidR="00D04580" w:rsidRPr="00D04580" w:rsidRDefault="00D04580">
            <w:pPr>
              <w:pStyle w:val="a7"/>
              <w:ind w:firstLine="240"/>
            </w:pPr>
          </w:p>
        </w:tc>
      </w:tr>
      <w:tr w:rsidR="00D04580" w:rsidRPr="00D04580" w:rsidTr="007D59DE">
        <w:trPr>
          <w:trHeight w:hRule="exact" w:val="374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III BÖLMƏ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35" w:type="dxa"/>
          </w:tcPr>
          <w:p w:rsidR="00D04580" w:rsidRPr="00D04580" w:rsidRDefault="00D04580"/>
        </w:tc>
      </w:tr>
      <w:tr w:rsidR="00D04580" w:rsidRPr="00D04580" w:rsidTr="007D59DE">
        <w:trPr>
          <w:trHeight w:hRule="exact" w:val="421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DƏYƏRLƏRİMİZ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35" w:type="dxa"/>
          </w:tcPr>
          <w:p w:rsidR="00D04580" w:rsidRPr="00D04580" w:rsidRDefault="00D04580"/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2.2.1., 2.1.1., 2.1.2.,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Ölkəm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Əvəzlik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nədir</w:t>
            </w:r>
            <w:proofErr w:type="spellEnd"/>
            <w:r w:rsidRPr="00D04580">
              <w:t xml:space="preserve">? </w:t>
            </w:r>
            <w:proofErr w:type="spellStart"/>
            <w:r w:rsidRPr="00D04580">
              <w:t>Əvəzliyin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80-81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81-84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2.2.1., 2.1.1., 2.1.2.,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Ölkəm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Əvəzlik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nədir</w:t>
            </w:r>
            <w:proofErr w:type="spellEnd"/>
            <w:r w:rsidRPr="00D04580">
              <w:t xml:space="preserve">? </w:t>
            </w:r>
            <w:proofErr w:type="spellStart"/>
            <w:r w:rsidRPr="00D04580">
              <w:t>Əvəzliyin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80-81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81-84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>1.2.4.,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Sonuncu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dərs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Şəxs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əvəzlikləri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82-85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85-88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>1.2.4.,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Sonuncu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dərs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Şəxs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əvəzlikləri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82-85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85-88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>1.2.4.,</w:t>
            </w:r>
          </w:p>
          <w:p w:rsidR="00665765" w:rsidRPr="00D04580" w:rsidRDefault="00665765">
            <w:pPr>
              <w:pStyle w:val="a7"/>
            </w:pP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Sonuncu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dərs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Şəxs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əvəzlikləri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82-85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85-88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2.1.1., 2.2.1.,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 xml:space="preserve">2.2.3., 3.1.4., 3.1.3., </w:t>
            </w:r>
            <w:r w:rsidRPr="00D04580">
              <w:rPr>
                <w:lang w:bidi="ru-RU"/>
              </w:rPr>
              <w:t xml:space="preserve">4.1.2., </w:t>
            </w:r>
            <w:r w:rsidRPr="00D04580">
              <w:t>4.1.3.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Əlif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Hacıyev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İşarə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əvəzlikləri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86-88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89-91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2.1.1., 2.2.1.,</w:t>
            </w:r>
          </w:p>
          <w:p w:rsidR="00665765" w:rsidRPr="00D04580" w:rsidRDefault="00665765">
            <w:pPr>
              <w:pStyle w:val="a7"/>
            </w:pPr>
            <w:r w:rsidRPr="00D04580">
              <w:t xml:space="preserve">2.2.3., 3.1.4., 3.1.3., </w:t>
            </w:r>
            <w:r w:rsidRPr="00D04580">
              <w:rPr>
                <w:lang w:bidi="ru-RU"/>
              </w:rPr>
              <w:t xml:space="preserve">4.1.2., </w:t>
            </w:r>
            <w:r w:rsidRPr="00D04580">
              <w:t>4.1.3.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Əlif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Hacıyev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İşarə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əvəzlikləri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86-88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89-91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3.1.1., 4.1.3.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Aypara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ulduz</w:t>
            </w:r>
            <w:proofErr w:type="spellEnd"/>
            <w:r w:rsidRPr="00D04580">
              <w:t xml:space="preserve">. O, </w:t>
            </w:r>
            <w:proofErr w:type="spellStart"/>
            <w:r w:rsidRPr="00D04580">
              <w:t>bu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əvəzliklərindən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sonra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vergülün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işlənməsi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89-90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92-95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>
            <w:pPr>
              <w:pStyle w:val="a7"/>
            </w:pPr>
            <w:r w:rsidRPr="00D04580">
              <w:t>3.1.1., 4.1.3.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Aypara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ulduz</w:t>
            </w:r>
            <w:proofErr w:type="spellEnd"/>
            <w:r w:rsidRPr="00D04580">
              <w:t xml:space="preserve">. O, </w:t>
            </w:r>
            <w:proofErr w:type="spellStart"/>
            <w:r w:rsidRPr="00D04580">
              <w:t>bu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əvəzliklərindən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sonra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vergülün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işlənməsi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89-90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92-95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>3.1.3.,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4.1.3., 4.1.4.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Bayraq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91-92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96-98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2.2.1., 2.1.2.,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>3.1.3.,</w:t>
            </w:r>
          </w:p>
          <w:p w:rsidR="00665765" w:rsidRPr="00D04580" w:rsidRDefault="00665765">
            <w:pPr>
              <w:pStyle w:val="a7"/>
            </w:pPr>
            <w:r w:rsidRPr="00D04580">
              <w:t>4.1.3., 4.1.4.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Bayraq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91-92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96-98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2.2.2., </w:t>
            </w:r>
            <w:r w:rsidRPr="00D04580">
              <w:rPr>
                <w:lang w:bidi="ru-RU"/>
              </w:rPr>
              <w:t>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2.1.2., </w:t>
            </w:r>
            <w:r w:rsidRPr="00D04580">
              <w:t xml:space="preserve">2.2.3., 3.1.4.,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“</w:t>
            </w:r>
            <w:proofErr w:type="spellStart"/>
            <w:r w:rsidRPr="00D04580">
              <w:t>Mən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gərək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oğul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doğulaydım</w:t>
            </w:r>
            <w:proofErr w:type="spellEnd"/>
            <w:r w:rsidRPr="00D04580">
              <w:t xml:space="preserve">...” </w:t>
            </w:r>
            <w:proofErr w:type="spellStart"/>
            <w:r w:rsidRPr="00D04580">
              <w:t>Əvəzliyin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digər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93-96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99-101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240"/>
            </w:pPr>
          </w:p>
        </w:tc>
      </w:tr>
      <w:tr w:rsidR="00665765" w:rsidRPr="00D04580" w:rsidTr="00D04580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t xml:space="preserve">2.2.2., </w:t>
            </w:r>
            <w:r w:rsidRPr="00D04580">
              <w:rPr>
                <w:lang w:bidi="ru-RU"/>
              </w:rPr>
              <w:t>2.1.1.,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2.1.2., </w:t>
            </w:r>
            <w:r w:rsidRPr="00D04580">
              <w:t xml:space="preserve">2.2.3., 3.1.4.,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t>“</w:t>
            </w:r>
            <w:proofErr w:type="spellStart"/>
            <w:r w:rsidRPr="00D04580">
              <w:t>Mən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gərək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oğul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doğulaydım</w:t>
            </w:r>
            <w:proofErr w:type="spellEnd"/>
            <w:r w:rsidRPr="00D04580">
              <w:t xml:space="preserve">...” </w:t>
            </w:r>
            <w:proofErr w:type="spellStart"/>
            <w:r w:rsidRPr="00D04580">
              <w:t>Əvəzliyin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digər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93-96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99-101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24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>2.2.3., 2.2.2.,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2.1.1., 2.1.2., </w:t>
            </w:r>
            <w:r w:rsidRPr="00D04580">
              <w:t xml:space="preserve">3.1.3., </w:t>
            </w:r>
            <w:r w:rsidRPr="00D04580">
              <w:rPr>
                <w:lang w:bidi="ru-RU"/>
              </w:rPr>
              <w:t xml:space="preserve">1.2.4.,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t>Qız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qalası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Əvəzliyin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quruluşca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280"/>
            </w:pPr>
            <w:r w:rsidRPr="00D04580">
              <w:t>97-99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102-103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t>2.2.3., 2.2.2.,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2.1.1., 2.1.2., </w:t>
            </w:r>
            <w:r w:rsidRPr="00D04580">
              <w:t xml:space="preserve">3.1.3., </w:t>
            </w:r>
            <w:r w:rsidRPr="00D04580">
              <w:rPr>
                <w:lang w:bidi="ru-RU"/>
              </w:rPr>
              <w:t xml:space="preserve">1.2.4., </w:t>
            </w:r>
            <w:r w:rsidRPr="00D04580">
              <w:t>4.1.4.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spacing w:line="233" w:lineRule="auto"/>
            </w:pPr>
            <w:proofErr w:type="spellStart"/>
            <w:r w:rsidRPr="00D04580">
              <w:t>Qız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qalası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Əvəzliyin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quruluşca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280"/>
            </w:pPr>
            <w:r w:rsidRPr="00D04580">
              <w:t>97-99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102-103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1.2.1., </w:t>
            </w:r>
            <w:r w:rsidRPr="00D04580">
              <w:t>4.1.3.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Ağdam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Çörək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Muzey</w:t>
            </w:r>
            <w:proofErr w:type="spellEnd"/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100- 103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104-106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2.2.1., 2.1.2.,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1.2.1., </w:t>
            </w:r>
            <w:r w:rsidRPr="00D04580">
              <w:t>4.1.3.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Ağdam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Çörək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Muzey</w:t>
            </w:r>
            <w:proofErr w:type="spellEnd"/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t>100- 103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104-106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D04580" w:rsidRPr="00D04580" w:rsidTr="00D04580">
        <w:trPr>
          <w:trHeight w:hRule="exact" w:val="283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D04580" w:rsidRPr="00D04580" w:rsidRDefault="00D04580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D04580" w:rsidRPr="00D04580" w:rsidRDefault="00D04580">
            <w:pPr>
              <w:pStyle w:val="a7"/>
            </w:pPr>
            <w:proofErr w:type="spellStart"/>
            <w:r w:rsidRPr="00D04580">
              <w:rPr>
                <w:b/>
                <w:bCs/>
              </w:rPr>
              <w:t>Kiçik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859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center"/>
            </w:pPr>
            <w:r w:rsidRPr="00D04580">
              <w:t>104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D04580" w:rsidRPr="00D04580" w:rsidRDefault="00D04580" w:rsidP="00D04580">
            <w:pPr>
              <w:pStyle w:val="a7"/>
              <w:jc w:val="center"/>
            </w:pPr>
            <w:r w:rsidRPr="00D04580">
              <w:t>107-108</w:t>
            </w:r>
          </w:p>
        </w:tc>
        <w:tc>
          <w:tcPr>
            <w:tcW w:w="1235" w:type="dxa"/>
          </w:tcPr>
          <w:p w:rsidR="00D04580" w:rsidRPr="00D04580" w:rsidRDefault="00D04580">
            <w:pPr>
              <w:pStyle w:val="a7"/>
              <w:ind w:firstLine="160"/>
            </w:pPr>
          </w:p>
        </w:tc>
      </w:tr>
      <w:tr w:rsidR="00D04580" w:rsidRPr="00D04580" w:rsidTr="00D04580">
        <w:trPr>
          <w:trHeight w:hRule="exact" w:val="293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D04580" w:rsidRPr="00D04580" w:rsidRDefault="00D04580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D04580" w:rsidRPr="00D04580" w:rsidRDefault="00D04580">
            <w:pPr>
              <w:pStyle w:val="a7"/>
            </w:pPr>
            <w:proofErr w:type="spellStart"/>
            <w:r w:rsidRPr="00D04580">
              <w:rPr>
                <w:b/>
                <w:bCs/>
              </w:rPr>
              <w:t>Böyük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859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D04580" w:rsidRPr="00D04580" w:rsidRDefault="00D04580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D04580" w:rsidRPr="00D04580" w:rsidRDefault="00D04580" w:rsidP="00D04580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1235" w:type="dxa"/>
          </w:tcPr>
          <w:p w:rsidR="00D04580" w:rsidRPr="00D04580" w:rsidRDefault="00D04580">
            <w:pPr>
              <w:pStyle w:val="a7"/>
              <w:jc w:val="center"/>
            </w:pPr>
          </w:p>
        </w:tc>
      </w:tr>
      <w:tr w:rsidR="00D04580" w:rsidRPr="00D04580" w:rsidTr="000756BE">
        <w:trPr>
          <w:trHeight w:hRule="exact" w:val="386"/>
          <w:jc w:val="center"/>
        </w:trPr>
        <w:tc>
          <w:tcPr>
            <w:tcW w:w="9481" w:type="dxa"/>
            <w:gridSpan w:val="7"/>
            <w:shd w:val="clear" w:color="auto" w:fill="auto"/>
            <w:vAlign w:val="bottom"/>
          </w:tcPr>
          <w:p w:rsidR="00D04580" w:rsidRPr="000560DD" w:rsidRDefault="000560DD" w:rsidP="000560DD">
            <w:pPr>
              <w:pStyle w:val="a7"/>
              <w:ind w:left="360"/>
              <w:jc w:val="center"/>
              <w:rPr>
                <w:b/>
                <w:color w:val="FF0000"/>
                <w:lang w:val="az-Latn-AZ"/>
              </w:rPr>
            </w:pPr>
            <w:r>
              <w:rPr>
                <w:b/>
                <w:color w:val="FF0000"/>
                <w:lang w:val="az-Latn-AZ"/>
              </w:rPr>
              <w:t>I Yarımil 72 saat</w:t>
            </w:r>
          </w:p>
        </w:tc>
        <w:tc>
          <w:tcPr>
            <w:tcW w:w="1235" w:type="dxa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D04580" w:rsidRPr="00D04580" w:rsidTr="000756BE">
        <w:trPr>
          <w:trHeight w:hRule="exact" w:val="420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IV BÖLMƏ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35" w:type="dxa"/>
          </w:tcPr>
          <w:p w:rsidR="00D04580" w:rsidRPr="00D04580" w:rsidRDefault="00D04580"/>
        </w:tc>
      </w:tr>
      <w:tr w:rsidR="00D04580" w:rsidRPr="00D04580" w:rsidTr="000756BE">
        <w:trPr>
          <w:trHeight w:hRule="exact" w:val="411"/>
          <w:jc w:val="center"/>
        </w:trPr>
        <w:tc>
          <w:tcPr>
            <w:tcW w:w="654" w:type="dxa"/>
            <w:shd w:val="clear" w:color="auto" w:fill="auto"/>
          </w:tcPr>
          <w:p w:rsidR="00D04580" w:rsidRPr="00D04580" w:rsidRDefault="00D04580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D04580" w:rsidRPr="00D04580" w:rsidRDefault="00D04580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İNCƏSƏNƏT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D04580" w:rsidRPr="00D04580" w:rsidRDefault="00D04580" w:rsidP="00D04580">
            <w:pPr>
              <w:jc w:val="center"/>
            </w:pPr>
          </w:p>
        </w:tc>
        <w:tc>
          <w:tcPr>
            <w:tcW w:w="1235" w:type="dxa"/>
          </w:tcPr>
          <w:p w:rsidR="00D04580" w:rsidRPr="00D04580" w:rsidRDefault="00D04580"/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2.1.1., 2.2.1.,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Unudulmaz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obraz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feillər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106-108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110-111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2.1.1., 2.2.1.,</w:t>
            </w:r>
          </w:p>
          <w:p w:rsidR="00665765" w:rsidRPr="00D04580" w:rsidRDefault="00665765">
            <w:pPr>
              <w:pStyle w:val="a7"/>
            </w:pP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Unudulmaz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obraz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feillər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t>106-108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110-111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C7B33">
        <w:trPr>
          <w:trHeight w:hRule="exact" w:val="408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2.2.1., 2.1.1.,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Sənət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fədaisi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Mürəkkəb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feillər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>109-111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112-114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BC7B33">
        <w:trPr>
          <w:trHeight w:hRule="exact" w:val="427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2.2.1., 2.1.1.,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Sənət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fədaisi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Mürəkkəb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feillər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t>109-111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112-114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03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t>Heykəltəraş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Mirəli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Mirqasımov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Xəbər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112-114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115-116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13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t>Heykəltəraş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Mirəli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Mirqasımov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Xəbər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112-114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115-116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09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t>Heykəltəraş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Mirəli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Mirqasımov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Xəbər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t>112-114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115-116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6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2.2.3.,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spacing w:line="233" w:lineRule="auto"/>
            </w:pPr>
            <w:proofErr w:type="spellStart"/>
            <w:r w:rsidRPr="00D04580">
              <w:t>Heykəltəraş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Mirəli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Mirqasımov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şəkilləri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Xəbər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t>112-114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115-116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71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Xəbər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şəklində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olan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feillərin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tələffüzü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115-116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117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jc w:val="center"/>
            </w:pPr>
          </w:p>
        </w:tc>
      </w:tr>
      <w:tr w:rsidR="00665765" w:rsidRPr="00D04580" w:rsidTr="00D04580">
        <w:trPr>
          <w:trHeight w:hRule="exact" w:val="571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Xəbər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şəklində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olan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feillərin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tələffüzü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115-116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117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jc w:val="center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2.2.1., 1.2.2., 1.1.2., 3.1.3., 4.1.2.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Qoca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aşpaz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əmr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117-120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118-120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2.2.1., 1.2.2., 1.1.2., 3.1.3., 4.1.2.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Qoca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aşpaz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əmr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117-120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118-120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spacing w:line="233" w:lineRule="auto"/>
            </w:pPr>
            <w:r w:rsidRPr="00D04580">
              <w:rPr>
                <w:lang w:bidi="ru-RU"/>
              </w:rPr>
              <w:t>2.2.1., 3.1.2.,</w:t>
            </w:r>
          </w:p>
          <w:p w:rsidR="00665765" w:rsidRPr="00D04580" w:rsidRDefault="00665765" w:rsidP="00BD6ADD">
            <w:pPr>
              <w:pStyle w:val="a7"/>
              <w:spacing w:line="233" w:lineRule="auto"/>
            </w:pPr>
            <w:r w:rsidRPr="00D04580">
              <w:rPr>
                <w:lang w:bidi="ru-RU"/>
              </w:rPr>
              <w:t>2.1.1., 1.1.2., 1.2.4., 4.1.2.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rPr>
                <w:lang w:val="en-US"/>
              </w:rPr>
            </w:pPr>
            <w:r w:rsidRPr="00D04580">
              <w:rPr>
                <w:lang w:val="en-US"/>
              </w:rPr>
              <w:t xml:space="preserve">Neman </w:t>
            </w:r>
            <w:proofErr w:type="spellStart"/>
            <w:r w:rsidRPr="00D04580">
              <w:rPr>
                <w:lang w:val="en-US"/>
              </w:rPr>
              <w:t>və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Simnar</w:t>
            </w:r>
            <w:proofErr w:type="spellEnd"/>
            <w:r w:rsidRPr="00D04580">
              <w:rPr>
                <w:lang w:val="en-US"/>
              </w:rPr>
              <w:t xml:space="preserve">. </w:t>
            </w:r>
            <w:proofErr w:type="spellStart"/>
            <w:r w:rsidRPr="00D04580">
              <w:rPr>
                <w:lang w:val="en-US"/>
              </w:rPr>
              <w:t>Feilin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arzu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şəkli</w:t>
            </w:r>
            <w:proofErr w:type="spellEnd"/>
            <w:r w:rsidRPr="00D04580">
              <w:rPr>
                <w:lang w:val="en-US"/>
              </w:rPr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121-123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121-123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spacing w:line="233" w:lineRule="auto"/>
            </w:pPr>
            <w:r w:rsidRPr="00D04580">
              <w:rPr>
                <w:lang w:bidi="ru-RU"/>
              </w:rPr>
              <w:t>2.2.1., 3.1.2.,</w:t>
            </w:r>
          </w:p>
          <w:p w:rsidR="00665765" w:rsidRPr="00D04580" w:rsidRDefault="00665765">
            <w:pPr>
              <w:pStyle w:val="a7"/>
              <w:spacing w:line="233" w:lineRule="auto"/>
            </w:pPr>
            <w:r w:rsidRPr="00D04580">
              <w:rPr>
                <w:lang w:bidi="ru-RU"/>
              </w:rPr>
              <w:t>2.1.1., 1.1.2., 1.2.4., 4.1.2.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rPr>
                <w:lang w:val="en-US"/>
              </w:rPr>
            </w:pPr>
            <w:r w:rsidRPr="00D04580">
              <w:rPr>
                <w:lang w:val="en-US"/>
              </w:rPr>
              <w:t xml:space="preserve">Neman </w:t>
            </w:r>
            <w:proofErr w:type="spellStart"/>
            <w:r w:rsidRPr="00D04580">
              <w:rPr>
                <w:lang w:val="en-US"/>
              </w:rPr>
              <w:t>və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Simnar</w:t>
            </w:r>
            <w:proofErr w:type="spellEnd"/>
            <w:r w:rsidRPr="00D04580">
              <w:rPr>
                <w:lang w:val="en-US"/>
              </w:rPr>
              <w:t xml:space="preserve">. </w:t>
            </w:r>
            <w:proofErr w:type="spellStart"/>
            <w:r w:rsidRPr="00D04580">
              <w:rPr>
                <w:lang w:val="en-US"/>
              </w:rPr>
              <w:t>Feilin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arzu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şəkli</w:t>
            </w:r>
            <w:proofErr w:type="spellEnd"/>
            <w:r w:rsidRPr="00D04580">
              <w:rPr>
                <w:lang w:val="en-US"/>
              </w:rPr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121-123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121-123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spacing w:line="233" w:lineRule="auto"/>
            </w:pPr>
            <w:r w:rsidRPr="00D04580">
              <w:rPr>
                <w:lang w:bidi="ru-RU"/>
              </w:rPr>
              <w:t>2.2.1., 2.2.2., 2.1.1., 1.2.4., 4.1.2.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Ustadın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məsləhəti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vacib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124-126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124-125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spacing w:line="233" w:lineRule="auto"/>
            </w:pPr>
            <w:r w:rsidRPr="00D04580">
              <w:rPr>
                <w:lang w:bidi="ru-RU"/>
              </w:rPr>
              <w:t>2.2.1., 2.2.2., 2.1.1., 1.2.4., 4.1.2.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Ustadın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məsləhəti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vacib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124-126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124-125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rPr>
                <w:lang w:val="en-US"/>
              </w:rPr>
              <w:t>Şeyx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Səfi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məqbərəsi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necə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talan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olundu</w:t>
            </w:r>
            <w:proofErr w:type="spellEnd"/>
            <w:r w:rsidRPr="00D04580">
              <w:rPr>
                <w:lang w:val="en-US"/>
              </w:rPr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lazım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127-129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126-127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spacing w:line="233" w:lineRule="auto"/>
            </w:pPr>
            <w:proofErr w:type="spellStart"/>
            <w:r w:rsidRPr="00D04580">
              <w:rPr>
                <w:lang w:val="en-US"/>
              </w:rPr>
              <w:t>Şeyx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Səfi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məqbərəsi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necə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talan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olundu</w:t>
            </w:r>
            <w:proofErr w:type="spellEnd"/>
            <w:r w:rsidRPr="00D04580">
              <w:rPr>
                <w:lang w:val="en-US"/>
              </w:rPr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lazım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127-129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126-127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2.2.1., 2.1.1., 2.1.2., 3.1.1., 4.1.2.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Qədim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musiqi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alətləri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şərt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130-133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128-130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2.2.1., 2.1.1., 2.1.2., 3.1.1., 4.1.2.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Qədim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musiqi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alətləri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şərt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130-133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128-130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2.2.1., 2.1.1., 2.1.2., 3.1.1., 4.1.2.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Qədim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musiqi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alətləri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Feilin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şərt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şəkli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130-133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128-130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447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rPr>
                <w:b/>
                <w:bCs/>
              </w:rPr>
              <w:t>Ümumiləşdirici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dərs</w:t>
            </w:r>
            <w:proofErr w:type="spellEnd"/>
            <w:r w:rsidRPr="00D04580">
              <w:rPr>
                <w:b/>
                <w:bCs/>
              </w:rPr>
              <w:t>.</w:t>
            </w:r>
          </w:p>
        </w:tc>
        <w:tc>
          <w:tcPr>
            <w:tcW w:w="859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jc w:val="center"/>
            </w:pPr>
          </w:p>
        </w:tc>
      </w:tr>
      <w:tr w:rsidR="00665765" w:rsidRPr="00D04580" w:rsidTr="000756BE">
        <w:trPr>
          <w:trHeight w:hRule="exact" w:val="411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rPr>
                <w:b/>
                <w:bCs/>
              </w:rPr>
              <w:t>Kiçik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859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ind w:firstLine="380"/>
            </w:pPr>
            <w:r w:rsidRPr="00D04580">
              <w:t>134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131-132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428"/>
          <w:jc w:val="center"/>
        </w:trPr>
        <w:tc>
          <w:tcPr>
            <w:tcW w:w="654" w:type="dxa"/>
            <w:shd w:val="clear" w:color="auto" w:fill="auto"/>
          </w:tcPr>
          <w:p w:rsidR="00665765" w:rsidRPr="00D04580" w:rsidRDefault="00665765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665765" w:rsidRPr="00D04580" w:rsidRDefault="00665765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V BÖLMƏ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665765" w:rsidRPr="00D04580" w:rsidRDefault="00665765" w:rsidP="00D04580">
            <w:pPr>
              <w:jc w:val="center"/>
            </w:pPr>
          </w:p>
        </w:tc>
        <w:tc>
          <w:tcPr>
            <w:tcW w:w="1235" w:type="dxa"/>
          </w:tcPr>
          <w:p w:rsidR="00665765" w:rsidRPr="00D04580" w:rsidRDefault="00665765"/>
        </w:tc>
      </w:tr>
      <w:tr w:rsidR="00665765" w:rsidRPr="00D04580" w:rsidTr="000756BE">
        <w:trPr>
          <w:trHeight w:hRule="exact" w:val="424"/>
          <w:jc w:val="center"/>
        </w:trPr>
        <w:tc>
          <w:tcPr>
            <w:tcW w:w="654" w:type="dxa"/>
            <w:shd w:val="clear" w:color="auto" w:fill="auto"/>
          </w:tcPr>
          <w:p w:rsidR="00665765" w:rsidRPr="00D04580" w:rsidRDefault="00665765" w:rsidP="000560DD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665765" w:rsidRPr="00D04580" w:rsidRDefault="00665765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HİKMƏT XƏZİNƏSİ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665765" w:rsidRPr="00D04580" w:rsidRDefault="00665765" w:rsidP="00D04580">
            <w:pPr>
              <w:jc w:val="center"/>
            </w:pPr>
          </w:p>
        </w:tc>
        <w:tc>
          <w:tcPr>
            <w:tcW w:w="1235" w:type="dxa"/>
          </w:tcPr>
          <w:p w:rsidR="00665765" w:rsidRPr="00D04580" w:rsidRDefault="00665765"/>
        </w:tc>
      </w:tr>
      <w:tr w:rsidR="00665765" w:rsidRPr="00D04580" w:rsidTr="000756BE">
        <w:trPr>
          <w:trHeight w:hRule="exact" w:val="69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Dərviş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İki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dənəciyi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Zərf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haqqında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ümumi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məlumat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136-138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134-136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0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Dərviş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İki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dənəciyi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Zərf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haqqında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ümumi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məlumat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136-138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134-136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01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Dərviş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İki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dənəciyi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Zərf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haqqında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ümumi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məlumat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136-138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134-136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2.2.1., 1.2.4.,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Atanın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dərsi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zərflər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139-141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137-138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2.2.1., 1.2.4.,</w:t>
            </w:r>
          </w:p>
          <w:p w:rsidR="00665765" w:rsidRPr="00D04580" w:rsidRDefault="00665765">
            <w:pPr>
              <w:pStyle w:val="a7"/>
            </w:pPr>
            <w:r w:rsidRPr="00D04580">
              <w:t>3.1.2., 4.1.2.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Atanın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dərsi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Sadə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düzəltmə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zərflər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139-141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137-138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13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2.2.1., 1.1.2.,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3.1.1., 4.1.4.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Xoşbəxtlik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Mürəkkəb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zərflər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onların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142-143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139-140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09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2.2.1., 1.1.2.,</w:t>
            </w:r>
          </w:p>
          <w:p w:rsidR="00665765" w:rsidRPr="00D04580" w:rsidRDefault="00665765">
            <w:pPr>
              <w:pStyle w:val="a7"/>
            </w:pPr>
            <w:r w:rsidRPr="00D04580">
              <w:t>3.1.1., 4.1.4.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Xoşbəxtlik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Mürəkkəb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zərflər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onların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yazılışı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142-143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139-140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>2.2.3.,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2.2.2.,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3.1.3., 4.1.2.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Hikmətin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fəziləti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144-145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141-143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>2.2.3.,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2.2.2.,</w:t>
            </w:r>
          </w:p>
          <w:p w:rsidR="00665765" w:rsidRPr="00D04580" w:rsidRDefault="00665765">
            <w:pPr>
              <w:pStyle w:val="a7"/>
            </w:pPr>
            <w:r w:rsidRPr="00D04580">
              <w:t>3.1.3., 4.1.2.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Hikmətin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fəziləti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144-145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141-143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3.1.1.,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Sevinc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Zərfin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146-148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144-145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3.1.1.,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Sevinc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Zərfin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məna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növləri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146-148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144-145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49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İnam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Ümid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Zərf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digər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nitq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hissələri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149-152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146-148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03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3.1.1., 4.1.2.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İnam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Ümid</w:t>
            </w:r>
            <w:proofErr w:type="spellEnd"/>
            <w:r w:rsidRPr="00D04580">
              <w:t xml:space="preserve">. </w:t>
            </w:r>
            <w:proofErr w:type="spellStart"/>
            <w:r w:rsidRPr="00D04580">
              <w:t>Zərf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digər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nitq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hissələri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149-152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146-148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>2.2.2.,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>3.1.2.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Səssiz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dərs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153-154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149-150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 xml:space="preserve">3.1.3., 3.1.1., </w:t>
            </w:r>
            <w:r w:rsidRPr="00D04580">
              <w:rPr>
                <w:lang w:bidi="ru-RU"/>
              </w:rPr>
              <w:t xml:space="preserve">1.2.4.,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Silinməz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dostluq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380"/>
            </w:pPr>
            <w:r w:rsidRPr="00D04580">
              <w:t>155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151-153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2.2.1., 2.1.2.,</w:t>
            </w:r>
          </w:p>
          <w:p w:rsidR="00665765" w:rsidRPr="00D04580" w:rsidRDefault="00665765">
            <w:pPr>
              <w:pStyle w:val="a7"/>
            </w:pPr>
            <w:r w:rsidRPr="00D04580">
              <w:t xml:space="preserve">3.1.3., 3.1.1., </w:t>
            </w:r>
            <w:r w:rsidRPr="00D04580">
              <w:rPr>
                <w:lang w:bidi="ru-RU"/>
              </w:rPr>
              <w:t xml:space="preserve">1.2.4., </w:t>
            </w:r>
            <w:r w:rsidRPr="00D04580">
              <w:t>4.1.2.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Silinməz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dostluq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380"/>
            </w:pPr>
            <w:r w:rsidRPr="00D04580">
              <w:t>155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151-153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461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ind w:left="1900"/>
            </w:pPr>
            <w:proofErr w:type="spellStart"/>
            <w:r w:rsidRPr="00D04580">
              <w:rPr>
                <w:b/>
                <w:bCs/>
              </w:rPr>
              <w:t>Ümumiləşdirici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dərs</w:t>
            </w:r>
            <w:proofErr w:type="spellEnd"/>
            <w:r w:rsidRPr="00D04580">
              <w:rPr>
                <w:b/>
                <w:bCs/>
              </w:rPr>
              <w:t>.</w:t>
            </w:r>
          </w:p>
        </w:tc>
        <w:tc>
          <w:tcPr>
            <w:tcW w:w="859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jc w:val="center"/>
            </w:pPr>
          </w:p>
        </w:tc>
      </w:tr>
      <w:tr w:rsidR="00665765" w:rsidRPr="00D04580" w:rsidTr="000756BE">
        <w:trPr>
          <w:trHeight w:hRule="exact" w:val="411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ind w:left="1320"/>
            </w:pPr>
            <w:proofErr w:type="spellStart"/>
            <w:r w:rsidRPr="00D04580">
              <w:rPr>
                <w:b/>
                <w:bCs/>
              </w:rPr>
              <w:t>Kiçik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859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ind w:firstLine="380"/>
            </w:pPr>
            <w:r w:rsidRPr="00D04580">
              <w:t>156</w:t>
            </w:r>
          </w:p>
        </w:tc>
        <w:tc>
          <w:tcPr>
            <w:tcW w:w="888" w:type="dxa"/>
            <w:gridSpan w:val="2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154-155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288"/>
          <w:jc w:val="center"/>
        </w:trPr>
        <w:tc>
          <w:tcPr>
            <w:tcW w:w="654" w:type="dxa"/>
            <w:shd w:val="clear" w:color="auto" w:fill="auto"/>
          </w:tcPr>
          <w:p w:rsidR="00665765" w:rsidRPr="00D04580" w:rsidRDefault="00665765" w:rsidP="000560DD">
            <w:pPr>
              <w:ind w:left="141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665765" w:rsidRPr="00D04580" w:rsidRDefault="00665765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VI BÖLMƏ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665765" w:rsidRPr="00D04580" w:rsidRDefault="00665765" w:rsidP="00D04580">
            <w:pPr>
              <w:jc w:val="center"/>
            </w:pPr>
          </w:p>
        </w:tc>
        <w:tc>
          <w:tcPr>
            <w:tcW w:w="1235" w:type="dxa"/>
          </w:tcPr>
          <w:p w:rsidR="00665765" w:rsidRPr="00D04580" w:rsidRDefault="00665765"/>
        </w:tc>
      </w:tr>
      <w:tr w:rsidR="00665765" w:rsidRPr="00D04580" w:rsidTr="00D04580">
        <w:trPr>
          <w:trHeight w:hRule="exact" w:val="288"/>
          <w:jc w:val="center"/>
        </w:trPr>
        <w:tc>
          <w:tcPr>
            <w:tcW w:w="654" w:type="dxa"/>
            <w:shd w:val="clear" w:color="auto" w:fill="auto"/>
          </w:tcPr>
          <w:p w:rsidR="00665765" w:rsidRPr="00D04580" w:rsidRDefault="00665765" w:rsidP="000560DD">
            <w:pPr>
              <w:ind w:left="141"/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  <w:rPr>
                <w:color w:val="FF0000"/>
              </w:rPr>
            </w:pPr>
            <w:r w:rsidRPr="00D04580">
              <w:rPr>
                <w:b/>
                <w:bCs/>
                <w:color w:val="FF0000"/>
              </w:rPr>
              <w:t>QƏDİM DÜNYA</w:t>
            </w:r>
          </w:p>
        </w:tc>
        <w:tc>
          <w:tcPr>
            <w:tcW w:w="888" w:type="dxa"/>
            <w:gridSpan w:val="2"/>
            <w:shd w:val="clear" w:color="auto" w:fill="auto"/>
          </w:tcPr>
          <w:p w:rsidR="00665765" w:rsidRPr="00D04580" w:rsidRDefault="00665765" w:rsidP="00D04580">
            <w:pPr>
              <w:jc w:val="center"/>
            </w:pPr>
          </w:p>
        </w:tc>
        <w:tc>
          <w:tcPr>
            <w:tcW w:w="1235" w:type="dxa"/>
          </w:tcPr>
          <w:p w:rsidR="00665765" w:rsidRPr="00D04580" w:rsidRDefault="00665765"/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2.2.2.,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1.2.1, 4.1.1.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Azıx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mağarası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Cümlənin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qrammatik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əsası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158-160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157-158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2.2.2.,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1.2.1, 4.1.1.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Azıx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mağarası</w:t>
            </w:r>
            <w:proofErr w:type="spellEnd"/>
            <w:r w:rsidRPr="00D04580">
              <w:t>.</w:t>
            </w:r>
          </w:p>
          <w:p w:rsidR="00665765" w:rsidRPr="00D04580" w:rsidRDefault="00665765">
            <w:pPr>
              <w:pStyle w:val="a7"/>
            </w:pPr>
            <w:proofErr w:type="spellStart"/>
            <w:r w:rsidRPr="00D04580">
              <w:t>Cümlənin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qrammatik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əsası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158-160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157-158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3.1.2.,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Mete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xaqan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Mübtəda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nədir</w:t>
            </w:r>
            <w:proofErr w:type="spellEnd"/>
            <w:r w:rsidRPr="00D04580">
              <w:t>?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161-163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159-161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3.1.2.,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Mete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xaqan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Mübtəda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nədir</w:t>
            </w:r>
            <w:proofErr w:type="spellEnd"/>
            <w:r w:rsidRPr="00D04580">
              <w:t>?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161-163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159-161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3.1.2.,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Mete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xaqan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Mübtəda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nədir</w:t>
            </w:r>
            <w:proofErr w:type="spellEnd"/>
            <w:r w:rsidRPr="00D04580">
              <w:t>?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161-163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159-161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835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1.1.2., </w:t>
            </w:r>
            <w:r w:rsidRPr="00D04580">
              <w:t>3.1.2.,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Mete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xaqan</w:t>
            </w:r>
            <w:proofErr w:type="spellEnd"/>
            <w:r w:rsidRPr="00D04580">
              <w:t>.</w:t>
            </w:r>
          </w:p>
          <w:p w:rsidR="00665765" w:rsidRPr="00D04580" w:rsidRDefault="00665765">
            <w:pPr>
              <w:pStyle w:val="a7"/>
            </w:pPr>
            <w:proofErr w:type="spellStart"/>
            <w:r w:rsidRPr="00D04580">
              <w:t>Mübtəda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nədir</w:t>
            </w:r>
            <w:proofErr w:type="spellEnd"/>
            <w:r w:rsidRPr="00D04580">
              <w:t>?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161-163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</w:pPr>
            <w:r w:rsidRPr="00D04580">
              <w:t>159-161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val="en-US" w:eastAsia="en-US" w:bidi="en-US"/>
              </w:rPr>
              <w:t xml:space="preserve">Brut. </w:t>
            </w:r>
            <w:proofErr w:type="spellStart"/>
            <w:r w:rsidRPr="00D04580">
              <w:t>Mübtədanın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ifadə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vasitələri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164-166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162-163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val="en-US" w:eastAsia="en-US" w:bidi="en-US"/>
              </w:rPr>
              <w:t xml:space="preserve">Brut. </w:t>
            </w:r>
            <w:proofErr w:type="spellStart"/>
            <w:r w:rsidRPr="00D04580">
              <w:t>Mübtədanın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ifadə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vasitələri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164-166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162-163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2.1.1.,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r w:rsidRPr="00D04580">
              <w:rPr>
                <w:lang w:val="en-US" w:eastAsia="en-US" w:bidi="en-US"/>
              </w:rPr>
              <w:t xml:space="preserve">Brut. </w:t>
            </w:r>
            <w:proofErr w:type="spellStart"/>
            <w:r w:rsidRPr="00D04580">
              <w:t>Mübtədanın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ifadə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vasitələri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164-166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162-163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76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3.1.2., 4.1.1.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Marafon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qaçışının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tarixi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Xəbər</w:t>
            </w:r>
            <w:proofErr w:type="spellEnd"/>
            <w:r w:rsidRPr="00D04580">
              <w:t xml:space="preserve"> - </w:t>
            </w:r>
            <w:proofErr w:type="spellStart"/>
            <w:r w:rsidRPr="00D04580">
              <w:t>hərəkət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məlumat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167-169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164-165</w:t>
            </w:r>
          </w:p>
        </w:tc>
        <w:tc>
          <w:tcPr>
            <w:tcW w:w="1235" w:type="dxa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76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>
            <w:pPr>
              <w:pStyle w:val="a7"/>
            </w:pPr>
            <w:r w:rsidRPr="00D04580">
              <w:t>3.1.2., 4.1.1.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Marafon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qaçışının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tarixi</w:t>
            </w:r>
            <w:proofErr w:type="spellEnd"/>
            <w:r w:rsidRPr="00D04580">
              <w:t>.</w:t>
            </w:r>
          </w:p>
          <w:p w:rsidR="00665765" w:rsidRPr="00D04580" w:rsidRDefault="00665765">
            <w:pPr>
              <w:pStyle w:val="a7"/>
            </w:pPr>
            <w:proofErr w:type="spellStart"/>
            <w:r w:rsidRPr="00D04580">
              <w:t>Xəbər</w:t>
            </w:r>
            <w:proofErr w:type="spellEnd"/>
            <w:r w:rsidRPr="00D04580">
              <w:t xml:space="preserve"> - </w:t>
            </w:r>
            <w:proofErr w:type="spellStart"/>
            <w:r w:rsidRPr="00D04580">
              <w:t>hərəkət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və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məlumat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167-169</w:t>
            </w: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164-165</w:t>
            </w:r>
          </w:p>
        </w:tc>
        <w:tc>
          <w:tcPr>
            <w:tcW w:w="1235" w:type="dxa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71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3.1.3., 4.1.1.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  <w:rPr>
                <w:lang w:val="en-US"/>
              </w:rPr>
            </w:pPr>
            <w:proofErr w:type="spellStart"/>
            <w:r w:rsidRPr="00D04580">
              <w:rPr>
                <w:lang w:val="en-US"/>
              </w:rPr>
              <w:t>Afina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və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Araxna</w:t>
            </w:r>
            <w:proofErr w:type="spellEnd"/>
            <w:r w:rsidRPr="00D04580">
              <w:rPr>
                <w:lang w:val="en-US"/>
              </w:rPr>
              <w:t>.</w:t>
            </w:r>
          </w:p>
          <w:p w:rsidR="00665765" w:rsidRPr="00D04580" w:rsidRDefault="00665765" w:rsidP="00BD6ADD">
            <w:pPr>
              <w:pStyle w:val="a7"/>
              <w:rPr>
                <w:lang w:val="en-US"/>
              </w:rPr>
            </w:pPr>
            <w:proofErr w:type="spellStart"/>
            <w:r w:rsidRPr="00D04580">
              <w:rPr>
                <w:lang w:val="en-US"/>
              </w:rPr>
              <w:t>Feili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xəbər</w:t>
            </w:r>
            <w:proofErr w:type="spellEnd"/>
            <w:r w:rsidRPr="00D04580">
              <w:rPr>
                <w:lang w:val="en-US"/>
              </w:rPr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170-172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166-167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71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</w:t>
            </w:r>
            <w:r w:rsidRPr="00D04580">
              <w:t xml:space="preserve">2.2.3., </w:t>
            </w:r>
            <w:r w:rsidRPr="00D04580">
              <w:rPr>
                <w:lang w:bidi="ru-RU"/>
              </w:rPr>
              <w:t xml:space="preserve">2.1.1., </w:t>
            </w:r>
            <w:r w:rsidRPr="00D04580">
              <w:t>3.1.3., 4.1.1.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rPr>
                <w:lang w:val="en-US"/>
              </w:rPr>
            </w:pPr>
            <w:proofErr w:type="spellStart"/>
            <w:r w:rsidRPr="00D04580">
              <w:rPr>
                <w:lang w:val="en-US"/>
              </w:rPr>
              <w:t>Afina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və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Araxna</w:t>
            </w:r>
            <w:proofErr w:type="spellEnd"/>
            <w:r w:rsidRPr="00D04580">
              <w:rPr>
                <w:lang w:val="en-US"/>
              </w:rPr>
              <w:t>.</w:t>
            </w:r>
          </w:p>
          <w:p w:rsidR="00665765" w:rsidRPr="00D04580" w:rsidRDefault="00665765">
            <w:pPr>
              <w:pStyle w:val="a7"/>
              <w:rPr>
                <w:lang w:val="en-US"/>
              </w:rPr>
            </w:pPr>
            <w:proofErr w:type="spellStart"/>
            <w:r w:rsidRPr="00D04580">
              <w:rPr>
                <w:lang w:val="en-US"/>
              </w:rPr>
              <w:t>Feili</w:t>
            </w:r>
            <w:proofErr w:type="spellEnd"/>
            <w:r w:rsidRPr="00D04580">
              <w:rPr>
                <w:lang w:val="en-US"/>
              </w:rPr>
              <w:t xml:space="preserve"> </w:t>
            </w:r>
            <w:proofErr w:type="spellStart"/>
            <w:r w:rsidRPr="00D04580">
              <w:rPr>
                <w:lang w:val="en-US"/>
              </w:rPr>
              <w:t>xəbər</w:t>
            </w:r>
            <w:proofErr w:type="spellEnd"/>
            <w:r w:rsidRPr="00D04580">
              <w:rPr>
                <w:lang w:val="en-US"/>
              </w:rPr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170-172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166-167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>2.1.2.,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 w:rsidP="00BD6ADD">
            <w:pPr>
              <w:pStyle w:val="a7"/>
            </w:pPr>
            <w:r w:rsidRPr="00D04580">
              <w:t>3.1.3., 4.1.1.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Tarixdə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yanlışlıqlar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t>İsmi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xəbər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173-175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168-169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840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t xml:space="preserve">2.2.3., </w:t>
            </w:r>
            <w:r w:rsidRPr="00D04580">
              <w:rPr>
                <w:lang w:bidi="ru-RU"/>
              </w:rPr>
              <w:t>2.1.2.,</w:t>
            </w:r>
          </w:p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>2.2.1., 2.1.1.,</w:t>
            </w:r>
          </w:p>
          <w:p w:rsidR="00665765" w:rsidRPr="00D04580" w:rsidRDefault="00665765">
            <w:pPr>
              <w:pStyle w:val="a7"/>
            </w:pPr>
            <w:r w:rsidRPr="00D04580">
              <w:t>3.1.3., 4.1.1.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Tarixdə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yanlışlıqlar</w:t>
            </w:r>
            <w:proofErr w:type="spellEnd"/>
            <w:r w:rsidRPr="00D04580">
              <w:t>.</w:t>
            </w:r>
          </w:p>
          <w:p w:rsidR="00665765" w:rsidRPr="00D04580" w:rsidRDefault="00665765">
            <w:pPr>
              <w:pStyle w:val="a7"/>
              <w:spacing w:line="233" w:lineRule="auto"/>
            </w:pPr>
            <w:proofErr w:type="spellStart"/>
            <w:r w:rsidRPr="00D04580">
              <w:t>İsmi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xəbər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173-175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168-169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t xml:space="preserve">2.2.3., 2.2.2., </w:t>
            </w:r>
            <w:r w:rsidRPr="00D04580">
              <w:rPr>
                <w:lang w:bidi="ru-RU"/>
              </w:rPr>
              <w:t xml:space="preserve">2.1.1., 1.2.1.,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Misir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ehramları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176-178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170-171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D04580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t xml:space="preserve">2.2.3., 2.2.2., </w:t>
            </w:r>
            <w:r w:rsidRPr="00D04580">
              <w:rPr>
                <w:lang w:bidi="ru-RU"/>
              </w:rPr>
              <w:t xml:space="preserve">2.1.1., 1.2.1.,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Misir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ehramları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176-178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170-171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BD6ADD">
        <w:trPr>
          <w:trHeight w:hRule="exact" w:val="562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2.2.1., 2.1.1., </w:t>
            </w:r>
            <w:r w:rsidRPr="00D04580">
              <w:t xml:space="preserve">3.1.1.,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Dinozavrlar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t>Xəbərin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mübtəda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ilə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uzlaşması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179-182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172-173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698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r w:rsidRPr="00D04580">
              <w:rPr>
                <w:lang w:bidi="ru-RU"/>
              </w:rPr>
              <w:t xml:space="preserve">2.2.1., 2.1.1., </w:t>
            </w:r>
            <w:r w:rsidRPr="00D04580">
              <w:t xml:space="preserve">3.1.1.,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 w:rsidP="00BD6ADD">
            <w:pPr>
              <w:pStyle w:val="a7"/>
            </w:pPr>
            <w:proofErr w:type="spellStart"/>
            <w:r w:rsidRPr="00D04580">
              <w:t>Dinozavrlar</w:t>
            </w:r>
            <w:proofErr w:type="spellEnd"/>
            <w:r w:rsidRPr="00D04580">
              <w:t>.</w:t>
            </w:r>
          </w:p>
          <w:p w:rsidR="00665765" w:rsidRPr="00D04580" w:rsidRDefault="00665765" w:rsidP="00BD6ADD">
            <w:pPr>
              <w:pStyle w:val="a7"/>
              <w:spacing w:line="233" w:lineRule="auto"/>
            </w:pPr>
            <w:proofErr w:type="spellStart"/>
            <w:r w:rsidRPr="00D04580">
              <w:t>Xəbərin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mübtəda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ilə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uzlaşması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ind w:firstLine="160"/>
            </w:pPr>
            <w:r w:rsidRPr="00D04580">
              <w:t>179-182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172-173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 w:rsidP="00BD6ADD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707"/>
          <w:jc w:val="center"/>
        </w:trPr>
        <w:tc>
          <w:tcPr>
            <w:tcW w:w="654" w:type="dxa"/>
            <w:shd w:val="clear" w:color="auto" w:fill="auto"/>
            <w:vAlign w:val="center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13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r w:rsidRPr="00D04580">
              <w:rPr>
                <w:lang w:bidi="ru-RU"/>
              </w:rPr>
              <w:t xml:space="preserve">2.2.1., 2.1.1., </w:t>
            </w:r>
            <w:r w:rsidRPr="00D04580">
              <w:t xml:space="preserve">3.1.1., </w:t>
            </w:r>
            <w:r w:rsidRPr="00D04580">
              <w:rPr>
                <w:lang w:bidi="ru-RU"/>
              </w:rPr>
              <w:t xml:space="preserve">1.2.1., </w:t>
            </w:r>
            <w:r w:rsidRPr="00D04580">
              <w:t>4.1.1.</w:t>
            </w:r>
          </w:p>
        </w:tc>
        <w:tc>
          <w:tcPr>
            <w:tcW w:w="3821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t>Dinozavrlar</w:t>
            </w:r>
            <w:proofErr w:type="spellEnd"/>
            <w:r w:rsidRPr="00D04580">
              <w:t>.</w:t>
            </w:r>
          </w:p>
          <w:p w:rsidR="00665765" w:rsidRPr="00D04580" w:rsidRDefault="00665765">
            <w:pPr>
              <w:pStyle w:val="a7"/>
              <w:spacing w:line="233" w:lineRule="auto"/>
            </w:pPr>
            <w:proofErr w:type="spellStart"/>
            <w:r w:rsidRPr="00D04580">
              <w:t>Xəbərin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mübtəda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ilə</w:t>
            </w:r>
            <w:proofErr w:type="spellEnd"/>
            <w:r w:rsidRPr="00D04580">
              <w:t xml:space="preserve"> </w:t>
            </w:r>
            <w:proofErr w:type="spellStart"/>
            <w:r w:rsidRPr="00D04580">
              <w:t>uzlaşması</w:t>
            </w:r>
            <w:proofErr w:type="spellEnd"/>
            <w:r w:rsidRPr="00D04580"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BD6ADD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665765" w:rsidRPr="00D04580" w:rsidRDefault="00665765">
            <w:pPr>
              <w:pStyle w:val="a7"/>
              <w:ind w:firstLine="160"/>
            </w:pPr>
            <w:r w:rsidRPr="00D04580">
              <w:t>179-182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172-173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665765">
        <w:trPr>
          <w:trHeight w:hRule="exact" w:val="405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rPr>
                <w:b/>
                <w:bCs/>
              </w:rPr>
              <w:t>Ümumiləşdirici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dərs</w:t>
            </w:r>
            <w:proofErr w:type="spellEnd"/>
            <w:r w:rsidRPr="00D04580">
              <w:rPr>
                <w:b/>
                <w:bCs/>
              </w:rPr>
              <w:t>.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665765" w:rsidRPr="00D04580" w:rsidRDefault="00665765" w:rsidP="00665765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jc w:val="center"/>
            </w:pPr>
          </w:p>
        </w:tc>
      </w:tr>
      <w:tr w:rsidR="00665765" w:rsidRPr="00D04580" w:rsidTr="000756BE">
        <w:trPr>
          <w:trHeight w:hRule="exact" w:val="440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rPr>
                <w:b/>
                <w:bCs/>
              </w:rPr>
              <w:t>Kiçik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859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183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174-175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ind w:firstLine="160"/>
            </w:pPr>
          </w:p>
        </w:tc>
      </w:tr>
      <w:tr w:rsidR="00665765" w:rsidRPr="00D04580" w:rsidTr="000756BE">
        <w:trPr>
          <w:trHeight w:hRule="exact" w:val="418"/>
          <w:jc w:val="center"/>
        </w:trPr>
        <w:tc>
          <w:tcPr>
            <w:tcW w:w="654" w:type="dxa"/>
            <w:shd w:val="clear" w:color="auto" w:fill="auto"/>
            <w:vAlign w:val="bottom"/>
          </w:tcPr>
          <w:p w:rsidR="00665765" w:rsidRPr="00D04580" w:rsidRDefault="00665765" w:rsidP="000560D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952" w:type="dxa"/>
            <w:gridSpan w:val="2"/>
            <w:shd w:val="clear" w:color="auto" w:fill="auto"/>
            <w:vAlign w:val="bottom"/>
          </w:tcPr>
          <w:p w:rsidR="00665765" w:rsidRPr="00D04580" w:rsidRDefault="00665765">
            <w:pPr>
              <w:pStyle w:val="a7"/>
            </w:pPr>
            <w:proofErr w:type="spellStart"/>
            <w:r w:rsidRPr="00D04580">
              <w:rPr>
                <w:b/>
                <w:bCs/>
              </w:rPr>
              <w:t>Böyük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Summativ</w:t>
            </w:r>
            <w:proofErr w:type="spellEnd"/>
            <w:r w:rsidRPr="00D04580">
              <w:rPr>
                <w:b/>
                <w:bCs/>
              </w:rPr>
              <w:t xml:space="preserve"> </w:t>
            </w:r>
            <w:proofErr w:type="spellStart"/>
            <w:r w:rsidRPr="00D04580"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859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1</w:t>
            </w:r>
          </w:p>
        </w:tc>
        <w:tc>
          <w:tcPr>
            <w:tcW w:w="1128" w:type="dxa"/>
            <w:shd w:val="clear" w:color="auto" w:fill="auto"/>
            <w:vAlign w:val="bottom"/>
          </w:tcPr>
          <w:p w:rsidR="00665765" w:rsidRPr="00D04580" w:rsidRDefault="00665765">
            <w:pPr>
              <w:pStyle w:val="a7"/>
              <w:jc w:val="center"/>
            </w:pPr>
            <w:r w:rsidRPr="00D04580">
              <w:t>-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665765" w:rsidRPr="00D04580" w:rsidRDefault="00665765" w:rsidP="00D04580">
            <w:pPr>
              <w:pStyle w:val="a7"/>
              <w:jc w:val="center"/>
              <w:rPr>
                <w:sz w:val="22"/>
              </w:rPr>
            </w:pPr>
            <w:r w:rsidRPr="00D04580">
              <w:rPr>
                <w:sz w:val="22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jc w:val="center"/>
            </w:pPr>
          </w:p>
        </w:tc>
      </w:tr>
      <w:tr w:rsidR="00665765" w:rsidRPr="00D04580" w:rsidTr="00D04580">
        <w:trPr>
          <w:trHeight w:hRule="exact" w:val="394"/>
          <w:jc w:val="center"/>
        </w:trPr>
        <w:tc>
          <w:tcPr>
            <w:tcW w:w="9440" w:type="dxa"/>
            <w:gridSpan w:val="6"/>
            <w:shd w:val="clear" w:color="auto" w:fill="auto"/>
            <w:vAlign w:val="bottom"/>
          </w:tcPr>
          <w:p w:rsidR="00665765" w:rsidRPr="000560DD" w:rsidRDefault="00665765" w:rsidP="000560DD">
            <w:pPr>
              <w:pStyle w:val="a7"/>
              <w:ind w:left="141"/>
              <w:jc w:val="center"/>
              <w:rPr>
                <w:b/>
                <w:lang w:val="az-Latn-AZ"/>
              </w:rPr>
            </w:pPr>
            <w:r w:rsidRPr="000560DD">
              <w:rPr>
                <w:b/>
                <w:color w:val="FF0000"/>
                <w:lang w:val="az-Latn-AZ"/>
              </w:rPr>
              <w:t>II Yarımil 64 saat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65765" w:rsidRPr="00D04580" w:rsidRDefault="00665765">
            <w:pPr>
              <w:pStyle w:val="a7"/>
              <w:jc w:val="center"/>
              <w:rPr>
                <w:b/>
                <w:bCs/>
              </w:rPr>
            </w:pPr>
          </w:p>
        </w:tc>
      </w:tr>
    </w:tbl>
    <w:p w:rsidR="00C34256" w:rsidRPr="00D04580" w:rsidRDefault="00C34256">
      <w:pPr>
        <w:spacing w:after="279" w:line="1" w:lineRule="exact"/>
      </w:pPr>
    </w:p>
    <w:p w:rsidR="00C34256" w:rsidRPr="00D04580" w:rsidRDefault="00405F5B">
      <w:pPr>
        <w:pStyle w:val="1"/>
        <w:spacing w:after="0" w:line="240" w:lineRule="auto"/>
        <w:rPr>
          <w:color w:val="0000FF"/>
        </w:rPr>
      </w:pPr>
      <w:proofErr w:type="spellStart"/>
      <w:r w:rsidRPr="00D04580">
        <w:rPr>
          <w:color w:val="0000FF"/>
        </w:rPr>
        <w:t>Cəmi</w:t>
      </w:r>
      <w:proofErr w:type="spellEnd"/>
      <w:r w:rsidRPr="00D04580">
        <w:rPr>
          <w:color w:val="0000FF"/>
        </w:rPr>
        <w:t xml:space="preserve">: 136 </w:t>
      </w:r>
      <w:proofErr w:type="spellStart"/>
      <w:r w:rsidRPr="00D04580">
        <w:rPr>
          <w:color w:val="0000FF"/>
        </w:rPr>
        <w:t>saat</w:t>
      </w:r>
      <w:proofErr w:type="spellEnd"/>
    </w:p>
    <w:p w:rsidR="00C34256" w:rsidRPr="00D04580" w:rsidRDefault="00405F5B">
      <w:pPr>
        <w:pStyle w:val="1"/>
        <w:spacing w:after="0" w:line="240" w:lineRule="auto"/>
        <w:rPr>
          <w:color w:val="0000FF"/>
        </w:rPr>
      </w:pPr>
      <w:r w:rsidRPr="00D04580">
        <w:rPr>
          <w:color w:val="0000FF"/>
        </w:rPr>
        <w:t xml:space="preserve">I </w:t>
      </w:r>
      <w:proofErr w:type="spellStart"/>
      <w:r w:rsidRPr="00D04580">
        <w:rPr>
          <w:color w:val="0000FF"/>
        </w:rPr>
        <w:t>yarımil</w:t>
      </w:r>
      <w:proofErr w:type="spellEnd"/>
      <w:r w:rsidRPr="00D04580">
        <w:rPr>
          <w:color w:val="0000FF"/>
        </w:rPr>
        <w:t>: 72saat</w:t>
      </w:r>
    </w:p>
    <w:p w:rsidR="00C34256" w:rsidRPr="00D04580" w:rsidRDefault="00405F5B">
      <w:pPr>
        <w:pStyle w:val="1"/>
        <w:spacing w:after="140" w:line="240" w:lineRule="auto"/>
        <w:rPr>
          <w:color w:val="0000FF"/>
          <w:lang w:val="az-Latn-AZ"/>
        </w:rPr>
      </w:pPr>
      <w:r w:rsidRPr="00D04580">
        <w:rPr>
          <w:color w:val="0000FF"/>
        </w:rPr>
        <w:t xml:space="preserve">II </w:t>
      </w:r>
      <w:proofErr w:type="spellStart"/>
      <w:r w:rsidRPr="00D04580">
        <w:rPr>
          <w:color w:val="0000FF"/>
        </w:rPr>
        <w:t>yarımil</w:t>
      </w:r>
      <w:proofErr w:type="spellEnd"/>
      <w:r w:rsidRPr="00D04580">
        <w:rPr>
          <w:color w:val="0000FF"/>
        </w:rPr>
        <w:t xml:space="preserve">: 64 </w:t>
      </w:r>
      <w:proofErr w:type="spellStart"/>
      <w:r w:rsidRPr="00D04580">
        <w:rPr>
          <w:color w:val="0000FF"/>
        </w:rPr>
        <w:t>saat</w:t>
      </w:r>
      <w:proofErr w:type="spellEnd"/>
    </w:p>
    <w:p w:rsidR="00D04580" w:rsidRPr="00D04580" w:rsidRDefault="00D04580" w:rsidP="00D04580">
      <w:pPr>
        <w:pStyle w:val="1"/>
        <w:spacing w:after="140" w:line="240" w:lineRule="auto"/>
        <w:jc w:val="left"/>
        <w:rPr>
          <w:b w:val="0"/>
          <w:i/>
          <w:lang w:val="az-Latn-AZ"/>
        </w:rPr>
      </w:pPr>
      <w:bookmarkStart w:id="1" w:name="bookmark0"/>
      <w:r w:rsidRPr="00D04580">
        <w:rPr>
          <w:rFonts w:ascii="Calibri" w:eastAsia="Calibri" w:hAnsi="Calibri" w:cs="Calibri"/>
          <w:b w:val="0"/>
          <w:i/>
          <w:vertAlign w:val="superscript"/>
          <w:lang w:val="az-Latn-AZ"/>
        </w:rPr>
        <w:t>1</w:t>
      </w:r>
      <w:r w:rsidRPr="00D04580">
        <w:rPr>
          <w:rFonts w:ascii="Calibri" w:eastAsia="Calibri" w:hAnsi="Calibri" w:cs="Calibri"/>
          <w:b w:val="0"/>
          <w:i/>
          <w:lang w:val="az-Latn-AZ"/>
        </w:rPr>
        <w:t xml:space="preserve"> </w:t>
      </w:r>
      <w:r w:rsidRPr="00D04580">
        <w:rPr>
          <w:b w:val="0"/>
          <w:i/>
          <w:lang w:val="az-Latn-AZ"/>
        </w:rPr>
        <w:t>Planlaşdırma hazırlanarkən VI sinif üçün “Azərbaycan dili” dərsliyi (Müəlliflər: R.İsmayılov, D.Cəfərova, S.Məmmədova. Bakı: Altun kitab, 2017) və “Müəllim üçün metodik vəsait” (Müəlliflər: A.Rustəmova, R.İsmayılov, D.Cəfərova. Bakı: Altun kitab, 2017) nəzərə alınmışdır.</w:t>
      </w:r>
      <w:bookmarkEnd w:id="1"/>
    </w:p>
    <w:sectPr w:rsidR="00D04580" w:rsidRPr="00D04580" w:rsidSect="00D04580">
      <w:headerReference w:type="default" r:id="rId8"/>
      <w:pgSz w:w="12240" w:h="15840"/>
      <w:pgMar w:top="426" w:right="474" w:bottom="899" w:left="1584" w:header="676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737" w:rsidRDefault="00856737">
      <w:r>
        <w:separator/>
      </w:r>
    </w:p>
  </w:endnote>
  <w:endnote w:type="continuationSeparator" w:id="0">
    <w:p w:rsidR="00856737" w:rsidRDefault="00856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737" w:rsidRDefault="00856737"/>
  </w:footnote>
  <w:footnote w:type="continuationSeparator" w:id="0">
    <w:p w:rsidR="00856737" w:rsidRDefault="0085673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580" w:rsidRPr="00D04580" w:rsidRDefault="00D04580" w:rsidP="00D04580">
    <w:pPr>
      <w:pStyle w:val="1"/>
      <w:spacing w:after="200" w:line="276" w:lineRule="auto"/>
      <w:jc w:val="center"/>
      <w:rPr>
        <w:color w:val="FF0000"/>
        <w:lang w:val="az-Latn-AZ"/>
      </w:rPr>
    </w:pPr>
    <w:proofErr w:type="spellStart"/>
    <w:r w:rsidRPr="00D04580">
      <w:rPr>
        <w:color w:val="FF0000"/>
      </w:rPr>
      <w:t>Ümumtəhsil</w:t>
    </w:r>
    <w:proofErr w:type="spellEnd"/>
    <w:r w:rsidRPr="00D04580">
      <w:rPr>
        <w:color w:val="FF0000"/>
      </w:rPr>
      <w:t xml:space="preserve"> </w:t>
    </w:r>
    <w:proofErr w:type="spellStart"/>
    <w:r w:rsidRPr="00D04580">
      <w:rPr>
        <w:color w:val="FF0000"/>
      </w:rPr>
      <w:t>məktəblərinin</w:t>
    </w:r>
    <w:proofErr w:type="spellEnd"/>
    <w:r w:rsidRPr="00D04580">
      <w:rPr>
        <w:color w:val="FF0000"/>
      </w:rPr>
      <w:t xml:space="preserve"> 6-cı </w:t>
    </w:r>
    <w:proofErr w:type="spellStart"/>
    <w:r w:rsidRPr="00D04580">
      <w:rPr>
        <w:color w:val="FF0000"/>
      </w:rPr>
      <w:t>sinfi</w:t>
    </w:r>
    <w:proofErr w:type="spellEnd"/>
    <w:r w:rsidRPr="00D04580">
      <w:rPr>
        <w:color w:val="FF0000"/>
      </w:rPr>
      <w:t xml:space="preserve"> </w:t>
    </w:r>
    <w:proofErr w:type="spellStart"/>
    <w:r w:rsidRPr="00D04580">
      <w:rPr>
        <w:color w:val="FF0000"/>
      </w:rPr>
      <w:t>üçün</w:t>
    </w:r>
    <w:proofErr w:type="spellEnd"/>
    <w:r w:rsidRPr="00D04580">
      <w:rPr>
        <w:color w:val="FF0000"/>
      </w:rPr>
      <w:t xml:space="preserve"> </w:t>
    </w:r>
    <w:proofErr w:type="spellStart"/>
    <w:r w:rsidRPr="00D04580">
      <w:rPr>
        <w:color w:val="FF0000"/>
      </w:rPr>
      <w:t>Azərbaycan</w:t>
    </w:r>
    <w:proofErr w:type="spellEnd"/>
    <w:r w:rsidRPr="00D04580">
      <w:rPr>
        <w:color w:val="FF0000"/>
      </w:rPr>
      <w:t xml:space="preserve"> </w:t>
    </w:r>
    <w:proofErr w:type="spellStart"/>
    <w:r w:rsidRPr="00D04580">
      <w:rPr>
        <w:color w:val="FF0000"/>
      </w:rPr>
      <w:t>dili</w:t>
    </w:r>
    <w:proofErr w:type="spellEnd"/>
    <w:r w:rsidRPr="00D04580">
      <w:rPr>
        <w:color w:val="FF0000"/>
      </w:rPr>
      <w:t xml:space="preserve"> (</w:t>
    </w:r>
    <w:proofErr w:type="spellStart"/>
    <w:r w:rsidRPr="00D04580">
      <w:rPr>
        <w:color w:val="FF0000"/>
      </w:rPr>
      <w:t>tədris</w:t>
    </w:r>
    <w:proofErr w:type="spellEnd"/>
    <w:r w:rsidRPr="00D04580">
      <w:rPr>
        <w:color w:val="FF0000"/>
      </w:rPr>
      <w:t xml:space="preserve"> </w:t>
    </w:r>
    <w:proofErr w:type="spellStart"/>
    <w:r w:rsidRPr="00D04580">
      <w:rPr>
        <w:color w:val="FF0000"/>
      </w:rPr>
      <w:t>dili</w:t>
    </w:r>
    <w:proofErr w:type="spellEnd"/>
    <w:r w:rsidRPr="00D04580">
      <w:rPr>
        <w:color w:val="FF0000"/>
      </w:rPr>
      <w:t xml:space="preserve">) </w:t>
    </w:r>
    <w:proofErr w:type="spellStart"/>
    <w:r w:rsidRPr="00D04580">
      <w:rPr>
        <w:color w:val="FF0000"/>
      </w:rPr>
      <w:t>fənni</w:t>
    </w:r>
    <w:proofErr w:type="spellEnd"/>
    <w:r w:rsidRPr="00D04580">
      <w:rPr>
        <w:color w:val="FF0000"/>
      </w:rPr>
      <w:t xml:space="preserve"> </w:t>
    </w:r>
    <w:proofErr w:type="spellStart"/>
    <w:r w:rsidRPr="00D04580">
      <w:rPr>
        <w:color w:val="FF0000"/>
      </w:rPr>
      <w:t>üzrə</w:t>
    </w:r>
    <w:proofErr w:type="spellEnd"/>
    <w:r w:rsidRPr="00D04580">
      <w:rPr>
        <w:color w:val="FF0000"/>
      </w:rPr>
      <w:t xml:space="preserve"> </w:t>
    </w:r>
    <w:proofErr w:type="spellStart"/>
    <w:r w:rsidRPr="00D04580">
      <w:rPr>
        <w:color w:val="FF0000"/>
      </w:rPr>
      <w:t>illik</w:t>
    </w:r>
    <w:proofErr w:type="spellEnd"/>
    <w:r w:rsidRPr="00D04580">
      <w:rPr>
        <w:color w:val="FF0000"/>
        <w:lang w:val="az-Latn-AZ"/>
      </w:rPr>
      <w:t xml:space="preserve"> </w:t>
    </w:r>
    <w:proofErr w:type="spellStart"/>
    <w:r w:rsidRPr="00D04580">
      <w:rPr>
        <w:color w:val="FF0000"/>
      </w:rPr>
      <w:t>planlaşdırma</w:t>
    </w:r>
    <w:proofErr w:type="spellEnd"/>
  </w:p>
  <w:tbl>
    <w:tblPr>
      <w:tblOverlap w:val="never"/>
      <w:tblW w:w="10716" w:type="dxa"/>
      <w:jc w:val="center"/>
      <w:tblInd w:w="167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54"/>
      <w:gridCol w:w="2131"/>
      <w:gridCol w:w="3821"/>
      <w:gridCol w:w="859"/>
      <w:gridCol w:w="1128"/>
      <w:gridCol w:w="847"/>
      <w:gridCol w:w="1276"/>
    </w:tblGrid>
    <w:tr w:rsidR="00D04580" w:rsidRPr="00D04580" w:rsidTr="00F65D04">
      <w:trPr>
        <w:trHeight w:hRule="exact" w:val="769"/>
        <w:jc w:val="center"/>
      </w:trPr>
      <w:tc>
        <w:tcPr>
          <w:tcW w:w="654" w:type="dxa"/>
          <w:shd w:val="clear" w:color="auto" w:fill="auto"/>
          <w:vAlign w:val="center"/>
        </w:tcPr>
        <w:p w:rsidR="00D04580" w:rsidRPr="00D04580" w:rsidRDefault="00D04580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D04580">
            <w:rPr>
              <w:b/>
              <w:bCs/>
              <w:color w:val="0000FF"/>
            </w:rPr>
            <w:t>Sıra</w:t>
          </w:r>
          <w:proofErr w:type="spellEnd"/>
          <w:r w:rsidRPr="00D04580">
            <w:rPr>
              <w:b/>
              <w:bCs/>
              <w:color w:val="0000FF"/>
            </w:rPr>
            <w:t xml:space="preserve"> №-</w:t>
          </w:r>
          <w:proofErr w:type="spellStart"/>
          <w:r w:rsidRPr="00D04580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2131" w:type="dxa"/>
          <w:shd w:val="clear" w:color="auto" w:fill="auto"/>
          <w:vAlign w:val="center"/>
        </w:tcPr>
        <w:p w:rsidR="00D04580" w:rsidRPr="00D04580" w:rsidRDefault="00D04580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D04580">
            <w:rPr>
              <w:b/>
              <w:bCs/>
              <w:color w:val="0000FF"/>
            </w:rPr>
            <w:t>Məzmun</w:t>
          </w:r>
          <w:proofErr w:type="spellEnd"/>
          <w:r w:rsidRPr="00D04580">
            <w:rPr>
              <w:b/>
              <w:bCs/>
              <w:color w:val="0000FF"/>
            </w:rPr>
            <w:t xml:space="preserve"> </w:t>
          </w:r>
          <w:proofErr w:type="spellStart"/>
          <w:r w:rsidRPr="00D04580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821" w:type="dxa"/>
          <w:shd w:val="clear" w:color="auto" w:fill="auto"/>
          <w:vAlign w:val="center"/>
        </w:tcPr>
        <w:p w:rsidR="00D04580" w:rsidRPr="00D04580" w:rsidRDefault="00D04580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D04580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859" w:type="dxa"/>
          <w:shd w:val="clear" w:color="auto" w:fill="auto"/>
          <w:vAlign w:val="center"/>
        </w:tcPr>
        <w:p w:rsidR="00D04580" w:rsidRPr="00D04580" w:rsidRDefault="00D04580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D04580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1128" w:type="dxa"/>
          <w:shd w:val="clear" w:color="auto" w:fill="auto"/>
          <w:vAlign w:val="center"/>
        </w:tcPr>
        <w:p w:rsidR="00D04580" w:rsidRPr="00D04580" w:rsidRDefault="00D04580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D04580">
            <w:rPr>
              <w:b/>
              <w:bCs/>
              <w:color w:val="0000FF"/>
            </w:rPr>
            <w:t>Dərslik</w:t>
          </w:r>
          <w:proofErr w:type="spellEnd"/>
          <w:r w:rsidRPr="00D04580">
            <w:rPr>
              <w:b/>
              <w:bCs/>
              <w:color w:val="0000FF"/>
            </w:rPr>
            <w:t xml:space="preserve"> </w:t>
          </w:r>
          <w:proofErr w:type="spellStart"/>
          <w:r w:rsidRPr="00D04580">
            <w:rPr>
              <w:b/>
              <w:bCs/>
              <w:color w:val="0000FF"/>
            </w:rPr>
            <w:t>səh</w:t>
          </w:r>
          <w:proofErr w:type="spellEnd"/>
          <w:r w:rsidRPr="00D04580">
            <w:rPr>
              <w:b/>
              <w:bCs/>
              <w:color w:val="0000FF"/>
            </w:rPr>
            <w:t>.</w:t>
          </w:r>
        </w:p>
      </w:tc>
      <w:tc>
        <w:tcPr>
          <w:tcW w:w="847" w:type="dxa"/>
          <w:shd w:val="clear" w:color="auto" w:fill="auto"/>
          <w:vAlign w:val="center"/>
        </w:tcPr>
        <w:p w:rsidR="00D04580" w:rsidRPr="00D04580" w:rsidRDefault="00D04580" w:rsidP="00F65D04">
          <w:pPr>
            <w:pStyle w:val="a7"/>
            <w:jc w:val="center"/>
            <w:rPr>
              <w:color w:val="0000FF"/>
            </w:rPr>
          </w:pPr>
          <w:r w:rsidRPr="00D04580">
            <w:rPr>
              <w:b/>
              <w:bCs/>
              <w:color w:val="0000FF"/>
            </w:rPr>
            <w:t xml:space="preserve">MMV </w:t>
          </w:r>
          <w:proofErr w:type="spellStart"/>
          <w:r w:rsidRPr="00D04580">
            <w:rPr>
              <w:b/>
              <w:bCs/>
              <w:color w:val="0000FF"/>
            </w:rPr>
            <w:t>səh</w:t>
          </w:r>
          <w:proofErr w:type="spellEnd"/>
          <w:r w:rsidRPr="00D04580">
            <w:rPr>
              <w:b/>
              <w:bCs/>
              <w:color w:val="0000FF"/>
            </w:rPr>
            <w:t>.</w:t>
          </w:r>
        </w:p>
      </w:tc>
      <w:tc>
        <w:tcPr>
          <w:tcW w:w="1276" w:type="dxa"/>
          <w:shd w:val="clear" w:color="auto" w:fill="auto"/>
          <w:vAlign w:val="center"/>
        </w:tcPr>
        <w:p w:rsidR="00D04580" w:rsidRPr="00D04580" w:rsidRDefault="00D04580" w:rsidP="00F65D04">
          <w:pPr>
            <w:pStyle w:val="a7"/>
            <w:jc w:val="center"/>
            <w:rPr>
              <w:b/>
              <w:bCs/>
              <w:color w:val="0000FF"/>
              <w:lang w:val="az-Latn-AZ"/>
            </w:rPr>
          </w:pPr>
          <w:r w:rsidRPr="00D04580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D04580" w:rsidRPr="00D04580" w:rsidRDefault="00D04580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01903"/>
    <w:multiLevelType w:val="hybridMultilevel"/>
    <w:tmpl w:val="21E6C8D6"/>
    <w:lvl w:ilvl="0" w:tplc="9064CA16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47953"/>
    <w:multiLevelType w:val="hybridMultilevel"/>
    <w:tmpl w:val="82CE8D88"/>
    <w:lvl w:ilvl="0" w:tplc="7F8A56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34256"/>
    <w:rsid w:val="000560DD"/>
    <w:rsid w:val="000756BE"/>
    <w:rsid w:val="001E67E5"/>
    <w:rsid w:val="00405F5B"/>
    <w:rsid w:val="00665765"/>
    <w:rsid w:val="007D59DE"/>
    <w:rsid w:val="00856737"/>
    <w:rsid w:val="00C34256"/>
    <w:rsid w:val="00D0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70" w:line="257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D0458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4580"/>
    <w:rPr>
      <w:color w:val="000000"/>
    </w:rPr>
  </w:style>
  <w:style w:type="paragraph" w:styleId="aa">
    <w:name w:val="footer"/>
    <w:basedOn w:val="a"/>
    <w:link w:val="ab"/>
    <w:uiPriority w:val="99"/>
    <w:unhideWhenUsed/>
    <w:rsid w:val="00D045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4580"/>
    <w:rPr>
      <w:color w:val="000000"/>
    </w:rPr>
  </w:style>
  <w:style w:type="paragraph" w:styleId="ac">
    <w:name w:val="List Paragraph"/>
    <w:basedOn w:val="a"/>
    <w:uiPriority w:val="34"/>
    <w:qFormat/>
    <w:rsid w:val="000560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70" w:line="257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D0458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4580"/>
    <w:rPr>
      <w:color w:val="000000"/>
    </w:rPr>
  </w:style>
  <w:style w:type="paragraph" w:styleId="aa">
    <w:name w:val="footer"/>
    <w:basedOn w:val="a"/>
    <w:link w:val="ab"/>
    <w:uiPriority w:val="99"/>
    <w:unhideWhenUsed/>
    <w:rsid w:val="00D045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4580"/>
    <w:rPr>
      <w:color w:val="000000"/>
    </w:rPr>
  </w:style>
  <w:style w:type="paragraph" w:styleId="ac">
    <w:name w:val="List Paragraph"/>
    <w:basedOn w:val="a"/>
    <w:uiPriority w:val="34"/>
    <w:qFormat/>
    <w:rsid w:val="00056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1981</Words>
  <Characters>11296</Characters>
  <Application>Microsoft Office Word</Application>
  <DocSecurity>0</DocSecurity>
  <Lines>94</Lines>
  <Paragraphs>26</Paragraphs>
  <ScaleCrop>false</ScaleCrop>
  <Company>SPecialiST RePack</Company>
  <LinksUpToDate>false</LinksUpToDate>
  <CharactersWithSpaces>13251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7</cp:revision>
  <cp:lastPrinted>2020-10-11T18:18:00Z</cp:lastPrinted>
  <dcterms:created xsi:type="dcterms:W3CDTF">2020-10-02T16:59:00Z</dcterms:created>
  <dcterms:modified xsi:type="dcterms:W3CDTF">2020-10-11T18:19:00Z</dcterms:modified>
</cp:coreProperties>
</file>