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526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1699"/>
        <w:gridCol w:w="3946"/>
        <w:gridCol w:w="672"/>
        <w:gridCol w:w="1013"/>
        <w:gridCol w:w="1171"/>
        <w:gridCol w:w="1171"/>
      </w:tblGrid>
      <w:tr w:rsidR="000155BE" w:rsidRPr="000155BE" w:rsidTr="000155BE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80"/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0155BE">
            <w:pPr>
              <w:pStyle w:val="a7"/>
              <w:spacing w:line="233" w:lineRule="auto"/>
              <w:rPr>
                <w:b/>
                <w:lang w:val="az-Latn-AZ"/>
              </w:rPr>
            </w:pPr>
            <w:r w:rsidRPr="000155BE">
              <w:rPr>
                <w:b/>
              </w:rPr>
              <w:t xml:space="preserve">8-ci </w:t>
            </w:r>
            <w:proofErr w:type="spellStart"/>
            <w:r w:rsidRPr="000155BE">
              <w:rPr>
                <w:b/>
              </w:rPr>
              <w:t>sinifdə</w:t>
            </w:r>
            <w:proofErr w:type="spellEnd"/>
            <w:r w:rsidRPr="000155BE">
              <w:rPr>
                <w:b/>
              </w:rPr>
              <w:t xml:space="preserve"> </w:t>
            </w:r>
            <w:proofErr w:type="spellStart"/>
            <w:r w:rsidRPr="000155BE">
              <w:rPr>
                <w:b/>
              </w:rPr>
              <w:t>mart-iyun</w:t>
            </w:r>
            <w:proofErr w:type="spellEnd"/>
            <w:r w:rsidRPr="000155BE">
              <w:rPr>
                <w:b/>
              </w:rPr>
              <w:t xml:space="preserve"> </w:t>
            </w:r>
            <w:proofErr w:type="spellStart"/>
            <w:r w:rsidRPr="000155BE">
              <w:rPr>
                <w:b/>
              </w:rPr>
              <w:t>aylarında</w:t>
            </w:r>
            <w:proofErr w:type="spellEnd"/>
            <w:r w:rsidRPr="000155BE">
              <w:rPr>
                <w:b/>
              </w:rPr>
              <w:t xml:space="preserve"> </w:t>
            </w:r>
            <w:proofErr w:type="spellStart"/>
            <w:r w:rsidRPr="000155BE">
              <w:rPr>
                <w:b/>
              </w:rPr>
              <w:t>keçilənlərin</w:t>
            </w:r>
            <w:proofErr w:type="spellEnd"/>
            <w:r w:rsidRPr="000155BE">
              <w:rPr>
                <w:b/>
              </w:rPr>
              <w:t xml:space="preserve"> </w:t>
            </w:r>
            <w:proofErr w:type="spellStart"/>
            <w:r w:rsidRPr="000155BE">
              <w:rPr>
                <w:b/>
              </w:rPr>
              <w:t>təkrarı</w:t>
            </w:r>
            <w:proofErr w:type="spellEnd"/>
            <w:r>
              <w:rPr>
                <w:b/>
                <w:lang w:val="az-Latn-AZ"/>
              </w:rPr>
              <w:t>: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center"/>
            </w:pP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46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52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20"/>
            </w:pPr>
          </w:p>
        </w:tc>
      </w:tr>
      <w:tr w:rsidR="000155BE" w:rsidRPr="000155BE" w:rsidTr="000155BE">
        <w:trPr>
          <w:trHeight w:hRule="exact" w:val="444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</w:tcPr>
          <w:p w:rsidR="000155BE" w:rsidRPr="000155BE" w:rsidRDefault="000155BE"/>
        </w:tc>
        <w:tc>
          <w:tcPr>
            <w:tcW w:w="3946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spacing w:line="233" w:lineRule="auto"/>
              <w:rPr>
                <w:b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460"/>
            </w:pP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520"/>
            </w:pP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20"/>
            </w:pPr>
          </w:p>
        </w:tc>
      </w:tr>
      <w:tr w:rsidR="000155BE" w:rsidRPr="000155BE" w:rsidTr="000155BE">
        <w:trPr>
          <w:trHeight w:hRule="exact" w:val="42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</w:tcPr>
          <w:p w:rsidR="000155BE" w:rsidRPr="000155BE" w:rsidRDefault="000155BE"/>
        </w:tc>
        <w:tc>
          <w:tcPr>
            <w:tcW w:w="3946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spacing w:line="233" w:lineRule="auto"/>
              <w:rPr>
                <w:b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460"/>
            </w:pP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520"/>
            </w:pP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20"/>
            </w:pPr>
          </w:p>
        </w:tc>
      </w:tr>
      <w:tr w:rsidR="000155BE" w:rsidRPr="000155BE" w:rsidTr="000155BE">
        <w:trPr>
          <w:trHeight w:hRule="exact" w:val="427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</w:tcPr>
          <w:p w:rsidR="000155BE" w:rsidRPr="000155BE" w:rsidRDefault="000155BE"/>
        </w:tc>
        <w:tc>
          <w:tcPr>
            <w:tcW w:w="3946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spacing w:line="233" w:lineRule="auto"/>
              <w:rPr>
                <w:b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460"/>
            </w:pP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520"/>
            </w:pP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20"/>
            </w:pPr>
          </w:p>
        </w:tc>
      </w:tr>
      <w:tr w:rsidR="000636B3" w:rsidRPr="000155BE" w:rsidTr="00F52218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3.1.2.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3.1.3., 4.1.2.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Ana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qucağı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jc w:val="center"/>
            </w:pPr>
            <w:r w:rsidRPr="000155BE">
              <w:t>8-15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48-51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3.1.2.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3.1.3., 4.1.2.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Ana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qucağı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center"/>
            </w:pPr>
            <w:r w:rsidRPr="000155BE">
              <w:t>8-15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48-51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2.2.3., 3.1.3.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Mətn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15-22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52-57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2.2.3., 3.1.3.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Mətn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15-22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52-57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2.2.3., 3.1.3.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Mətn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15-22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52-57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1.1.1., 1.2.1.,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Üçüncü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22-27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58-61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1.1.1., 1.2.1.,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Üçüncü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22-27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58-61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1.1.1., 1.2.1.,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Üçüncü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  <w:bookmarkStart w:id="0" w:name="_GoBack"/>
            <w:bookmarkEnd w:id="0"/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22-27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58-61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737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2.2.3., 3.1.3.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Amalım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millətimi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səadətə</w:t>
            </w:r>
            <w:proofErr w:type="spellEnd"/>
            <w:r w:rsidRPr="000155BE">
              <w:t xml:space="preserve">- </w:t>
            </w:r>
            <w:proofErr w:type="spellStart"/>
            <w:r w:rsidRPr="000155BE">
              <w:t>ovuşdurmaqdır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27-33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62-65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74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2.2.3., 3.1.3.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Amalım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millətimi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səadətə</w:t>
            </w:r>
            <w:proofErr w:type="spellEnd"/>
            <w:r w:rsidRPr="000155BE">
              <w:t xml:space="preserve">- </w:t>
            </w:r>
            <w:proofErr w:type="spellStart"/>
            <w:r w:rsidRPr="000155BE">
              <w:t>ovuşdurmaqdır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27-33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62-65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566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1.1.2., </w:t>
            </w:r>
            <w:r w:rsidRPr="000155BE">
              <w:t>1.2.3.,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1.2.4., </w:t>
            </w:r>
            <w:r w:rsidRPr="000155BE">
              <w:t>2.2.1.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Sizi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təbrik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edirəm,qızlar</w:t>
            </w:r>
            <w:proofErr w:type="spellEnd"/>
            <w:r w:rsidRPr="000155BE">
              <w:t>!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33-41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66-69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566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1.1.2., </w:t>
            </w:r>
            <w:r w:rsidRPr="000155BE">
              <w:t>1.2.3.,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1.2.4., </w:t>
            </w:r>
            <w:r w:rsidRPr="000155BE">
              <w:t>2.2.1.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Sizi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təbrik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edirəm,qızlar</w:t>
            </w:r>
            <w:proofErr w:type="spellEnd"/>
            <w:r w:rsidRPr="000155BE">
              <w:t>!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33-41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66-69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557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both"/>
            </w:pPr>
            <w:r w:rsidRPr="000155BE">
              <w:t>3.1.1., 3.1.2.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İnşa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yazı</w:t>
            </w:r>
            <w:proofErr w:type="spellEnd"/>
            <w:r w:rsidRPr="000155BE">
              <w:t>: “</w:t>
            </w:r>
            <w:proofErr w:type="spellStart"/>
            <w:r w:rsidRPr="000155BE">
              <w:t>Təhsil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millətin</w:t>
            </w:r>
            <w:proofErr w:type="spellEnd"/>
            <w:r w:rsidRPr="000155BE">
              <w:t xml:space="preserve">- </w:t>
            </w:r>
            <w:proofErr w:type="spellStart"/>
            <w:r w:rsidRPr="000155BE">
              <w:t>gələcəyidir</w:t>
            </w:r>
            <w:proofErr w:type="spellEnd"/>
            <w:r w:rsidRPr="000155BE">
              <w:t>”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</w:tcPr>
          <w:p w:rsidR="000155BE" w:rsidRPr="000155BE" w:rsidRDefault="000155BE"/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70-72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2.2.2., 2.2.3.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Məhəmməd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Sadıq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bəy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Ağabəyzadə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41-50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72-74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2.2.2., 2.2.3.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Məhəmməd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Sadıq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bəy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Ağabəyzadə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41-50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72-74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2.2.2.,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2.2.3., 3.1.2., 4.1.2.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Maarifçi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fədailər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Aşurbəylilər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50-56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520"/>
            </w:pPr>
            <w:r w:rsidRPr="000155BE">
              <w:t>74</w:t>
            </w:r>
            <w:r w:rsidRPr="000155BE">
              <w:softHyphen/>
            </w:r>
          </w:p>
          <w:p w:rsidR="000636B3" w:rsidRPr="000155BE" w:rsidRDefault="000636B3" w:rsidP="00BD6ADD">
            <w:pPr>
              <w:pStyle w:val="a7"/>
              <w:ind w:right="820"/>
              <w:jc w:val="right"/>
            </w:pPr>
            <w:r w:rsidRPr="000155BE">
              <w:t>77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520"/>
            </w:pPr>
          </w:p>
        </w:tc>
      </w:tr>
      <w:tr w:rsidR="000155BE" w:rsidRPr="000155BE" w:rsidTr="00F52218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2.2.2.,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2.2.3., 3.1.2., 4.1.2.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Maarifçi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fədailər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Aşurbəylilər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50-56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520"/>
            </w:pPr>
            <w:r w:rsidRPr="000155BE">
              <w:t>74</w:t>
            </w:r>
            <w:r w:rsidRPr="000155BE">
              <w:softHyphen/>
            </w:r>
          </w:p>
          <w:p w:rsidR="000155BE" w:rsidRPr="000155BE" w:rsidRDefault="000155BE">
            <w:pPr>
              <w:pStyle w:val="a7"/>
              <w:ind w:right="820"/>
              <w:jc w:val="right"/>
            </w:pPr>
            <w:r w:rsidRPr="000155BE">
              <w:t>77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20"/>
            </w:pPr>
          </w:p>
        </w:tc>
      </w:tr>
      <w:tr w:rsidR="000155BE" w:rsidRPr="000155BE" w:rsidTr="00F52218">
        <w:trPr>
          <w:trHeight w:hRule="exact" w:val="357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</w:rPr>
              <w:t>KSQ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46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78-83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567"/>
          <w:jc w:val="right"/>
        </w:trPr>
        <w:tc>
          <w:tcPr>
            <w:tcW w:w="9355" w:type="dxa"/>
            <w:gridSpan w:val="6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  <w:color w:val="FF0000"/>
              </w:rPr>
              <w:lastRenderedPageBreak/>
              <w:t xml:space="preserve">II </w:t>
            </w:r>
            <w:proofErr w:type="spellStart"/>
            <w:r w:rsidRPr="000155BE">
              <w:rPr>
                <w:b/>
                <w:bCs/>
                <w:color w:val="FF0000"/>
              </w:rPr>
              <w:t>Bölmə</w:t>
            </w:r>
            <w:proofErr w:type="spellEnd"/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jc w:val="center"/>
              <w:rPr>
                <w:b/>
                <w:bCs/>
              </w:rPr>
            </w:pPr>
          </w:p>
        </w:tc>
      </w:tr>
      <w:tr w:rsidR="000636B3" w:rsidRPr="000155BE" w:rsidTr="00F52218">
        <w:trPr>
          <w:trHeight w:hRule="exact" w:val="418"/>
          <w:jc w:val="right"/>
        </w:trPr>
        <w:tc>
          <w:tcPr>
            <w:tcW w:w="854" w:type="dxa"/>
            <w:shd w:val="clear" w:color="auto" w:fill="auto"/>
          </w:tcPr>
          <w:p w:rsidR="000636B3" w:rsidRPr="000155BE" w:rsidRDefault="000636B3" w:rsidP="000636B3">
            <w:pPr>
              <w:pStyle w:val="ac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</w:tcPr>
          <w:p w:rsidR="000636B3" w:rsidRPr="000155BE" w:rsidRDefault="000636B3" w:rsidP="00BD6ADD"/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Uğur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56-60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84-87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424"/>
          <w:jc w:val="right"/>
        </w:trPr>
        <w:tc>
          <w:tcPr>
            <w:tcW w:w="854" w:type="dxa"/>
            <w:shd w:val="clear" w:color="auto" w:fill="auto"/>
          </w:tcPr>
          <w:p w:rsidR="000155BE" w:rsidRPr="000155BE" w:rsidRDefault="000155BE" w:rsidP="000636B3">
            <w:pPr>
              <w:pStyle w:val="ac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</w:tcPr>
          <w:p w:rsidR="000155BE" w:rsidRPr="000155BE" w:rsidRDefault="000155BE"/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Uğur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56-60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84-87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713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>1.2.2., 2.1.1.,</w:t>
            </w:r>
          </w:p>
          <w:p w:rsidR="000155BE" w:rsidRPr="000155BE" w:rsidRDefault="000155BE">
            <w:pPr>
              <w:pStyle w:val="a7"/>
            </w:pPr>
            <w:r w:rsidRPr="000155BE">
              <w:t>2.2.3., 3.1.2.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Esse</w:t>
            </w:r>
            <w:proofErr w:type="spellEnd"/>
            <w:r w:rsidRPr="000155BE">
              <w:t>: “</w:t>
            </w:r>
            <w:proofErr w:type="spellStart"/>
            <w:r w:rsidRPr="000155BE">
              <w:t>Mən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gələcək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həyatımı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necə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görürəm</w:t>
            </w:r>
            <w:proofErr w:type="spellEnd"/>
            <w:r w:rsidRPr="000155BE">
              <w:t>?”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46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52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20"/>
            </w:pPr>
          </w:p>
        </w:tc>
      </w:tr>
      <w:tr w:rsidR="000636B3" w:rsidRPr="000155BE" w:rsidTr="00F52218">
        <w:trPr>
          <w:trHeight w:hRule="exact" w:val="69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</w:pPr>
            <w:r w:rsidRPr="000155BE">
              <w:rPr>
                <w:lang w:bidi="ru-RU"/>
              </w:rPr>
              <w:t>1.1.2., 1.2.4.,</w:t>
            </w:r>
          </w:p>
          <w:p w:rsidR="000636B3" w:rsidRPr="000155BE" w:rsidRDefault="000636B3" w:rsidP="00BD6ADD">
            <w:pPr>
              <w:pStyle w:val="a7"/>
            </w:pPr>
            <w:r w:rsidRPr="000155BE">
              <w:t>2.2.3., 4.1.1.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  <w:spacing w:line="233" w:lineRule="auto"/>
            </w:pPr>
            <w:proofErr w:type="spellStart"/>
            <w:r w:rsidRPr="000155BE">
              <w:t>Azərbaycanı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Avropada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tanıdan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ilk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kimyaçı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alim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60-66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88-91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70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>1.1.2., 1.2.4.,</w:t>
            </w:r>
          </w:p>
          <w:p w:rsidR="000155BE" w:rsidRPr="000155BE" w:rsidRDefault="000155BE">
            <w:pPr>
              <w:pStyle w:val="a7"/>
            </w:pPr>
            <w:r w:rsidRPr="000155BE">
              <w:t>2.2.3., 4.1.1.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spacing w:line="233" w:lineRule="auto"/>
            </w:pPr>
            <w:proofErr w:type="spellStart"/>
            <w:r w:rsidRPr="000155BE">
              <w:t>Azərbaycanı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Avropada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tanıdan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ilk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kimyaçı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alim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60-66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88-91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>1.2.4., 2.2.1.,</w:t>
            </w:r>
          </w:p>
          <w:p w:rsidR="000155BE" w:rsidRPr="000155BE" w:rsidRDefault="000155BE">
            <w:pPr>
              <w:pStyle w:val="a7"/>
            </w:pPr>
            <w:r w:rsidRPr="000155BE">
              <w:t xml:space="preserve">2.2.3., 3.1.2., </w:t>
            </w: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Bir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ağacın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hekayəsi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66-73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92-95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</w:pPr>
            <w:r w:rsidRPr="000155BE">
              <w:rPr>
                <w:lang w:bidi="ru-RU"/>
              </w:rPr>
              <w:t>1.1.2., 2.1.2.,</w:t>
            </w:r>
          </w:p>
          <w:p w:rsidR="000636B3" w:rsidRPr="000155BE" w:rsidRDefault="000636B3" w:rsidP="00BD6ADD">
            <w:pPr>
              <w:pStyle w:val="a7"/>
            </w:pPr>
            <w:r w:rsidRPr="000155BE">
              <w:rPr>
                <w:lang w:bidi="ru-RU"/>
              </w:rPr>
              <w:t xml:space="preserve">2.2.1., 4.1.1.,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Məndə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ixtiyar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olsa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idi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73-78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60"/>
            </w:pPr>
            <w:r w:rsidRPr="000155BE">
              <w:t>96-99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260"/>
            </w:pPr>
          </w:p>
        </w:tc>
      </w:tr>
      <w:tr w:rsidR="000155BE" w:rsidRPr="000155BE" w:rsidTr="00F52218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>1.1.2., 2.1.2.,</w:t>
            </w:r>
          </w:p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 xml:space="preserve">2.2.1., 4.1.1.,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Məndə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ixtiyar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olsa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idi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73-78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96-99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260"/>
            </w:pPr>
          </w:p>
        </w:tc>
      </w:tr>
      <w:tr w:rsidR="000636B3" w:rsidRPr="000155BE" w:rsidTr="00F52218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</w:pPr>
            <w:r w:rsidRPr="000155BE">
              <w:rPr>
                <w:lang w:bidi="ru-RU"/>
              </w:rPr>
              <w:t>1.2.2., 2.1.1.,</w:t>
            </w:r>
          </w:p>
          <w:p w:rsidR="000636B3" w:rsidRPr="000155BE" w:rsidRDefault="000636B3" w:rsidP="00BD6ADD">
            <w:pPr>
              <w:pStyle w:val="a7"/>
            </w:pPr>
            <w:r w:rsidRPr="000155BE">
              <w:t>2.2.3., 3.1.2.,</w:t>
            </w:r>
          </w:p>
          <w:p w:rsidR="000636B3" w:rsidRPr="000155BE" w:rsidRDefault="000636B3" w:rsidP="00BD6ADD">
            <w:pPr>
              <w:pStyle w:val="a7"/>
            </w:pP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</w:pPr>
            <w:proofErr w:type="spellStart"/>
            <w:r w:rsidRPr="000155BE">
              <w:t>Mətn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78-82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100-103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</w:pPr>
          </w:p>
        </w:tc>
      </w:tr>
      <w:tr w:rsidR="000155BE" w:rsidRPr="000155BE" w:rsidTr="00F52218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>1.2.2., 2.1.1.,</w:t>
            </w:r>
          </w:p>
          <w:p w:rsidR="000155BE" w:rsidRPr="000155BE" w:rsidRDefault="000155BE">
            <w:pPr>
              <w:pStyle w:val="a7"/>
            </w:pPr>
            <w:r w:rsidRPr="000155BE">
              <w:t>2.2.3., 3.1.2.,</w:t>
            </w:r>
          </w:p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Mətn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78-82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100-103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</w:pPr>
          </w:p>
        </w:tc>
      </w:tr>
      <w:tr w:rsidR="000636B3" w:rsidRPr="000155BE" w:rsidTr="00F52218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</w:pPr>
            <w:r w:rsidRPr="000155BE">
              <w:rPr>
                <w:lang w:bidi="ru-RU"/>
              </w:rPr>
              <w:t>1.1.1., 1.2.1.,</w:t>
            </w:r>
          </w:p>
          <w:p w:rsidR="000636B3" w:rsidRPr="000155BE" w:rsidRDefault="000636B3" w:rsidP="00BD6ADD">
            <w:pPr>
              <w:pStyle w:val="a7"/>
            </w:pPr>
            <w:r w:rsidRPr="000155BE">
              <w:t>3.1.1., 3.1.3..</w:t>
            </w:r>
          </w:p>
          <w:p w:rsidR="000636B3" w:rsidRPr="000155BE" w:rsidRDefault="000636B3" w:rsidP="00BD6ADD">
            <w:pPr>
              <w:pStyle w:val="a7"/>
            </w:pPr>
            <w:r w:rsidRPr="000155BE">
              <w:rPr>
                <w:lang w:bidi="ru-RU"/>
              </w:rPr>
              <w:t xml:space="preserve">4.1.2.,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F52218">
            <w:pPr>
              <w:pStyle w:val="a7"/>
              <w:rPr>
                <w:lang w:val="en-US"/>
              </w:rPr>
            </w:pPr>
            <w:proofErr w:type="spellStart"/>
            <w:r w:rsidRPr="000155BE">
              <w:rPr>
                <w:lang w:val="en-US"/>
              </w:rPr>
              <w:t>Qeyri-adi</w:t>
            </w:r>
            <w:proofErr w:type="spellEnd"/>
            <w:r w:rsidRPr="000155BE">
              <w:rPr>
                <w:lang w:val="en-US"/>
              </w:rPr>
              <w:t xml:space="preserve"> </w:t>
            </w:r>
            <w:proofErr w:type="spellStart"/>
            <w:r w:rsidRPr="000155BE">
              <w:rPr>
                <w:lang w:val="en-US"/>
              </w:rPr>
              <w:t>zəka</w:t>
            </w:r>
            <w:proofErr w:type="spellEnd"/>
            <w:r w:rsidRPr="000155BE">
              <w:rPr>
                <w:lang w:val="en-US"/>
              </w:rPr>
              <w:t xml:space="preserve"> </w:t>
            </w:r>
            <w:proofErr w:type="spellStart"/>
            <w:r w:rsidRPr="000155BE">
              <w:rPr>
                <w:lang w:val="en-US"/>
              </w:rPr>
              <w:t>sahibi</w:t>
            </w:r>
            <w:proofErr w:type="spellEnd"/>
            <w:r w:rsidRPr="000155BE">
              <w:rPr>
                <w:lang w:val="en-US"/>
              </w:rPr>
              <w:t xml:space="preserve"> </w:t>
            </w:r>
            <w:r w:rsidRPr="000155BE">
              <w:rPr>
                <w:lang w:val="en-US" w:eastAsia="en-US" w:bidi="en-US"/>
              </w:rPr>
              <w:t xml:space="preserve">Robert </w:t>
            </w:r>
            <w:proofErr w:type="spellStart"/>
            <w:r w:rsidRPr="000155BE">
              <w:rPr>
                <w:lang w:val="en-US"/>
              </w:rPr>
              <w:t>Oppen</w:t>
            </w:r>
            <w:proofErr w:type="spellEnd"/>
            <w:r w:rsidRPr="000155BE">
              <w:rPr>
                <w:lang w:val="en-US"/>
              </w:rPr>
              <w:t xml:space="preserve">- </w:t>
            </w:r>
            <w:proofErr w:type="spellStart"/>
            <w:r w:rsidRPr="000155BE">
              <w:rPr>
                <w:lang w:val="en-US"/>
              </w:rPr>
              <w:t>heymer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220"/>
            </w:pPr>
            <w:r w:rsidRPr="000155BE">
              <w:t>82-84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104-107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</w:pPr>
          </w:p>
        </w:tc>
      </w:tr>
      <w:tr w:rsidR="000155BE" w:rsidRPr="000155BE" w:rsidTr="00F52218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>1.1.1., 1.2.1.,</w:t>
            </w:r>
          </w:p>
          <w:p w:rsidR="000155BE" w:rsidRPr="000155BE" w:rsidRDefault="000155BE">
            <w:pPr>
              <w:pStyle w:val="a7"/>
            </w:pPr>
            <w:r w:rsidRPr="000155BE">
              <w:t>3.1.1., 3.1.3..</w:t>
            </w:r>
          </w:p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 xml:space="preserve">4.1.2.,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rPr>
                <w:lang w:val="en-US"/>
              </w:rPr>
            </w:pPr>
            <w:proofErr w:type="spellStart"/>
            <w:r w:rsidRPr="000155BE">
              <w:rPr>
                <w:lang w:val="en-US"/>
              </w:rPr>
              <w:t>Qeyri-adi</w:t>
            </w:r>
            <w:proofErr w:type="spellEnd"/>
            <w:r w:rsidRPr="000155BE">
              <w:rPr>
                <w:lang w:val="en-US"/>
              </w:rPr>
              <w:t xml:space="preserve"> </w:t>
            </w:r>
            <w:proofErr w:type="spellStart"/>
            <w:r w:rsidRPr="000155BE">
              <w:rPr>
                <w:lang w:val="en-US"/>
              </w:rPr>
              <w:t>zəka</w:t>
            </w:r>
            <w:proofErr w:type="spellEnd"/>
            <w:r w:rsidRPr="000155BE">
              <w:rPr>
                <w:lang w:val="en-US"/>
              </w:rPr>
              <w:t xml:space="preserve"> </w:t>
            </w:r>
            <w:proofErr w:type="spellStart"/>
            <w:r w:rsidRPr="000155BE">
              <w:rPr>
                <w:lang w:val="en-US"/>
              </w:rPr>
              <w:t>sahibi</w:t>
            </w:r>
            <w:proofErr w:type="spellEnd"/>
            <w:r w:rsidRPr="000155BE">
              <w:rPr>
                <w:lang w:val="en-US"/>
              </w:rPr>
              <w:t xml:space="preserve"> </w:t>
            </w:r>
            <w:r w:rsidRPr="000155BE">
              <w:rPr>
                <w:lang w:val="en-US" w:eastAsia="en-US" w:bidi="en-US"/>
              </w:rPr>
              <w:t xml:space="preserve">Robert </w:t>
            </w:r>
            <w:proofErr w:type="spellStart"/>
            <w:r w:rsidRPr="000155BE">
              <w:rPr>
                <w:lang w:val="en-US"/>
              </w:rPr>
              <w:t>Oppen</w:t>
            </w:r>
            <w:proofErr w:type="spellEnd"/>
            <w:r w:rsidRPr="000155BE">
              <w:rPr>
                <w:lang w:val="en-US"/>
              </w:rPr>
              <w:t xml:space="preserve">- </w:t>
            </w:r>
            <w:proofErr w:type="spellStart"/>
            <w:r w:rsidRPr="000155BE">
              <w:rPr>
                <w:lang w:val="en-US"/>
              </w:rPr>
              <w:t>heymer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82-84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104-107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</w:pPr>
          </w:p>
        </w:tc>
      </w:tr>
      <w:tr w:rsidR="000155BE" w:rsidRPr="000155BE" w:rsidTr="00F52218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 xml:space="preserve">1.1.2., </w:t>
            </w:r>
            <w:r w:rsidRPr="000155BE">
              <w:t>1.2.3.,</w:t>
            </w:r>
          </w:p>
          <w:p w:rsidR="000155BE" w:rsidRPr="000155BE" w:rsidRDefault="000155BE">
            <w:pPr>
              <w:pStyle w:val="a7"/>
            </w:pPr>
            <w:r w:rsidRPr="000155BE">
              <w:rPr>
                <w:lang w:bidi="ru-RU"/>
              </w:rPr>
              <w:t xml:space="preserve">1.2.4., </w:t>
            </w:r>
            <w:r w:rsidRPr="000155BE">
              <w:t>2.2.1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</w:pPr>
            <w:proofErr w:type="spellStart"/>
            <w:r w:rsidRPr="000155BE">
              <w:t>Ağ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göyərçin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60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220"/>
            </w:pPr>
            <w:r w:rsidRPr="000155BE">
              <w:t>84-94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108-109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</w:pPr>
          </w:p>
        </w:tc>
      </w:tr>
      <w:tr w:rsidR="000155BE" w:rsidRPr="000155BE" w:rsidTr="00F52218">
        <w:trPr>
          <w:trHeight w:hRule="exact" w:val="477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</w:rPr>
              <w:t>KSQ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</w:tcPr>
          <w:p w:rsidR="000155BE" w:rsidRPr="000155BE" w:rsidRDefault="000155BE"/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t>110-113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</w:pPr>
          </w:p>
        </w:tc>
      </w:tr>
      <w:tr w:rsidR="000155BE" w:rsidRPr="000155BE" w:rsidTr="00F52218">
        <w:trPr>
          <w:trHeight w:hRule="exact" w:val="41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</w:rPr>
              <w:t>BSQ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</w:tcPr>
          <w:p w:rsidR="000155BE" w:rsidRPr="000155BE" w:rsidRDefault="000155BE"/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r w:rsidRPr="000155BE">
              <w:t>114-115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</w:pPr>
          </w:p>
        </w:tc>
      </w:tr>
      <w:tr w:rsidR="000155BE" w:rsidRPr="000155BE" w:rsidTr="00F52218">
        <w:trPr>
          <w:trHeight w:hRule="exact" w:val="443"/>
          <w:jc w:val="right"/>
        </w:trPr>
        <w:tc>
          <w:tcPr>
            <w:tcW w:w="9355" w:type="dxa"/>
            <w:gridSpan w:val="6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  <w:rPr>
                <w:color w:val="FF0000"/>
              </w:rPr>
            </w:pPr>
            <w:r w:rsidRPr="000155BE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0155BE">
              <w:rPr>
                <w:b/>
                <w:bCs/>
                <w:color w:val="FF0000"/>
              </w:rPr>
              <w:t>yarımil</w:t>
            </w:r>
            <w:proofErr w:type="spellEnd"/>
            <w:r w:rsidRPr="000155BE">
              <w:rPr>
                <w:b/>
                <w:bCs/>
                <w:color w:val="FF0000"/>
              </w:rPr>
              <w:t xml:space="preserve"> </w:t>
            </w:r>
            <w:r w:rsidRPr="000155BE">
              <w:rPr>
                <w:b/>
                <w:bCs/>
                <w:color w:val="FF0000"/>
                <w:lang w:val="en-US" w:eastAsia="en-US" w:bidi="en-US"/>
              </w:rPr>
              <w:t xml:space="preserve">- 36 </w:t>
            </w:r>
            <w:proofErr w:type="spellStart"/>
            <w:r w:rsidRPr="000155BE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jc w:val="center"/>
              <w:rPr>
                <w:b/>
                <w:bCs/>
              </w:rPr>
            </w:pPr>
          </w:p>
        </w:tc>
      </w:tr>
      <w:tr w:rsidR="000155BE" w:rsidRPr="000155BE" w:rsidTr="00F52218">
        <w:trPr>
          <w:trHeight w:hRule="exact" w:val="425"/>
          <w:jc w:val="right"/>
        </w:trPr>
        <w:tc>
          <w:tcPr>
            <w:tcW w:w="9355" w:type="dxa"/>
            <w:gridSpan w:val="6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  <w:rPr>
                <w:color w:val="FF0000"/>
              </w:rPr>
            </w:pPr>
            <w:r w:rsidRPr="000155BE">
              <w:rPr>
                <w:b/>
                <w:bCs/>
                <w:color w:val="FF0000"/>
              </w:rPr>
              <w:t xml:space="preserve">III </w:t>
            </w:r>
            <w:proofErr w:type="spellStart"/>
            <w:r w:rsidRPr="000155BE">
              <w:rPr>
                <w:b/>
                <w:bCs/>
                <w:color w:val="FF0000"/>
              </w:rPr>
              <w:t>Bölmə</w:t>
            </w:r>
            <w:proofErr w:type="spellEnd"/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jc w:val="center"/>
              <w:rPr>
                <w:b/>
                <w:bCs/>
              </w:rPr>
            </w:pPr>
          </w:p>
        </w:tc>
      </w:tr>
      <w:tr w:rsidR="000155BE" w:rsidRPr="000155BE" w:rsidTr="000155BE">
        <w:trPr>
          <w:trHeight w:hRule="exact" w:val="701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3.1.1.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Xoşbəxtliyin</w:t>
            </w:r>
            <w:proofErr w:type="spellEnd"/>
            <w:r w:rsidRPr="000155BE">
              <w:t xml:space="preserve"> 9 </w:t>
            </w:r>
            <w:proofErr w:type="spellStart"/>
            <w:r w:rsidRPr="000155BE">
              <w:t>yolu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102-104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116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jc w:val="center"/>
            </w:pPr>
          </w:p>
        </w:tc>
      </w:tr>
      <w:tr w:rsidR="000636B3" w:rsidRPr="000155BE" w:rsidTr="00BD6ADD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1.1.2., 2.1.1.,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3.1.1., 3.1.2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Ətrafsız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həyat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104-112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118-121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1.1.2., 2.1.1.,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3.1.1., 3.1.2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Ətrafsız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həyat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104-112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118-121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1114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1.1.1., 1.1.2.,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1.2.4., 2.1.1.,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3.1.3.,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Oğlum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Məhəm</w:t>
            </w:r>
            <w:proofErr w:type="spellEnd"/>
            <w:r w:rsidRPr="000155BE">
              <w:t xml:space="preserve">- </w:t>
            </w:r>
            <w:proofErr w:type="spellStart"/>
            <w:r w:rsidRPr="000155BE">
              <w:t>mədə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nəsihət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112-119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122-125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1114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1.1.1., 1.1.2.,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1.2.4., 2.1.1.,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3.1.3.,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Oğlum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Məhəm</w:t>
            </w:r>
            <w:proofErr w:type="spellEnd"/>
            <w:r w:rsidRPr="000155BE">
              <w:t xml:space="preserve">- </w:t>
            </w:r>
            <w:proofErr w:type="spellStart"/>
            <w:r w:rsidRPr="000155BE">
              <w:t>mədə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nəsihət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112-119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122-125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1.2.2., 1.2.4.,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2.2.3.,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3.1.2., 4.1.2.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Bir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şahidin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beş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şəhidi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119-128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126-131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1.2.2., 1.2.4.,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2.2.3.,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3.1.2., 4.1.2.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Bir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şahidin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beş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şəhidi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119-128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126-131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1.2.2., 1.2.4.,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2.2.3.,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3.1.2., 4.1.2.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Bir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şahidin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beş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şəhidi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119-128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126-131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155BE" w:rsidRPr="000155BE" w:rsidTr="00F52218">
        <w:trPr>
          <w:trHeight w:hRule="exact" w:val="475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</w:rPr>
              <w:t>KSQ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54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40"/>
            </w:pPr>
          </w:p>
        </w:tc>
      </w:tr>
      <w:tr w:rsidR="000636B3" w:rsidRPr="000155BE" w:rsidTr="00BD6ADD">
        <w:trPr>
          <w:trHeight w:hRule="exact" w:val="139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1.1.2., </w:t>
            </w:r>
            <w:r w:rsidRPr="000155BE">
              <w:t>1.2.3.,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1.2.4., 2.1.1.,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 xml:space="preserve">2.2.1. </w:t>
            </w:r>
            <w:r w:rsidRPr="000155BE">
              <w:rPr>
                <w:lang w:bidi="ru-RU"/>
              </w:rPr>
              <w:t>1.2.2.,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 xml:space="preserve">3.1.1., </w:t>
            </w:r>
            <w:r w:rsidRPr="000155BE">
              <w:rPr>
                <w:lang w:bidi="ru-RU"/>
              </w:rPr>
              <w:t>4.1.1.,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4.1.3., 4.1.4.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Səyahət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mənə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yaşamaq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stimulu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verir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128-135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132-135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139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1.1.2., </w:t>
            </w:r>
            <w:r w:rsidRPr="000155BE">
              <w:t>1.2.3.,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1.2.4., 2.1.1.,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 xml:space="preserve">2.2.1. </w:t>
            </w:r>
            <w:r w:rsidRPr="000155BE">
              <w:rPr>
                <w:lang w:bidi="ru-RU"/>
              </w:rPr>
              <w:t>1.2.2.,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 xml:space="preserve">3.1.1., </w:t>
            </w:r>
            <w:r w:rsidRPr="000155BE">
              <w:rPr>
                <w:lang w:bidi="ru-RU"/>
              </w:rPr>
              <w:t>4.1.1.,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4.1.3., 4.1.4.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Səyahət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mənə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yaşamaq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stimulu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verir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128-135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132-135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2.2.3.,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Mətn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135-142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136-139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2.2.3.,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Mətn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135-142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136-139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1.1.1., 1.1.2.,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 xml:space="preserve">3.1.1., </w:t>
            </w: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spacing w:line="233" w:lineRule="auto"/>
            </w:pPr>
            <w:proofErr w:type="spellStart"/>
            <w:r w:rsidRPr="000155BE">
              <w:t>Yaradıcılığı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gülüş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və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musiqi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yoğrulmuş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xanım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142-150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140-143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840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1.1.1., 1.1.2.,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 xml:space="preserve">3.1.1., </w:t>
            </w:r>
            <w:r w:rsidRPr="000155BE">
              <w:rPr>
                <w:lang w:bidi="ru-RU"/>
              </w:rPr>
              <w:t xml:space="preserve">4.1.1.,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spacing w:line="233" w:lineRule="auto"/>
            </w:pPr>
            <w:proofErr w:type="spellStart"/>
            <w:r w:rsidRPr="000155BE">
              <w:t>Yaradıcılığı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gülüş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və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musiqi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yoğrulmuş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xanım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142-150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140-143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1.2.4., 2.1.1.,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3.1.3., 4.1.1.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Dərman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150-162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144-147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1.2.4., 2.1.1.,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3.1.3., 4.1.1.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Dərman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150-162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144-147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155BE" w:rsidRPr="000155BE" w:rsidTr="00F52218">
        <w:trPr>
          <w:trHeight w:hRule="exact" w:val="639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</w:rPr>
              <w:t>KSQ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148-153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155BE" w:rsidRPr="000155BE" w:rsidTr="00F52218">
        <w:trPr>
          <w:trHeight w:hRule="exact" w:val="706"/>
          <w:jc w:val="right"/>
        </w:trPr>
        <w:tc>
          <w:tcPr>
            <w:tcW w:w="9355" w:type="dxa"/>
            <w:gridSpan w:val="6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  <w:color w:val="FF0000"/>
              </w:rPr>
              <w:lastRenderedPageBreak/>
              <w:t xml:space="preserve">IV </w:t>
            </w:r>
            <w:proofErr w:type="spellStart"/>
            <w:r w:rsidRPr="000155BE">
              <w:rPr>
                <w:b/>
                <w:bCs/>
                <w:color w:val="FF0000"/>
              </w:rPr>
              <w:t>Bölmə</w:t>
            </w:r>
            <w:proofErr w:type="spellEnd"/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jc w:val="center"/>
              <w:rPr>
                <w:b/>
                <w:bCs/>
              </w:rPr>
            </w:pPr>
          </w:p>
        </w:tc>
      </w:tr>
      <w:tr w:rsidR="000636B3" w:rsidRPr="000155BE" w:rsidTr="00BD6ADD">
        <w:trPr>
          <w:trHeight w:hRule="exact" w:val="66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1.2.2., 2.1.1.,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Bakı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tarixinin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ilk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tədqiqatçısı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162-169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154-157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66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1.2.2., 2.1.1.,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Bakı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tarixinin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ilk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tədqiqatçısı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162-169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154-157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81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1.1.2., 2.1.1.,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2.1.2.,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İçərişəhər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məhv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edilməkdən</w:t>
            </w:r>
            <w:proofErr w:type="spellEnd"/>
            <w:r w:rsidRPr="000155BE">
              <w:t xml:space="preserve">- </w:t>
            </w:r>
            <w:proofErr w:type="spellStart"/>
            <w:r w:rsidRPr="000155BE">
              <w:t>necə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xilas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oldu</w:t>
            </w:r>
            <w:proofErr w:type="spellEnd"/>
            <w:r w:rsidRPr="000155BE">
              <w:t>?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169-180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158-165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81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1.1.2., 2.1.1.,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2.1.2., </w:t>
            </w:r>
            <w:r w:rsidRPr="000155BE">
              <w:t>4.1.3.</w:t>
            </w:r>
          </w:p>
        </w:tc>
        <w:tc>
          <w:tcPr>
            <w:tcW w:w="3946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İçərişəhər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məhv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edilməkdən</w:t>
            </w:r>
            <w:proofErr w:type="spellEnd"/>
            <w:r w:rsidRPr="000155BE">
              <w:t xml:space="preserve">- </w:t>
            </w:r>
            <w:proofErr w:type="spellStart"/>
            <w:r w:rsidRPr="000155BE">
              <w:t>necə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xilas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oldu</w:t>
            </w:r>
            <w:proofErr w:type="spellEnd"/>
            <w:r w:rsidRPr="000155BE">
              <w:t>?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169-180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158-165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809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1.2.1., </w:t>
            </w:r>
            <w:r w:rsidRPr="000155BE">
              <w:t>3.1.3.,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3.1.4., 4.1.3.</w:t>
            </w:r>
          </w:p>
        </w:tc>
        <w:tc>
          <w:tcPr>
            <w:tcW w:w="3946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Azərbaycanlıların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qədim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yaşayış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məskəni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180-186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166-169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809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1.2.1., </w:t>
            </w:r>
            <w:r w:rsidRPr="000155BE">
              <w:t>3.1.3.,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3.1.4., 4.1.3.</w:t>
            </w:r>
          </w:p>
        </w:tc>
        <w:tc>
          <w:tcPr>
            <w:tcW w:w="3946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Azərbaycanlıların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qədim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yaşayış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məskəni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180-186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166-169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562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1.1.1., 1.1.2., </w:t>
            </w:r>
            <w:r w:rsidRPr="000155BE">
              <w:t>3.1.1.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Hekayənin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yazılması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jc w:val="center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54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40"/>
            </w:pPr>
          </w:p>
        </w:tc>
      </w:tr>
      <w:tr w:rsidR="000636B3" w:rsidRPr="000155BE" w:rsidTr="00BD6ADD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t xml:space="preserve">1.2.3., </w:t>
            </w:r>
            <w:r w:rsidRPr="000155BE">
              <w:rPr>
                <w:lang w:bidi="ru-RU"/>
              </w:rPr>
              <w:t>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3.1.2.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t>4.1.3., 4.1.4.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Qarı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dağı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186-195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170-173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835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t xml:space="preserve">1.2.3., </w:t>
            </w:r>
            <w:r w:rsidRPr="000155BE">
              <w:rPr>
                <w:lang w:bidi="ru-RU"/>
              </w:rPr>
              <w:t>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2.2.1., </w:t>
            </w:r>
            <w:r w:rsidRPr="000155BE">
              <w:t>3.1.2.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t>4.1.3., 4.1.4.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Qarı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dağı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186-195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170-173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636B3" w:rsidRPr="000155BE" w:rsidTr="00BD6ADD">
        <w:trPr>
          <w:trHeight w:hRule="exact" w:val="817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636B3" w:rsidRPr="000155BE" w:rsidRDefault="000636B3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636B3" w:rsidRPr="000155BE" w:rsidRDefault="000636B3" w:rsidP="00BD6ADD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4.1.3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proofErr w:type="spellStart"/>
            <w:r w:rsidRPr="000155BE">
              <w:t>Bəyaz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yelkənli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teatr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636B3" w:rsidRPr="00F52218" w:rsidRDefault="00F52218" w:rsidP="00BD6ADD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</w:pPr>
            <w:r w:rsidRPr="000155BE">
              <w:t>195-200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636B3" w:rsidRPr="000155BE" w:rsidRDefault="000636B3" w:rsidP="00BD6ADD">
            <w:pPr>
              <w:pStyle w:val="a7"/>
              <w:ind w:firstLine="180"/>
            </w:pPr>
            <w:r w:rsidRPr="000155BE">
              <w:t>174-177</w:t>
            </w:r>
          </w:p>
        </w:tc>
        <w:tc>
          <w:tcPr>
            <w:tcW w:w="1171" w:type="dxa"/>
            <w:shd w:val="clear" w:color="auto" w:fill="auto"/>
          </w:tcPr>
          <w:p w:rsidR="000636B3" w:rsidRPr="000155BE" w:rsidRDefault="000636B3" w:rsidP="00BD6ADD">
            <w:pPr>
              <w:pStyle w:val="a7"/>
              <w:ind w:firstLine="180"/>
            </w:pPr>
          </w:p>
        </w:tc>
      </w:tr>
      <w:tr w:rsidR="000155BE" w:rsidRPr="000155BE" w:rsidTr="000155BE">
        <w:trPr>
          <w:trHeight w:hRule="exact" w:val="817"/>
          <w:jc w:val="right"/>
        </w:trPr>
        <w:tc>
          <w:tcPr>
            <w:tcW w:w="854" w:type="dxa"/>
            <w:shd w:val="clear" w:color="auto" w:fill="auto"/>
            <w:vAlign w:val="center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1699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>1.1.2., 1.2.4.,</w:t>
            </w:r>
          </w:p>
          <w:p w:rsidR="000155BE" w:rsidRPr="000155BE" w:rsidRDefault="000155BE">
            <w:pPr>
              <w:pStyle w:val="a7"/>
              <w:jc w:val="both"/>
            </w:pPr>
            <w:r w:rsidRPr="000155BE">
              <w:rPr>
                <w:lang w:bidi="ru-RU"/>
              </w:rPr>
              <w:t xml:space="preserve">2.1.1., </w:t>
            </w:r>
            <w:r w:rsidRPr="000155BE">
              <w:t>4.1.3</w:t>
            </w:r>
          </w:p>
        </w:tc>
        <w:tc>
          <w:tcPr>
            <w:tcW w:w="3946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proofErr w:type="spellStart"/>
            <w:r w:rsidRPr="000155BE">
              <w:t>Bəyaz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yelkənli</w:t>
            </w:r>
            <w:proofErr w:type="spellEnd"/>
            <w:r w:rsidRPr="000155BE">
              <w:t xml:space="preserve"> </w:t>
            </w:r>
            <w:proofErr w:type="spellStart"/>
            <w:r w:rsidRPr="000155BE">
              <w:t>teatr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0155BE" w:rsidRPr="00F52218" w:rsidRDefault="00F52218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</w:pPr>
            <w:r w:rsidRPr="000155BE">
              <w:t>195-200</w:t>
            </w:r>
          </w:p>
        </w:tc>
        <w:tc>
          <w:tcPr>
            <w:tcW w:w="1171" w:type="dxa"/>
            <w:shd w:val="clear" w:color="auto" w:fill="auto"/>
            <w:vAlign w:val="center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174-177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155BE" w:rsidRPr="000155BE" w:rsidTr="00F52218">
        <w:trPr>
          <w:trHeight w:hRule="exact" w:val="567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proofErr w:type="spellStart"/>
            <w:r w:rsidRPr="000155BE">
              <w:rPr>
                <w:b/>
                <w:bCs/>
              </w:rPr>
              <w:t>Layihənin</w:t>
            </w:r>
            <w:proofErr w:type="spellEnd"/>
            <w:r w:rsidRPr="000155BE">
              <w:rPr>
                <w:b/>
                <w:bCs/>
              </w:rPr>
              <w:t xml:space="preserve"> </w:t>
            </w:r>
            <w:proofErr w:type="spellStart"/>
            <w:r w:rsidRPr="000155BE">
              <w:rPr>
                <w:b/>
                <w:bCs/>
              </w:rPr>
              <w:t>yekunlaşdırılması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54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40"/>
            </w:pPr>
          </w:p>
        </w:tc>
      </w:tr>
      <w:tr w:rsidR="000155BE" w:rsidRPr="000155BE" w:rsidTr="00F52218">
        <w:trPr>
          <w:trHeight w:hRule="exact" w:val="433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</w:rPr>
              <w:t>KSQ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180"/>
            </w:pPr>
            <w:r w:rsidRPr="000155BE">
              <w:t>178-181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180"/>
            </w:pPr>
          </w:p>
        </w:tc>
      </w:tr>
      <w:tr w:rsidR="000155BE" w:rsidRPr="000155BE" w:rsidTr="00F52218">
        <w:trPr>
          <w:trHeight w:hRule="exact" w:val="411"/>
          <w:jc w:val="right"/>
        </w:trPr>
        <w:tc>
          <w:tcPr>
            <w:tcW w:w="854" w:type="dxa"/>
            <w:shd w:val="clear" w:color="auto" w:fill="auto"/>
            <w:vAlign w:val="bottom"/>
          </w:tcPr>
          <w:p w:rsidR="000155BE" w:rsidRPr="000155BE" w:rsidRDefault="000155BE" w:rsidP="000636B3">
            <w:pPr>
              <w:pStyle w:val="a7"/>
              <w:numPr>
                <w:ilvl w:val="0"/>
                <w:numId w:val="1"/>
              </w:numPr>
              <w:jc w:val="both"/>
            </w:pPr>
          </w:p>
        </w:tc>
        <w:tc>
          <w:tcPr>
            <w:tcW w:w="5645" w:type="dxa"/>
            <w:gridSpan w:val="2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</w:rPr>
              <w:t>BSQ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1</w:t>
            </w:r>
          </w:p>
        </w:tc>
        <w:tc>
          <w:tcPr>
            <w:tcW w:w="1013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jc w:val="center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  <w:vAlign w:val="bottom"/>
          </w:tcPr>
          <w:p w:rsidR="000155BE" w:rsidRPr="000155BE" w:rsidRDefault="000155BE">
            <w:pPr>
              <w:pStyle w:val="a7"/>
              <w:ind w:firstLine="540"/>
            </w:pPr>
            <w:r w:rsidRPr="000155BE">
              <w:t>-</w:t>
            </w:r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ind w:firstLine="540"/>
            </w:pPr>
          </w:p>
        </w:tc>
      </w:tr>
      <w:tr w:rsidR="000155BE" w:rsidRPr="000155BE" w:rsidTr="00F52218">
        <w:trPr>
          <w:trHeight w:hRule="exact" w:val="418"/>
          <w:jc w:val="right"/>
        </w:trPr>
        <w:tc>
          <w:tcPr>
            <w:tcW w:w="9355" w:type="dxa"/>
            <w:gridSpan w:val="6"/>
            <w:shd w:val="clear" w:color="auto" w:fill="auto"/>
            <w:vAlign w:val="center"/>
          </w:tcPr>
          <w:p w:rsidR="000155BE" w:rsidRPr="000155BE" w:rsidRDefault="000155BE" w:rsidP="00F52218">
            <w:pPr>
              <w:pStyle w:val="a7"/>
              <w:jc w:val="center"/>
            </w:pPr>
            <w:r w:rsidRPr="000155BE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0155BE">
              <w:rPr>
                <w:b/>
                <w:bCs/>
                <w:color w:val="FF0000"/>
              </w:rPr>
              <w:t>yarımil</w:t>
            </w:r>
            <w:proofErr w:type="spellEnd"/>
            <w:r w:rsidRPr="000155BE">
              <w:rPr>
                <w:b/>
                <w:bCs/>
                <w:color w:val="FF0000"/>
              </w:rPr>
              <w:t xml:space="preserve"> - 32 </w:t>
            </w:r>
            <w:proofErr w:type="spellStart"/>
            <w:r w:rsidRPr="000155BE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1171" w:type="dxa"/>
            <w:shd w:val="clear" w:color="auto" w:fill="auto"/>
          </w:tcPr>
          <w:p w:rsidR="000155BE" w:rsidRPr="000155BE" w:rsidRDefault="000155BE">
            <w:pPr>
              <w:pStyle w:val="a7"/>
              <w:jc w:val="center"/>
              <w:rPr>
                <w:b/>
                <w:bCs/>
              </w:rPr>
            </w:pPr>
          </w:p>
        </w:tc>
      </w:tr>
    </w:tbl>
    <w:p w:rsidR="002550BC" w:rsidRPr="000155BE" w:rsidRDefault="002550BC">
      <w:pPr>
        <w:spacing w:after="259" w:line="1" w:lineRule="exact"/>
      </w:pPr>
    </w:p>
    <w:p w:rsidR="002550BC" w:rsidRPr="000155BE" w:rsidRDefault="00025F39">
      <w:pPr>
        <w:pStyle w:val="1"/>
        <w:spacing w:after="0" w:line="240" w:lineRule="auto"/>
        <w:rPr>
          <w:color w:val="0000FF"/>
        </w:rPr>
      </w:pPr>
      <w:proofErr w:type="spellStart"/>
      <w:r w:rsidRPr="000155BE">
        <w:rPr>
          <w:color w:val="0000FF"/>
        </w:rPr>
        <w:t>Cəmi</w:t>
      </w:r>
      <w:proofErr w:type="spellEnd"/>
      <w:r w:rsidRPr="000155BE">
        <w:rPr>
          <w:color w:val="0000FF"/>
        </w:rPr>
        <w:t xml:space="preserve">: 68 </w:t>
      </w:r>
      <w:proofErr w:type="spellStart"/>
      <w:r w:rsidRPr="000155BE">
        <w:rPr>
          <w:color w:val="0000FF"/>
        </w:rPr>
        <w:t>saat</w:t>
      </w:r>
      <w:proofErr w:type="spellEnd"/>
    </w:p>
    <w:p w:rsidR="002550BC" w:rsidRPr="000155BE" w:rsidRDefault="00025F39">
      <w:pPr>
        <w:pStyle w:val="1"/>
        <w:spacing w:after="0" w:line="240" w:lineRule="auto"/>
        <w:rPr>
          <w:color w:val="0000FF"/>
        </w:rPr>
      </w:pPr>
      <w:r w:rsidRPr="000155BE">
        <w:rPr>
          <w:color w:val="0000FF"/>
        </w:rPr>
        <w:t xml:space="preserve">I </w:t>
      </w:r>
      <w:proofErr w:type="spellStart"/>
      <w:r w:rsidRPr="000155BE">
        <w:rPr>
          <w:color w:val="0000FF"/>
        </w:rPr>
        <w:t>yarımil</w:t>
      </w:r>
      <w:proofErr w:type="spellEnd"/>
      <w:r w:rsidRPr="000155BE">
        <w:rPr>
          <w:color w:val="0000FF"/>
        </w:rPr>
        <w:t xml:space="preserve">: 36 </w:t>
      </w:r>
      <w:proofErr w:type="spellStart"/>
      <w:r w:rsidRPr="000155BE">
        <w:rPr>
          <w:color w:val="0000FF"/>
        </w:rPr>
        <w:t>saat</w:t>
      </w:r>
      <w:proofErr w:type="spellEnd"/>
    </w:p>
    <w:p w:rsidR="002550BC" w:rsidRPr="000155BE" w:rsidRDefault="00025F39">
      <w:pPr>
        <w:pStyle w:val="1"/>
        <w:spacing w:after="0" w:line="240" w:lineRule="auto"/>
        <w:rPr>
          <w:color w:val="0000FF"/>
          <w:lang w:val="az-Latn-AZ"/>
        </w:rPr>
      </w:pPr>
      <w:r w:rsidRPr="000155BE">
        <w:rPr>
          <w:color w:val="0000FF"/>
        </w:rPr>
        <w:t xml:space="preserve">II </w:t>
      </w:r>
      <w:proofErr w:type="spellStart"/>
      <w:r w:rsidRPr="000155BE">
        <w:rPr>
          <w:color w:val="0000FF"/>
        </w:rPr>
        <w:t>yarımil</w:t>
      </w:r>
      <w:proofErr w:type="spellEnd"/>
      <w:r w:rsidRPr="000155BE">
        <w:rPr>
          <w:color w:val="0000FF"/>
        </w:rPr>
        <w:t xml:space="preserve">: 32 </w:t>
      </w:r>
      <w:proofErr w:type="spellStart"/>
      <w:r w:rsidRPr="000155BE">
        <w:rPr>
          <w:color w:val="0000FF"/>
        </w:rPr>
        <w:t>saat</w:t>
      </w:r>
      <w:proofErr w:type="spellEnd"/>
    </w:p>
    <w:p w:rsidR="000155BE" w:rsidRDefault="000155BE">
      <w:pPr>
        <w:pStyle w:val="1"/>
        <w:spacing w:after="0" w:line="240" w:lineRule="auto"/>
        <w:rPr>
          <w:lang w:val="az-Latn-AZ"/>
        </w:rPr>
      </w:pPr>
    </w:p>
    <w:p w:rsidR="000155BE" w:rsidRPr="000155BE" w:rsidRDefault="000155BE" w:rsidP="000155BE">
      <w:pPr>
        <w:pStyle w:val="1"/>
        <w:spacing w:after="0" w:line="240" w:lineRule="auto"/>
        <w:jc w:val="left"/>
        <w:rPr>
          <w:b w:val="0"/>
          <w:i/>
          <w:lang w:val="az-Latn-AZ"/>
        </w:rPr>
      </w:pPr>
      <w:bookmarkStart w:id="1" w:name="bookmark0"/>
      <w:r w:rsidRPr="000155BE">
        <w:rPr>
          <w:rFonts w:ascii="Calibri" w:eastAsia="Calibri" w:hAnsi="Calibri" w:cs="Calibri"/>
          <w:b w:val="0"/>
          <w:i/>
          <w:vertAlign w:val="superscript"/>
          <w:lang w:val="az-Latn-AZ"/>
        </w:rPr>
        <w:t>1</w:t>
      </w:r>
      <w:r w:rsidRPr="000155BE">
        <w:rPr>
          <w:rFonts w:ascii="Calibri" w:eastAsia="Calibri" w:hAnsi="Calibri" w:cs="Calibri"/>
          <w:b w:val="0"/>
          <w:i/>
          <w:lang w:val="az-Latn-AZ"/>
        </w:rPr>
        <w:t xml:space="preserve"> </w:t>
      </w:r>
      <w:r w:rsidRPr="000155BE">
        <w:rPr>
          <w:b w:val="0"/>
          <w:i/>
          <w:lang w:val="az-Latn-AZ"/>
        </w:rPr>
        <w:t xml:space="preserve">Planlaşdırma hazırlanarkən IX sinif üçün “Azərbaycan dili” dərsliyi və “Müəllim üçün metodik vəsait” (Müəlliflər: Tofiq Hacıyev, Samirə Bektaşi, Yeganə Hüseynova, Sevil Cavadova. </w:t>
      </w:r>
      <w:proofErr w:type="spellStart"/>
      <w:proofErr w:type="gramStart"/>
      <w:r w:rsidRPr="000155BE">
        <w:rPr>
          <w:b w:val="0"/>
          <w:i/>
        </w:rPr>
        <w:t>Bakı</w:t>
      </w:r>
      <w:proofErr w:type="spellEnd"/>
      <w:r w:rsidRPr="000155BE">
        <w:rPr>
          <w:b w:val="0"/>
          <w:i/>
        </w:rPr>
        <w:t xml:space="preserve">: </w:t>
      </w:r>
      <w:proofErr w:type="spellStart"/>
      <w:r w:rsidRPr="000155BE">
        <w:rPr>
          <w:b w:val="0"/>
          <w:i/>
        </w:rPr>
        <w:t>Şərq-Qərb</w:t>
      </w:r>
      <w:proofErr w:type="spellEnd"/>
      <w:r w:rsidRPr="000155BE">
        <w:rPr>
          <w:b w:val="0"/>
          <w:i/>
        </w:rPr>
        <w:t xml:space="preserve">, 2020) </w:t>
      </w:r>
      <w:proofErr w:type="spellStart"/>
      <w:r w:rsidRPr="000155BE">
        <w:rPr>
          <w:b w:val="0"/>
          <w:i/>
        </w:rPr>
        <w:t>nəzərə</w:t>
      </w:r>
      <w:proofErr w:type="spellEnd"/>
      <w:r w:rsidRPr="000155BE">
        <w:rPr>
          <w:b w:val="0"/>
          <w:i/>
        </w:rPr>
        <w:t xml:space="preserve"> </w:t>
      </w:r>
      <w:proofErr w:type="spellStart"/>
      <w:r w:rsidRPr="000155BE">
        <w:rPr>
          <w:b w:val="0"/>
          <w:i/>
        </w:rPr>
        <w:t>alınmışdır</w:t>
      </w:r>
      <w:proofErr w:type="spellEnd"/>
      <w:r w:rsidRPr="000155BE">
        <w:rPr>
          <w:b w:val="0"/>
          <w:i/>
        </w:rPr>
        <w:t>.</w:t>
      </w:r>
      <w:bookmarkEnd w:id="1"/>
      <w:proofErr w:type="gramEnd"/>
    </w:p>
    <w:sectPr w:rsidR="000155BE" w:rsidRPr="000155BE" w:rsidSect="000155BE">
      <w:headerReference w:type="default" r:id="rId8"/>
      <w:pgSz w:w="11900" w:h="16840"/>
      <w:pgMar w:top="426" w:right="276" w:bottom="900" w:left="1544" w:header="677" w:footer="4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7BA" w:rsidRDefault="006657BA">
      <w:r>
        <w:separator/>
      </w:r>
    </w:p>
  </w:endnote>
  <w:endnote w:type="continuationSeparator" w:id="0">
    <w:p w:rsidR="006657BA" w:rsidRDefault="00665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7BA" w:rsidRDefault="006657BA"/>
  </w:footnote>
  <w:footnote w:type="continuationSeparator" w:id="0">
    <w:p w:rsidR="006657BA" w:rsidRDefault="006657B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5BE" w:rsidRPr="000155BE" w:rsidRDefault="000155BE" w:rsidP="000155BE">
    <w:pPr>
      <w:pStyle w:val="1"/>
      <w:spacing w:after="0" w:line="360" w:lineRule="auto"/>
      <w:jc w:val="center"/>
      <w:rPr>
        <w:color w:val="FF0000"/>
        <w:lang w:val="az-Latn-AZ"/>
      </w:rPr>
    </w:pPr>
    <w:proofErr w:type="spellStart"/>
    <w:r w:rsidRPr="000155BE">
      <w:rPr>
        <w:color w:val="FF0000"/>
      </w:rPr>
      <w:t>Ümumtəhsil</w:t>
    </w:r>
    <w:proofErr w:type="spellEnd"/>
    <w:r w:rsidRPr="000155BE">
      <w:rPr>
        <w:color w:val="FF0000"/>
      </w:rPr>
      <w:t xml:space="preserve"> </w:t>
    </w:r>
    <w:proofErr w:type="spellStart"/>
    <w:r w:rsidRPr="000155BE">
      <w:rPr>
        <w:color w:val="FF0000"/>
      </w:rPr>
      <w:t>məktəblərinin</w:t>
    </w:r>
    <w:proofErr w:type="spellEnd"/>
    <w:r w:rsidRPr="000155BE">
      <w:rPr>
        <w:color w:val="FF0000"/>
      </w:rPr>
      <w:t xml:space="preserve"> 9-cu </w:t>
    </w:r>
    <w:proofErr w:type="spellStart"/>
    <w:r w:rsidRPr="000155BE">
      <w:rPr>
        <w:color w:val="FF0000"/>
      </w:rPr>
      <w:t>sinfi</w:t>
    </w:r>
    <w:proofErr w:type="spellEnd"/>
    <w:r w:rsidRPr="000155BE">
      <w:rPr>
        <w:color w:val="FF0000"/>
      </w:rPr>
      <w:t xml:space="preserve"> </w:t>
    </w:r>
    <w:proofErr w:type="spellStart"/>
    <w:r w:rsidRPr="000155BE">
      <w:rPr>
        <w:color w:val="FF0000"/>
      </w:rPr>
      <w:t>üçün</w:t>
    </w:r>
    <w:proofErr w:type="spellEnd"/>
    <w:r w:rsidRPr="000155BE">
      <w:rPr>
        <w:color w:val="FF0000"/>
      </w:rPr>
      <w:t xml:space="preserve"> </w:t>
    </w:r>
    <w:proofErr w:type="spellStart"/>
    <w:r w:rsidRPr="000155BE">
      <w:rPr>
        <w:color w:val="FF0000"/>
      </w:rPr>
      <w:t>Azərbaycan</w:t>
    </w:r>
    <w:proofErr w:type="spellEnd"/>
    <w:r w:rsidRPr="000155BE">
      <w:rPr>
        <w:color w:val="FF0000"/>
      </w:rPr>
      <w:t xml:space="preserve"> </w:t>
    </w:r>
    <w:proofErr w:type="spellStart"/>
    <w:r w:rsidRPr="000155BE">
      <w:rPr>
        <w:color w:val="FF0000"/>
      </w:rPr>
      <w:t>dili</w:t>
    </w:r>
    <w:proofErr w:type="spellEnd"/>
    <w:r w:rsidRPr="000155BE">
      <w:rPr>
        <w:color w:val="FF0000"/>
      </w:rPr>
      <w:t xml:space="preserve"> </w:t>
    </w:r>
    <w:proofErr w:type="spellStart"/>
    <w:r w:rsidRPr="000155BE">
      <w:rPr>
        <w:color w:val="FF0000"/>
      </w:rPr>
      <w:t>fənni</w:t>
    </w:r>
    <w:proofErr w:type="spellEnd"/>
    <w:r w:rsidRPr="000155BE">
      <w:rPr>
        <w:color w:val="FF0000"/>
      </w:rPr>
      <w:t xml:space="preserve"> </w:t>
    </w:r>
    <w:proofErr w:type="spellStart"/>
    <w:r w:rsidRPr="000155BE">
      <w:rPr>
        <w:color w:val="FF0000"/>
      </w:rPr>
      <w:t>üzrə</w:t>
    </w:r>
    <w:proofErr w:type="spellEnd"/>
    <w:r w:rsidRPr="000155BE">
      <w:rPr>
        <w:color w:val="FF0000"/>
      </w:rPr>
      <w:t xml:space="preserve"> </w:t>
    </w:r>
    <w:proofErr w:type="spellStart"/>
    <w:r w:rsidRPr="000155BE">
      <w:rPr>
        <w:color w:val="FF0000"/>
      </w:rPr>
      <w:t>illik</w:t>
    </w:r>
    <w:proofErr w:type="spellEnd"/>
    <w:r w:rsidRPr="000155BE">
      <w:rPr>
        <w:color w:val="FF0000"/>
        <w:lang w:val="az-Latn-AZ"/>
      </w:rPr>
      <w:t xml:space="preserve"> </w:t>
    </w:r>
    <w:proofErr w:type="spellStart"/>
    <w:r w:rsidRPr="000155BE">
      <w:rPr>
        <w:color w:val="FF0000"/>
      </w:rPr>
      <w:t>planlaşdırma</w:t>
    </w:r>
    <w:proofErr w:type="spellEnd"/>
  </w:p>
  <w:tbl>
    <w:tblPr>
      <w:tblOverlap w:val="never"/>
      <w:tblW w:w="10526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54"/>
      <w:gridCol w:w="1699"/>
      <w:gridCol w:w="3946"/>
      <w:gridCol w:w="672"/>
      <w:gridCol w:w="1013"/>
      <w:gridCol w:w="1171"/>
      <w:gridCol w:w="1171"/>
    </w:tblGrid>
    <w:tr w:rsidR="000155BE" w:rsidRPr="000155BE" w:rsidTr="00F65D04">
      <w:trPr>
        <w:trHeight w:hRule="exact" w:val="718"/>
        <w:jc w:val="right"/>
      </w:trPr>
      <w:tc>
        <w:tcPr>
          <w:tcW w:w="854" w:type="dxa"/>
          <w:shd w:val="clear" w:color="auto" w:fill="auto"/>
          <w:vAlign w:val="center"/>
        </w:tcPr>
        <w:p w:rsidR="000155BE" w:rsidRPr="000155BE" w:rsidRDefault="000155BE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155BE">
            <w:rPr>
              <w:b/>
              <w:bCs/>
              <w:color w:val="0000FF"/>
            </w:rPr>
            <w:t>Sıra</w:t>
          </w:r>
          <w:proofErr w:type="spellEnd"/>
          <w:r w:rsidRPr="000155BE">
            <w:rPr>
              <w:b/>
              <w:bCs/>
              <w:color w:val="0000FF"/>
            </w:rPr>
            <w:t xml:space="preserve"> №-</w:t>
          </w:r>
          <w:proofErr w:type="spellStart"/>
          <w:r w:rsidRPr="000155BE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699" w:type="dxa"/>
          <w:shd w:val="clear" w:color="auto" w:fill="auto"/>
          <w:vAlign w:val="center"/>
        </w:tcPr>
        <w:p w:rsidR="000155BE" w:rsidRPr="000155BE" w:rsidRDefault="000155BE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155BE">
            <w:rPr>
              <w:b/>
              <w:bCs/>
              <w:color w:val="0000FF"/>
            </w:rPr>
            <w:t>Məzmun</w:t>
          </w:r>
          <w:proofErr w:type="spellEnd"/>
          <w:r w:rsidRPr="000155BE">
            <w:rPr>
              <w:b/>
              <w:bCs/>
              <w:color w:val="0000FF"/>
            </w:rPr>
            <w:t xml:space="preserve"> </w:t>
          </w:r>
          <w:proofErr w:type="spellStart"/>
          <w:r w:rsidRPr="000155BE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946" w:type="dxa"/>
          <w:shd w:val="clear" w:color="auto" w:fill="auto"/>
          <w:vAlign w:val="center"/>
        </w:tcPr>
        <w:p w:rsidR="000155BE" w:rsidRPr="000155BE" w:rsidRDefault="000155BE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155BE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72" w:type="dxa"/>
          <w:shd w:val="clear" w:color="auto" w:fill="auto"/>
          <w:vAlign w:val="center"/>
        </w:tcPr>
        <w:p w:rsidR="000155BE" w:rsidRPr="000155BE" w:rsidRDefault="000155BE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155BE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1013" w:type="dxa"/>
          <w:shd w:val="clear" w:color="auto" w:fill="auto"/>
          <w:vAlign w:val="center"/>
        </w:tcPr>
        <w:p w:rsidR="000155BE" w:rsidRPr="000155BE" w:rsidRDefault="000155BE" w:rsidP="00F65D04">
          <w:pPr>
            <w:pStyle w:val="a7"/>
            <w:jc w:val="center"/>
            <w:rPr>
              <w:color w:val="0000FF"/>
            </w:rPr>
          </w:pPr>
          <w:proofErr w:type="spellStart"/>
          <w:r w:rsidRPr="000155BE">
            <w:rPr>
              <w:b/>
              <w:bCs/>
              <w:color w:val="0000FF"/>
            </w:rPr>
            <w:t>Dərslik</w:t>
          </w:r>
          <w:proofErr w:type="spellEnd"/>
          <w:r w:rsidRPr="000155BE">
            <w:rPr>
              <w:b/>
              <w:bCs/>
              <w:color w:val="0000FF"/>
            </w:rPr>
            <w:t xml:space="preserve"> </w:t>
          </w:r>
          <w:proofErr w:type="spellStart"/>
          <w:r w:rsidRPr="000155BE">
            <w:rPr>
              <w:b/>
              <w:bCs/>
              <w:color w:val="0000FF"/>
            </w:rPr>
            <w:t>səh</w:t>
          </w:r>
          <w:proofErr w:type="spellEnd"/>
          <w:r w:rsidRPr="000155BE">
            <w:rPr>
              <w:b/>
              <w:bCs/>
              <w:color w:val="0000FF"/>
            </w:rPr>
            <w:t>.</w:t>
          </w:r>
        </w:p>
      </w:tc>
      <w:tc>
        <w:tcPr>
          <w:tcW w:w="1171" w:type="dxa"/>
          <w:shd w:val="clear" w:color="auto" w:fill="auto"/>
          <w:vAlign w:val="center"/>
        </w:tcPr>
        <w:p w:rsidR="000155BE" w:rsidRPr="000155BE" w:rsidRDefault="000155BE" w:rsidP="00F65D04">
          <w:pPr>
            <w:pStyle w:val="a7"/>
            <w:jc w:val="center"/>
            <w:rPr>
              <w:color w:val="0000FF"/>
            </w:rPr>
          </w:pPr>
          <w:r w:rsidRPr="000155BE">
            <w:rPr>
              <w:b/>
              <w:bCs/>
              <w:color w:val="0000FF"/>
            </w:rPr>
            <w:t xml:space="preserve">MMV </w:t>
          </w:r>
          <w:proofErr w:type="spellStart"/>
          <w:r w:rsidRPr="000155BE">
            <w:rPr>
              <w:b/>
              <w:bCs/>
              <w:color w:val="0000FF"/>
            </w:rPr>
            <w:t>səh</w:t>
          </w:r>
          <w:proofErr w:type="spellEnd"/>
          <w:r w:rsidRPr="000155BE">
            <w:rPr>
              <w:b/>
              <w:bCs/>
              <w:color w:val="0000FF"/>
            </w:rPr>
            <w:t>.</w:t>
          </w:r>
        </w:p>
      </w:tc>
      <w:tc>
        <w:tcPr>
          <w:tcW w:w="1171" w:type="dxa"/>
          <w:shd w:val="clear" w:color="auto" w:fill="auto"/>
          <w:vAlign w:val="center"/>
        </w:tcPr>
        <w:p w:rsidR="000155BE" w:rsidRPr="000155BE" w:rsidRDefault="000155BE" w:rsidP="00F65D04">
          <w:pPr>
            <w:pStyle w:val="a7"/>
            <w:jc w:val="center"/>
            <w:rPr>
              <w:b/>
              <w:bCs/>
              <w:color w:val="0000FF"/>
              <w:lang w:val="az-Latn-AZ"/>
            </w:rPr>
          </w:pPr>
          <w:r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0155BE" w:rsidRPr="000155BE" w:rsidRDefault="000155BE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6728B"/>
    <w:multiLevelType w:val="hybridMultilevel"/>
    <w:tmpl w:val="F4AE3BA4"/>
    <w:lvl w:ilvl="0" w:tplc="80862460">
      <w:start w:val="1"/>
      <w:numFmt w:val="decimal"/>
      <w:lvlText w:val="%1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550BC"/>
    <w:rsid w:val="000155BE"/>
    <w:rsid w:val="00025F39"/>
    <w:rsid w:val="000636B3"/>
    <w:rsid w:val="002550BC"/>
    <w:rsid w:val="002F682B"/>
    <w:rsid w:val="006657BA"/>
    <w:rsid w:val="009A0C06"/>
    <w:rsid w:val="00F5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3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0155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55BE"/>
    <w:rPr>
      <w:color w:val="000000"/>
    </w:rPr>
  </w:style>
  <w:style w:type="paragraph" w:styleId="aa">
    <w:name w:val="footer"/>
    <w:basedOn w:val="a"/>
    <w:link w:val="ab"/>
    <w:uiPriority w:val="99"/>
    <w:unhideWhenUsed/>
    <w:rsid w:val="000155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55BE"/>
    <w:rPr>
      <w:color w:val="000000"/>
    </w:rPr>
  </w:style>
  <w:style w:type="paragraph" w:styleId="ac">
    <w:name w:val="List Paragraph"/>
    <w:basedOn w:val="a"/>
    <w:uiPriority w:val="34"/>
    <w:qFormat/>
    <w:rsid w:val="00063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3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0155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55BE"/>
    <w:rPr>
      <w:color w:val="000000"/>
    </w:rPr>
  </w:style>
  <w:style w:type="paragraph" w:styleId="aa">
    <w:name w:val="footer"/>
    <w:basedOn w:val="a"/>
    <w:link w:val="ab"/>
    <w:uiPriority w:val="99"/>
    <w:unhideWhenUsed/>
    <w:rsid w:val="000155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55BE"/>
    <w:rPr>
      <w:color w:val="000000"/>
    </w:rPr>
  </w:style>
  <w:style w:type="paragraph" w:styleId="ac">
    <w:name w:val="List Paragraph"/>
    <w:basedOn w:val="a"/>
    <w:uiPriority w:val="34"/>
    <w:qFormat/>
    <w:rsid w:val="00063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767</Words>
  <Characters>4375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Humay</dc:creator>
  <cp:keywords/>
  <cp:lastModifiedBy>Mahammad</cp:lastModifiedBy>
  <cp:revision>5</cp:revision>
  <cp:lastPrinted>2020-10-18T06:46:00Z</cp:lastPrinted>
  <dcterms:created xsi:type="dcterms:W3CDTF">2020-10-02T17:54:00Z</dcterms:created>
  <dcterms:modified xsi:type="dcterms:W3CDTF">2020-10-18T06:53:00Z</dcterms:modified>
</cp:coreProperties>
</file>